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DC" w:rsidRDefault="00D60FDC" w:rsidP="00D60FDC">
      <w:pPr>
        <w:jc w:val="both"/>
        <w:rPr>
          <w:rFonts w:ascii="Arial" w:hAnsi="Arial" w:cs="Arial"/>
          <w:b/>
        </w:rPr>
      </w:pPr>
    </w:p>
    <w:p w:rsidR="00AC7A04" w:rsidRDefault="00AC7A04" w:rsidP="00D60FDC">
      <w:pPr>
        <w:jc w:val="both"/>
        <w:rPr>
          <w:rFonts w:ascii="Arial" w:hAnsi="Arial" w:cs="Arial"/>
        </w:rPr>
      </w:pPr>
    </w:p>
    <w:p w:rsidR="00D60FDC" w:rsidRPr="00D60FDC" w:rsidRDefault="00D60FDC" w:rsidP="00D60FDC">
      <w:pPr>
        <w:jc w:val="both"/>
        <w:rPr>
          <w:rFonts w:ascii="Arial" w:hAnsi="Arial" w:cs="Arial"/>
        </w:rPr>
      </w:pPr>
      <w:proofErr w:type="gramStart"/>
      <w:r w:rsidRPr="00D60FDC">
        <w:rPr>
          <w:rFonts w:ascii="Arial" w:hAnsi="Arial" w:cs="Arial"/>
        </w:rPr>
        <w:t>Prezado(</w:t>
      </w:r>
      <w:proofErr w:type="gramEnd"/>
      <w:r w:rsidRPr="00D60FDC">
        <w:rPr>
          <w:rFonts w:ascii="Arial" w:hAnsi="Arial" w:cs="Arial"/>
        </w:rPr>
        <w:t>a) discente,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Seguem abaixo as principais orientações acerca do preenchimento e tramitação de recursos à Pro-Reitoria de Graduação. Leia atentamente as orientações a seguir e em caso de dúvidas, contate a secretaria de seu curso.</w:t>
      </w:r>
    </w:p>
    <w:p w:rsidR="00D60FDC" w:rsidRPr="00D60FDC" w:rsidRDefault="00D60FDC" w:rsidP="00D60FDC">
      <w:pPr>
        <w:jc w:val="center"/>
        <w:rPr>
          <w:rFonts w:ascii="Arial" w:hAnsi="Arial" w:cs="Arial"/>
          <w:b/>
        </w:rPr>
      </w:pPr>
      <w:r w:rsidRPr="00D60FDC">
        <w:rPr>
          <w:rFonts w:ascii="Arial" w:hAnsi="Arial" w:cs="Arial"/>
          <w:b/>
        </w:rPr>
        <w:t>PREENCHIMENTO</w:t>
      </w:r>
    </w:p>
    <w:p w:rsid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Inicie preenchendo todos os dados pessoais solicitados: RA, Nome Completo e Curso. No campo “Motivo do Recurso” selecione um item ou, se por questões de incompatibilidade do arquivo o menu não estiver disponível, preencha sucintamente o que está sendo solicitado no campo “Outros”, sob os seguintes exemplos:</w:t>
      </w:r>
    </w:p>
    <w:p w:rsidR="00AB6686" w:rsidRPr="00D60FDC" w:rsidRDefault="00AB6686" w:rsidP="00AB6686">
      <w:pPr>
        <w:ind w:firstLine="1418"/>
        <w:jc w:val="both"/>
        <w:rPr>
          <w:rFonts w:ascii="Arial" w:hAnsi="Arial" w:cs="Arial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C1A91C5" wp14:editId="32571CAB">
            <wp:extent cx="2830830" cy="182880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 Por exemplo, nos casos de perda de vaga preencha “Reintegração” ou “Reintegração com inscrições em disciplinas” ou ainda, nos casos de solicitação de inscrição em atividades, preencha “Solicitação/Inscrição em Atividades Curriculares".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No campo “Justificativa”, você deverá relatar brevemente a situação que motiva o seu pedido de recurso e especificar a solicitação que está sendo apresentada. Para os casos de jubilamento ou perda de vaga por desempenho, esclareça quais as dificuldades encontradas que impossibilitaram a manutenção bem sucedida do curso, etc, indicando quais atividades (com código e turma), deseja ser </w:t>
      </w:r>
      <w:proofErr w:type="gramStart"/>
      <w:r w:rsidRPr="00D60FDC">
        <w:rPr>
          <w:rFonts w:ascii="Arial" w:hAnsi="Arial" w:cs="Arial"/>
        </w:rPr>
        <w:t>inscrito(</w:t>
      </w:r>
      <w:proofErr w:type="gramEnd"/>
      <w:r w:rsidRPr="00D60FDC">
        <w:rPr>
          <w:rFonts w:ascii="Arial" w:hAnsi="Arial" w:cs="Arial"/>
        </w:rPr>
        <w:t>a) caso o pedido seja deferido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Quando houver solicitação de inscrição em atividades, em situação diferente da reintegração, deverá ser relatado o porquê de a inscrição não ter sido bem sucedida nas fases de inscrição e ajuste, durante o processo de inscrição em atividades curriculares.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 Não existe um padrão para o preenchimento deste campo, contudo, ao final do texto, sempre que houver solicitação de inscrição, esta deverá conter as atividades, seguindo este exemplo: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“Solicito inscrição na atividade Macroeconomia, cód. 492116, turma A e na atividade Microeconomia, cód. 492108, turma A”. É muito importante citar o nome, o código e a turma da disciplina na qual quer solicitar inscrição. Os códigos e os nomes completos das atividades estão disponíveis em seu “histórico completo”</w:t>
      </w:r>
      <w:r w:rsidR="00DE159C">
        <w:rPr>
          <w:rFonts w:ascii="Arial" w:hAnsi="Arial" w:cs="Arial"/>
        </w:rPr>
        <w:t xml:space="preserve"> e também na matriz do curso</w:t>
      </w:r>
      <w:r w:rsidRPr="00D60FDC">
        <w:rPr>
          <w:rFonts w:ascii="Arial" w:hAnsi="Arial" w:cs="Arial"/>
        </w:rPr>
        <w:t>,</w:t>
      </w:r>
      <w:r w:rsidR="00DE159C">
        <w:rPr>
          <w:rFonts w:ascii="Arial" w:hAnsi="Arial" w:cs="Arial"/>
        </w:rPr>
        <w:t xml:space="preserve"> ambos disponíveis</w:t>
      </w:r>
      <w:r w:rsidRPr="00D60FDC">
        <w:rPr>
          <w:rFonts w:ascii="Arial" w:hAnsi="Arial" w:cs="Arial"/>
        </w:rPr>
        <w:t xml:space="preserve"> no SIGA. As turm</w:t>
      </w:r>
      <w:r w:rsidR="007A3935">
        <w:rPr>
          <w:rFonts w:ascii="Arial" w:hAnsi="Arial" w:cs="Arial"/>
        </w:rPr>
        <w:t>as (A, B</w:t>
      </w:r>
      <w:r w:rsidRPr="00D60FDC">
        <w:rPr>
          <w:rFonts w:ascii="Arial" w:hAnsi="Arial" w:cs="Arial"/>
        </w:rPr>
        <w:t xml:space="preserve"> etc) podem ser observadas na grade horária do curso, em geral </w:t>
      </w:r>
      <w:r w:rsidR="002F4950">
        <w:rPr>
          <w:rFonts w:ascii="Arial" w:hAnsi="Arial" w:cs="Arial"/>
        </w:rPr>
        <w:t>fornecidas</w:t>
      </w:r>
      <w:r w:rsidRPr="00D60FDC">
        <w:rPr>
          <w:rFonts w:ascii="Arial" w:hAnsi="Arial" w:cs="Arial"/>
        </w:rPr>
        <w:t xml:space="preserve"> pelas coordenações.</w:t>
      </w:r>
    </w:p>
    <w:p w:rsidR="003E0755" w:rsidRDefault="00D60FDC" w:rsidP="00DE159C">
      <w:pPr>
        <w:jc w:val="both"/>
        <w:rPr>
          <w:rFonts w:ascii="Arial" w:hAnsi="Arial" w:cs="Arial"/>
          <w:b/>
        </w:rPr>
      </w:pPr>
      <w:r w:rsidRPr="00D60FDC">
        <w:rPr>
          <w:rFonts w:ascii="Arial" w:hAnsi="Arial" w:cs="Arial"/>
        </w:rPr>
        <w:t>A ProGrad avaliará as solicitações recebidas, encaminhando à DiGRA os resultados para implementação, quando deferidas, e arquivo na pasta discente.</w:t>
      </w:r>
      <w:r w:rsidR="003E0755">
        <w:rPr>
          <w:rFonts w:ascii="Arial" w:hAnsi="Arial" w:cs="Arial"/>
          <w:b/>
        </w:rPr>
        <w:br w:type="page"/>
      </w:r>
    </w:p>
    <w:p w:rsidR="002F4950" w:rsidRDefault="002F4950" w:rsidP="003E0755">
      <w:pPr>
        <w:jc w:val="center"/>
        <w:rPr>
          <w:rFonts w:ascii="Arial" w:hAnsi="Arial" w:cs="Arial"/>
          <w:b/>
        </w:rPr>
      </w:pPr>
    </w:p>
    <w:p w:rsidR="00D60FDC" w:rsidRPr="003E0755" w:rsidRDefault="00D60FDC" w:rsidP="003E0755">
      <w:pPr>
        <w:jc w:val="center"/>
        <w:rPr>
          <w:rFonts w:ascii="Arial" w:hAnsi="Arial" w:cs="Arial"/>
          <w:b/>
        </w:rPr>
      </w:pPr>
      <w:r w:rsidRPr="003E0755">
        <w:rPr>
          <w:rFonts w:ascii="Arial" w:hAnsi="Arial" w:cs="Arial"/>
          <w:b/>
        </w:rPr>
        <w:t>PROCEDIMENTOS PARA APRESENTAÇÃO DO RECURSO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proofErr w:type="gramStart"/>
      <w:r w:rsidRPr="00D60FDC">
        <w:rPr>
          <w:rFonts w:ascii="Arial" w:hAnsi="Arial" w:cs="Arial"/>
        </w:rPr>
        <w:t>O(</w:t>
      </w:r>
      <w:proofErr w:type="gramEnd"/>
      <w:r w:rsidRPr="00D60FDC">
        <w:rPr>
          <w:rFonts w:ascii="Arial" w:hAnsi="Arial" w:cs="Arial"/>
        </w:rPr>
        <w:t>a) discente deverá encaminhar ao e-mail da coordenação a cópia digital do formulário de recurso, no formato DOC (Word). Também é obrigatória a entrega de uma cópia digital (escan</w:t>
      </w:r>
      <w:r w:rsidR="002F4950">
        <w:rPr>
          <w:rFonts w:ascii="Arial" w:hAnsi="Arial" w:cs="Arial"/>
        </w:rPr>
        <w:t>e</w:t>
      </w:r>
      <w:r w:rsidRPr="00D60FDC">
        <w:rPr>
          <w:rFonts w:ascii="Arial" w:hAnsi="Arial" w:cs="Arial"/>
        </w:rPr>
        <w:t>ada, prints, etc) dos anexos do recurso. Sugerimos, por fim, que seja enviada à secretaria de curso uma cópia impressa e assinada do formulário de recurso e dos anexos, para controle interno desses setores.</w:t>
      </w:r>
    </w:p>
    <w:p w:rsidR="00D60FDC" w:rsidRPr="003E0755" w:rsidRDefault="00D60FDC" w:rsidP="003E0755">
      <w:pPr>
        <w:jc w:val="center"/>
        <w:rPr>
          <w:rFonts w:ascii="Arial" w:hAnsi="Arial" w:cs="Arial"/>
          <w:b/>
        </w:rPr>
      </w:pPr>
      <w:r w:rsidRPr="003E0755">
        <w:rPr>
          <w:rFonts w:ascii="Arial" w:hAnsi="Arial" w:cs="Arial"/>
          <w:b/>
        </w:rPr>
        <w:t>PRAZOS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O prazo máximo para a apresentação de recursos à Coordenação, com resultado para o período letivo vigente, está descrito no calendário </w:t>
      </w:r>
      <w:r w:rsidR="00150F7B">
        <w:rPr>
          <w:rFonts w:ascii="Arial" w:hAnsi="Arial" w:cs="Arial"/>
        </w:rPr>
        <w:t>acadêmico</w:t>
      </w:r>
      <w:r w:rsidRPr="00D60FDC">
        <w:rPr>
          <w:rFonts w:ascii="Arial" w:hAnsi="Arial" w:cs="Arial"/>
        </w:rPr>
        <w:t xml:space="preserve"> da graduaçã</w:t>
      </w:r>
      <w:r w:rsidR="001E2BD1">
        <w:rPr>
          <w:rFonts w:ascii="Arial" w:hAnsi="Arial" w:cs="Arial"/>
        </w:rPr>
        <w:t xml:space="preserve">o de cada campus, disponível em: </w:t>
      </w:r>
      <w:hyperlink r:id="rId8" w:history="1">
        <w:r w:rsidR="001E2BD1" w:rsidRPr="00953653">
          <w:rPr>
            <w:rStyle w:val="Hyperlink"/>
            <w:rFonts w:ascii="Arial" w:hAnsi="Arial" w:cs="Arial"/>
          </w:rPr>
          <w:t>Calendários</w:t>
        </w:r>
      </w:hyperlink>
      <w:r w:rsidR="001E2BD1">
        <w:rPr>
          <w:rFonts w:ascii="Arial" w:hAnsi="Arial" w:cs="Arial"/>
        </w:rPr>
        <w:t>.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Nos casos de perda de vaga por desempenho ou jubilamento, </w:t>
      </w:r>
      <w:proofErr w:type="gramStart"/>
      <w:r w:rsidRPr="00D60FDC">
        <w:rPr>
          <w:rFonts w:ascii="Arial" w:hAnsi="Arial" w:cs="Arial"/>
        </w:rPr>
        <w:t>o(</w:t>
      </w:r>
      <w:proofErr w:type="gramEnd"/>
      <w:r w:rsidRPr="00D60FDC">
        <w:rPr>
          <w:rFonts w:ascii="Arial" w:hAnsi="Arial" w:cs="Arial"/>
        </w:rPr>
        <w:t>a) discente tem até dois períodos letivos para encaminhar sua solicitação de reintegração.</w:t>
      </w:r>
    </w:p>
    <w:p w:rsidR="00D60FDC" w:rsidRPr="00B513DF" w:rsidRDefault="00D60FDC" w:rsidP="00B513DF">
      <w:pPr>
        <w:jc w:val="center"/>
        <w:rPr>
          <w:rFonts w:ascii="Arial" w:hAnsi="Arial" w:cs="Arial"/>
          <w:b/>
        </w:rPr>
      </w:pPr>
      <w:r w:rsidRPr="00B513DF">
        <w:rPr>
          <w:rFonts w:ascii="Arial" w:hAnsi="Arial" w:cs="Arial"/>
          <w:b/>
        </w:rPr>
        <w:t>APRECIAÇÃO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A ProGrad realizará a apreciação das solicitações recebidas mediante demanda. Portanto, a secretaria da coordenação não saberá informar </w:t>
      </w:r>
      <w:proofErr w:type="gramStart"/>
      <w:r w:rsidRPr="00D60FDC">
        <w:rPr>
          <w:rFonts w:ascii="Arial" w:hAnsi="Arial" w:cs="Arial"/>
        </w:rPr>
        <w:t>ao(</w:t>
      </w:r>
      <w:proofErr w:type="gramEnd"/>
      <w:r w:rsidRPr="00D60FDC">
        <w:rPr>
          <w:rFonts w:ascii="Arial" w:hAnsi="Arial" w:cs="Arial"/>
        </w:rPr>
        <w:t>a) discente quando o recurso será julgado.</w:t>
      </w:r>
    </w:p>
    <w:p w:rsidR="00D60FDC" w:rsidRPr="000037A7" w:rsidRDefault="00D60FDC" w:rsidP="000037A7">
      <w:pPr>
        <w:jc w:val="center"/>
        <w:rPr>
          <w:rFonts w:ascii="Arial" w:hAnsi="Arial" w:cs="Arial"/>
          <w:b/>
        </w:rPr>
      </w:pPr>
      <w:r w:rsidRPr="000037A7">
        <w:rPr>
          <w:rFonts w:ascii="Arial" w:hAnsi="Arial" w:cs="Arial"/>
          <w:b/>
        </w:rPr>
        <w:t>RESULTADO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O resultado do recurso será disponibilizado pela secretaria executiva da </w:t>
      </w:r>
      <w:proofErr w:type="gramStart"/>
      <w:r w:rsidRPr="00D60FDC">
        <w:rPr>
          <w:rFonts w:ascii="Arial" w:hAnsi="Arial" w:cs="Arial"/>
        </w:rPr>
        <w:t>ProGrad</w:t>
      </w:r>
      <w:proofErr w:type="gramEnd"/>
      <w:r w:rsidRPr="00D60FDC">
        <w:rPr>
          <w:rFonts w:ascii="Arial" w:hAnsi="Arial" w:cs="Arial"/>
        </w:rPr>
        <w:t xml:space="preserve"> à secretaria da coordenação do curso, para que esta informe ao(a) discente interessado seu teor.</w:t>
      </w:r>
    </w:p>
    <w:p w:rsidR="00D60FDC" w:rsidRPr="000037A7" w:rsidRDefault="00D60FDC" w:rsidP="000037A7">
      <w:pPr>
        <w:jc w:val="center"/>
        <w:rPr>
          <w:rFonts w:ascii="Arial" w:hAnsi="Arial" w:cs="Arial"/>
          <w:b/>
        </w:rPr>
      </w:pPr>
      <w:r w:rsidRPr="000037A7">
        <w:rPr>
          <w:rFonts w:ascii="Arial" w:hAnsi="Arial" w:cs="Arial"/>
          <w:b/>
        </w:rPr>
        <w:t>OBSERVAÇÕES IMPORTANTES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proofErr w:type="gramStart"/>
      <w:r w:rsidRPr="00D60FDC">
        <w:rPr>
          <w:rFonts w:ascii="Arial" w:hAnsi="Arial" w:cs="Arial"/>
        </w:rPr>
        <w:t>O(</w:t>
      </w:r>
      <w:proofErr w:type="gramEnd"/>
      <w:r w:rsidRPr="00D60FDC">
        <w:rPr>
          <w:rFonts w:ascii="Arial" w:hAnsi="Arial" w:cs="Arial"/>
        </w:rPr>
        <w:t xml:space="preserve">a) discente que solicita reintegração ao curso está desvinculado da universidade! Nessa situação, cabe </w:t>
      </w:r>
      <w:proofErr w:type="gramStart"/>
      <w:r w:rsidRPr="00D60FDC">
        <w:rPr>
          <w:rFonts w:ascii="Arial" w:hAnsi="Arial" w:cs="Arial"/>
        </w:rPr>
        <w:t>ao(</w:t>
      </w:r>
      <w:proofErr w:type="gramEnd"/>
      <w:r w:rsidRPr="00D60FDC">
        <w:rPr>
          <w:rFonts w:ascii="Arial" w:hAnsi="Arial" w:cs="Arial"/>
        </w:rPr>
        <w:t xml:space="preserve">a) discente entrar em contato com os professores das atividades nas quais tentará se inscrever, para solicitar a permissão de assistir às aulas. Até que o recurso seja apreciado, ou caso seja indeferido, </w:t>
      </w:r>
      <w:proofErr w:type="gramStart"/>
      <w:r w:rsidRPr="00D60FDC">
        <w:rPr>
          <w:rFonts w:ascii="Arial" w:hAnsi="Arial" w:cs="Arial"/>
        </w:rPr>
        <w:t>o(</w:t>
      </w:r>
      <w:proofErr w:type="gramEnd"/>
      <w:r w:rsidRPr="00D60FDC">
        <w:rPr>
          <w:rFonts w:ascii="Arial" w:hAnsi="Arial" w:cs="Arial"/>
        </w:rPr>
        <w:t>a) discente não conseguirá imprimir declarações de vínculo via SIGA, nem tampouco via secretaria.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É importante que enquanto aguarda o resultado do recurso, </w:t>
      </w:r>
      <w:proofErr w:type="gramStart"/>
      <w:r w:rsidRPr="00D60FDC">
        <w:rPr>
          <w:rFonts w:ascii="Arial" w:hAnsi="Arial" w:cs="Arial"/>
        </w:rPr>
        <w:t>o(</w:t>
      </w:r>
      <w:proofErr w:type="gramEnd"/>
      <w:r w:rsidRPr="00D60FDC">
        <w:rPr>
          <w:rFonts w:ascii="Arial" w:hAnsi="Arial" w:cs="Arial"/>
        </w:rPr>
        <w:t>a) discente frequente a atividade para que, em casos de resultados positivos, possa dar continuidade ao semestre.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 xml:space="preserve">Caso o recurso seja inicialmente indeferido, </w:t>
      </w:r>
      <w:proofErr w:type="gramStart"/>
      <w:r w:rsidRPr="00D60FDC">
        <w:rPr>
          <w:rFonts w:ascii="Arial" w:hAnsi="Arial" w:cs="Arial"/>
        </w:rPr>
        <w:t>o(</w:t>
      </w:r>
      <w:proofErr w:type="gramEnd"/>
      <w:r w:rsidRPr="00D60FDC">
        <w:rPr>
          <w:rFonts w:ascii="Arial" w:hAnsi="Arial" w:cs="Arial"/>
        </w:rPr>
        <w:t xml:space="preserve">a) discente poderá solicitar reconsideração do mesmo. Os trâmites são os mesmos dos recursos inicialmente inseridos, com exceção dos prazos. Para tanto, </w:t>
      </w:r>
      <w:proofErr w:type="gramStart"/>
      <w:r w:rsidRPr="00D60FDC">
        <w:rPr>
          <w:rFonts w:ascii="Arial" w:hAnsi="Arial" w:cs="Arial"/>
        </w:rPr>
        <w:t>o(</w:t>
      </w:r>
      <w:proofErr w:type="gramEnd"/>
      <w:r w:rsidRPr="00D60FDC">
        <w:rPr>
          <w:rFonts w:ascii="Arial" w:hAnsi="Arial" w:cs="Arial"/>
        </w:rPr>
        <w:t>a) discente deverá explorar melhor sua justificativa e, no campo solicitação, relacionar o pedido de reconsideração à solicitação ou ao número do parecer do recurso anteriormente indeferido: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P. Ex.:</w:t>
      </w:r>
    </w:p>
    <w:p w:rsidR="00D60FDC" w:rsidRPr="00D60FDC" w:rsidRDefault="008D22CC" w:rsidP="00D60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“S</w:t>
      </w:r>
      <w:r w:rsidR="00D60FDC" w:rsidRPr="00D60FDC">
        <w:rPr>
          <w:rFonts w:ascii="Arial" w:hAnsi="Arial" w:cs="Arial"/>
        </w:rPr>
        <w:t>olicito reconsideração do pedido de inscrição em disciplinas, inicialmente indeferido”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OU</w:t>
      </w:r>
    </w:p>
    <w:p w:rsidR="00D60FD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“</w:t>
      </w:r>
      <w:r w:rsidR="008D22CC">
        <w:rPr>
          <w:rFonts w:ascii="Arial" w:hAnsi="Arial" w:cs="Arial"/>
        </w:rPr>
        <w:t>S</w:t>
      </w:r>
      <w:r w:rsidRPr="00D60FDC">
        <w:rPr>
          <w:rFonts w:ascii="Arial" w:hAnsi="Arial" w:cs="Arial"/>
        </w:rPr>
        <w:t>olicito reconsideração do recurso XXXXX/XX”</w:t>
      </w:r>
    </w:p>
    <w:p w:rsidR="00CC7E5C" w:rsidRPr="00D60FDC" w:rsidRDefault="00D60FDC" w:rsidP="00D60FDC">
      <w:pPr>
        <w:jc w:val="both"/>
        <w:rPr>
          <w:rFonts w:ascii="Arial" w:hAnsi="Arial" w:cs="Arial"/>
        </w:rPr>
      </w:pPr>
      <w:r w:rsidRPr="00D60FDC">
        <w:rPr>
          <w:rFonts w:ascii="Arial" w:hAnsi="Arial" w:cs="Arial"/>
        </w:rPr>
        <w:t>Estamos à disposição para maiores esclarecimentos, após a leitura atenta dessas informações.</w:t>
      </w:r>
    </w:p>
    <w:p w:rsidR="00701DD0" w:rsidRDefault="00701DD0" w:rsidP="00D60FDC">
      <w:pPr>
        <w:jc w:val="both"/>
        <w:rPr>
          <w:rFonts w:ascii="Arial" w:hAnsi="Arial" w:cs="Arial"/>
        </w:rPr>
        <w:sectPr w:rsidR="00701DD0" w:rsidSect="00AA16A1">
          <w:head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lastRenderedPageBreak/>
        <w:t xml:space="preserve">DATA DE CRIAÇÃO: </w:t>
      </w:r>
      <w:sdt>
        <w:sdtPr>
          <w:rPr>
            <w:rFonts w:ascii="Arial" w:hAnsi="Arial" w:cs="Arial"/>
          </w:rPr>
          <w:id w:val="-395356207"/>
          <w:placeholder>
            <w:docPart w:val="712112B7711144328544D2EF74E28BE9"/>
          </w:placeholder>
          <w:showingPlcHdr/>
          <w:date w:fullDate="2017-02-2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23000" w:rsidRPr="00554418">
            <w:rPr>
              <w:rStyle w:val="TextodoEspaoReservado"/>
              <w:rFonts w:ascii="Arial" w:hAnsi="Arial" w:cs="Arial"/>
            </w:rPr>
            <w:t>Clique aqui para inserir uma data.</w:t>
          </w:r>
        </w:sdtContent>
      </w:sdt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RA:</w:t>
      </w:r>
      <w:r w:rsidR="00B72380" w:rsidRPr="0055441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2599638"/>
          <w:placeholder>
            <w:docPart w:val="0685CC3BCEEC4742A26581BB5C76A96E"/>
          </w:placeholder>
          <w:showingPlcHdr/>
        </w:sdtPr>
        <w:sdtEndPr/>
        <w:sdtContent>
          <w:r w:rsidR="0073470D" w:rsidRPr="00554418">
            <w:rPr>
              <w:rStyle w:val="TextodoEspaoReservado"/>
              <w:rFonts w:ascii="Arial" w:hAnsi="Arial" w:cs="Arial"/>
            </w:rPr>
            <w:t>Digite seu RA</w:t>
          </w:r>
          <w:r w:rsidR="00003AF9" w:rsidRPr="00554418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NOME COMPLETO:</w:t>
      </w:r>
      <w:r w:rsidR="00003AF9" w:rsidRPr="0055441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8061551"/>
          <w:placeholder>
            <w:docPart w:val="27E9ACA9ED264BCABA7B68E73143AC96"/>
          </w:placeholder>
          <w:showingPlcHdr/>
        </w:sdtPr>
        <w:sdtEndPr/>
        <w:sdtContent>
          <w:r w:rsidR="0073470D" w:rsidRPr="00554418">
            <w:rPr>
              <w:rStyle w:val="TextodoEspaoReservado"/>
              <w:rFonts w:ascii="Arial" w:hAnsi="Arial" w:cs="Arial"/>
            </w:rPr>
            <w:t>Nome completo</w:t>
          </w:r>
          <w:r w:rsidR="00003AF9" w:rsidRPr="00554418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554418" w:rsidRPr="00554418" w:rsidRDefault="00554418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1139453991"/>
          <w:placeholder>
            <w:docPart w:val="3BA321C4C792494984ED4EF569E89554"/>
          </w:placeholder>
          <w:showingPlcHdr/>
        </w:sdtPr>
        <w:sdtEndPr/>
        <w:sdtContent>
          <w:r w:rsidRPr="00554418">
            <w:rPr>
              <w:rStyle w:val="TextodoEspaoReservado"/>
              <w:rFonts w:ascii="Arial" w:hAnsi="Arial" w:cs="Arial"/>
            </w:rPr>
            <w:t>Digite seu email.</w:t>
          </w:r>
        </w:sdtContent>
      </w:sdt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CURSO:</w:t>
      </w:r>
      <w:r w:rsidR="00003AF9" w:rsidRPr="0055441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55103903"/>
          <w:placeholder>
            <w:docPart w:val="7DBEB7DD430B421AA2B167137E674CF6"/>
          </w:placeholder>
          <w:showingPlcHdr/>
        </w:sdtPr>
        <w:sdtEndPr/>
        <w:sdtContent>
          <w:r w:rsidR="0073470D" w:rsidRPr="00554418">
            <w:rPr>
              <w:rStyle w:val="TextodoEspaoReservado"/>
              <w:rFonts w:ascii="Arial" w:hAnsi="Arial" w:cs="Arial"/>
            </w:rPr>
            <w:t>Nome completo do curso</w:t>
          </w:r>
          <w:r w:rsidR="00003AF9" w:rsidRPr="00554418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003AF9" w:rsidRPr="00554418" w:rsidRDefault="00701DD0" w:rsidP="00C91C49">
      <w:pPr>
        <w:spacing w:after="120" w:line="360" w:lineRule="auto"/>
        <w:rPr>
          <w:rStyle w:val="Ttulo1Char"/>
          <w:rFonts w:ascii="Arial" w:hAnsi="Arial" w:cs="Arial"/>
          <w:sz w:val="22"/>
          <w:szCs w:val="22"/>
        </w:rPr>
      </w:pPr>
      <w:r w:rsidRPr="00554418">
        <w:rPr>
          <w:rFonts w:ascii="Arial" w:hAnsi="Arial" w:cs="Arial"/>
        </w:rPr>
        <w:t>MOTIVO DO RECURSO:</w:t>
      </w:r>
      <w:r w:rsidR="00003AF9" w:rsidRPr="00554418">
        <w:rPr>
          <w:rFonts w:ascii="Arial" w:hAnsi="Arial" w:cs="Arial"/>
        </w:rPr>
        <w:t xml:space="preserve"> </w:t>
      </w:r>
      <w:r w:rsidR="00003AF9" w:rsidRPr="00554418">
        <w:rPr>
          <w:rStyle w:val="Ttulo1Char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Ttulo1Char"/>
            <w:rFonts w:ascii="Arial" w:hAnsi="Arial" w:cs="Arial"/>
            <w:sz w:val="22"/>
            <w:szCs w:val="22"/>
          </w:rPr>
          <w:id w:val="-1838602454"/>
          <w:placeholder>
            <w:docPart w:val="C12D23391B484A468D577F3E564D9BAF"/>
          </w:placeholder>
          <w:showingPlcHdr/>
          <w:dropDownList>
            <w:listItem w:value="Escolher um item."/>
            <w:listItem w:displayText="Reintegração" w:value="Reintegração"/>
            <w:listItem w:displayText="Reintegração com inscrição em disciplinas" w:value="Reintegração com inscrição em disciplinas"/>
            <w:listItem w:displayText="Solicitação/Inscrição em Atividades Curriculares" w:value="Solicitação/Inscrição em Atividades Curriculares"/>
            <w:listItem w:displayText="Complementação de Curso" w:value="Complementação de Curso"/>
            <w:listItem w:displayText="Trancamento" w:value="Trancamento"/>
            <w:listItem w:displayText="Afastamento" w:value="Afastamento"/>
            <w:listItem w:displayText="Revisão de decisão anterior" w:value="Revisão de decisão anterior"/>
            <w:listItem w:displayText="Nota e Frequência" w:value="Nota e Frequência"/>
            <w:listItem w:displayText="Colação de Grau" w:value="Colação de Grau"/>
            <w:listItem w:displayText="Transferência" w:value="Transferência"/>
            <w:listItem w:displayText="OUTROS (Especificar abaixo)" w:value="OUTROS (Especificar abaixo)"/>
          </w:dropDownList>
        </w:sdtPr>
        <w:sdtEndPr>
          <w:rPr>
            <w:rStyle w:val="Fontepargpadro"/>
            <w:rFonts w:eastAsiaTheme="minorHAnsi"/>
            <w:b w:val="0"/>
            <w:bCs w:val="0"/>
            <w:color w:val="auto"/>
            <w:lang w:eastAsia="en-US"/>
          </w:rPr>
        </w:sdtEndPr>
        <w:sdtContent>
          <w:r w:rsidR="00003AF9" w:rsidRPr="00554418">
            <w:rPr>
              <w:rStyle w:val="TextodoEspaoReservado"/>
              <w:rFonts w:ascii="Arial" w:hAnsi="Arial" w:cs="Arial"/>
            </w:rPr>
            <w:t xml:space="preserve">Escolher um </w:t>
          </w:r>
          <w:proofErr w:type="gramStart"/>
          <w:r w:rsidR="00003AF9" w:rsidRPr="00554418">
            <w:rPr>
              <w:rStyle w:val="TextodoEspaoReservado"/>
              <w:rFonts w:ascii="Arial" w:hAnsi="Arial" w:cs="Arial"/>
            </w:rPr>
            <w:t>item.</w:t>
          </w:r>
          <w:proofErr w:type="gramEnd"/>
        </w:sdtContent>
      </w:sdt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Se “Outros”, especifique: </w:t>
      </w:r>
      <w:sdt>
        <w:sdtPr>
          <w:rPr>
            <w:rFonts w:ascii="Arial" w:hAnsi="Arial" w:cs="Arial"/>
          </w:rPr>
          <w:id w:val="-1080745275"/>
          <w:placeholder>
            <w:docPart w:val="BEF4BFF544E54A5396A0F6F049F9760C"/>
          </w:placeholder>
          <w:showingPlcHdr/>
        </w:sdtPr>
        <w:sdtEndPr/>
        <w:sdtContent>
          <w:r w:rsidR="0073470D" w:rsidRPr="00554418">
            <w:rPr>
              <w:rStyle w:val="TextodoEspaoReservado"/>
              <w:rFonts w:ascii="Arial" w:hAnsi="Arial" w:cs="Arial"/>
            </w:rPr>
            <w:t xml:space="preserve"> </w:t>
          </w:r>
        </w:sdtContent>
      </w:sdt>
    </w:p>
    <w:p w:rsidR="00C606FF" w:rsidRPr="00554418" w:rsidRDefault="00C606FF" w:rsidP="00C91C49">
      <w:pPr>
        <w:spacing w:after="120" w:line="360" w:lineRule="auto"/>
        <w:jc w:val="both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JUSTIFICATIVA (apresentada pelo/a discente) </w:t>
      </w:r>
    </w:p>
    <w:p w:rsidR="00C606FF" w:rsidRPr="00554418" w:rsidRDefault="00332A3A" w:rsidP="00554418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3302195"/>
          <w:placeholder>
            <w:docPart w:val="A91E778A616E436CBED4442AF80A8F6D"/>
          </w:placeholder>
          <w:showingPlcHdr/>
        </w:sdtPr>
        <w:sdtEndPr/>
        <w:sdtContent>
          <w:r w:rsidR="009D4269" w:rsidRPr="00554418">
            <w:rPr>
              <w:rStyle w:val="TextodoEspaoReservado"/>
              <w:rFonts w:ascii="Arial" w:hAnsi="Arial" w:cs="Arial"/>
            </w:rPr>
            <w:t>Digite</w:t>
          </w:r>
          <w:r w:rsidR="00FA51CF" w:rsidRPr="00554418">
            <w:rPr>
              <w:rStyle w:val="TextodoEspaoReservado"/>
              <w:rFonts w:ascii="Arial" w:hAnsi="Arial" w:cs="Arial"/>
            </w:rPr>
            <w:t xml:space="preserve"> aqui</w:t>
          </w:r>
          <w:r w:rsidR="009D4269" w:rsidRPr="00554418">
            <w:rPr>
              <w:rStyle w:val="TextodoEspaoReservado"/>
              <w:rFonts w:ascii="Arial" w:hAnsi="Arial" w:cs="Arial"/>
            </w:rPr>
            <w:t xml:space="preserve"> a justificativa</w:t>
          </w:r>
          <w:r w:rsidR="00C91C49" w:rsidRPr="00554418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C606FF" w:rsidRPr="00554418" w:rsidRDefault="00C606FF" w:rsidP="00B72380">
      <w:pPr>
        <w:spacing w:after="0" w:line="360" w:lineRule="auto"/>
        <w:jc w:val="both"/>
        <w:rPr>
          <w:rFonts w:ascii="Arial" w:hAnsi="Arial" w:cs="Arial"/>
        </w:rPr>
      </w:pPr>
    </w:p>
    <w:p w:rsidR="00C606FF" w:rsidRPr="00554418" w:rsidRDefault="00C3658B" w:rsidP="00B7238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DESPACHO</w:t>
      </w:r>
      <w:r w:rsidR="00A30A06">
        <w:rPr>
          <w:rFonts w:ascii="Arial" w:hAnsi="Arial" w:cs="Arial"/>
          <w:b/>
        </w:rPr>
        <w:t xml:space="preserve"> DO CONSELHO DA </w:t>
      </w:r>
      <w:r w:rsidR="00C606FF" w:rsidRPr="00554418">
        <w:rPr>
          <w:rFonts w:ascii="Arial" w:hAnsi="Arial" w:cs="Arial"/>
          <w:b/>
        </w:rPr>
        <w:t>COORDENAÇÃO</w:t>
      </w:r>
      <w:r w:rsidR="00A30A06">
        <w:rPr>
          <w:rFonts w:ascii="Arial" w:hAnsi="Arial" w:cs="Arial"/>
          <w:b/>
        </w:rPr>
        <w:t xml:space="preserve"> DE CURSO</w:t>
      </w:r>
    </w:p>
    <w:p w:rsidR="00C606FF" w:rsidRPr="00554418" w:rsidRDefault="00C606FF" w:rsidP="009F5920">
      <w:pPr>
        <w:spacing w:after="0" w:line="240" w:lineRule="auto"/>
        <w:jc w:val="both"/>
        <w:rPr>
          <w:rFonts w:ascii="Arial" w:hAnsi="Arial" w:cs="Arial"/>
          <w:sz w:val="20"/>
        </w:rPr>
      </w:pPr>
      <w:r w:rsidRPr="00554418">
        <w:rPr>
          <w:rFonts w:ascii="Arial" w:hAnsi="Arial" w:cs="Arial"/>
          <w:color w:val="FF0000"/>
          <w:sz w:val="20"/>
        </w:rPr>
        <w:t xml:space="preserve">Se o recurso apresentar solicitação de inscrição em atividades curriculares, deverá constar </w:t>
      </w:r>
      <w:r w:rsidR="009F5920" w:rsidRPr="00554418">
        <w:rPr>
          <w:rFonts w:ascii="Arial" w:hAnsi="Arial" w:cs="Arial"/>
          <w:color w:val="FF0000"/>
          <w:sz w:val="20"/>
        </w:rPr>
        <w:t>n</w:t>
      </w:r>
      <w:r w:rsidRPr="00554418">
        <w:rPr>
          <w:rFonts w:ascii="Arial" w:hAnsi="Arial" w:cs="Arial"/>
          <w:color w:val="FF0000"/>
          <w:sz w:val="20"/>
        </w:rPr>
        <w:t>o parecer da Coordenação o código da atividade e a turma indicada. Sem estas informações o recurso será indeferido</w:t>
      </w:r>
      <w:r w:rsidRPr="00554418">
        <w:rPr>
          <w:rFonts w:ascii="Arial" w:hAnsi="Arial" w:cs="Arial"/>
          <w:sz w:val="20"/>
        </w:rPr>
        <w:t>.</w:t>
      </w:r>
    </w:p>
    <w:p w:rsidR="009F5920" w:rsidRPr="00E57D2A" w:rsidRDefault="009F5920" w:rsidP="009F5920">
      <w:pPr>
        <w:spacing w:after="0" w:line="360" w:lineRule="auto"/>
        <w:jc w:val="both"/>
        <w:rPr>
          <w:rFonts w:ascii="Arial" w:hAnsi="Arial" w:cs="Arial"/>
          <w:sz w:val="14"/>
        </w:rPr>
      </w:pPr>
    </w:p>
    <w:p w:rsidR="00A30A06" w:rsidRPr="00E57D2A" w:rsidRDefault="00A30A06" w:rsidP="00A30A06">
      <w:pPr>
        <w:spacing w:after="0" w:line="360" w:lineRule="auto"/>
        <w:jc w:val="both"/>
        <w:rPr>
          <w:rFonts w:ascii="Arial" w:hAnsi="Arial" w:cs="Arial"/>
          <w:sz w:val="14"/>
        </w:rPr>
        <w:sectPr w:rsidR="00A30A06" w:rsidRPr="00E57D2A" w:rsidSect="00554418">
          <w:headerReference w:type="default" r:id="rId10"/>
          <w:pgSz w:w="11906" w:h="16838"/>
          <w:pgMar w:top="1701" w:right="851" w:bottom="851" w:left="851" w:header="709" w:footer="709" w:gutter="0"/>
          <w:cols w:space="708"/>
          <w:docGrid w:linePitch="360"/>
        </w:sectPr>
      </w:pPr>
    </w:p>
    <w:p w:rsidR="00A30A06" w:rsidRDefault="00A30A06" w:rsidP="00A30A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sdt>
        <w:sdtPr>
          <w:rPr>
            <w:rFonts w:ascii="Arial" w:hAnsi="Arial" w:cs="Arial"/>
            <w:sz w:val="28"/>
          </w:rPr>
          <w:id w:val="93857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7F4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</w:rPr>
        <w:t>) Deferido</w:t>
      </w:r>
    </w:p>
    <w:p w:rsidR="00A30A06" w:rsidRDefault="00A30A06" w:rsidP="00A30A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sdt>
        <w:sdtPr>
          <w:rPr>
            <w:rFonts w:ascii="Arial" w:hAnsi="Arial" w:cs="Arial"/>
            <w:sz w:val="28"/>
          </w:rPr>
          <w:id w:val="98567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</w:rPr>
        <w:t>) Indeferido</w:t>
      </w:r>
    </w:p>
    <w:p w:rsidR="00A30A06" w:rsidRDefault="00A30A06" w:rsidP="00A30A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sdt>
        <w:sdtPr>
          <w:rPr>
            <w:rFonts w:ascii="Arial" w:hAnsi="Arial" w:cs="Arial"/>
            <w:sz w:val="28"/>
          </w:rPr>
          <w:id w:val="-12554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30E9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>
        <w:rPr>
          <w:rFonts w:ascii="Arial" w:hAnsi="Arial" w:cs="Arial"/>
        </w:rPr>
        <w:t>) Deferido parcialmente</w:t>
      </w:r>
    </w:p>
    <w:p w:rsidR="00A30A06" w:rsidRDefault="00A30A06" w:rsidP="009F5920">
      <w:pPr>
        <w:spacing w:after="0" w:line="360" w:lineRule="auto"/>
        <w:jc w:val="both"/>
        <w:rPr>
          <w:rFonts w:ascii="Arial" w:hAnsi="Arial" w:cs="Arial"/>
        </w:rPr>
        <w:sectPr w:rsidR="00A30A06" w:rsidSect="00A30A06">
          <w:type w:val="continuous"/>
          <w:pgSz w:w="11906" w:h="16838"/>
          <w:pgMar w:top="1701" w:right="851" w:bottom="851" w:left="851" w:header="709" w:footer="709" w:gutter="0"/>
          <w:cols w:num="3" w:space="3"/>
          <w:docGrid w:linePitch="360"/>
        </w:sectPr>
      </w:pPr>
    </w:p>
    <w:p w:rsidR="00D903C9" w:rsidRPr="00E57D2A" w:rsidRDefault="00D903C9" w:rsidP="00554418">
      <w:pPr>
        <w:spacing w:after="0" w:line="276" w:lineRule="auto"/>
        <w:jc w:val="both"/>
        <w:rPr>
          <w:rFonts w:ascii="Arial" w:hAnsi="Arial" w:cs="Arial"/>
          <w:sz w:val="14"/>
        </w:rPr>
      </w:pPr>
    </w:p>
    <w:p w:rsidR="008B0397" w:rsidRPr="00585458" w:rsidRDefault="008B0397" w:rsidP="008B0397">
      <w:pPr>
        <w:spacing w:after="0" w:line="480" w:lineRule="auto"/>
        <w:jc w:val="both"/>
        <w:rPr>
          <w:rFonts w:ascii="Arial" w:hAnsi="Arial" w:cs="Arial"/>
          <w:sz w:val="18"/>
        </w:rPr>
      </w:pPr>
      <w:r w:rsidRPr="00585458">
        <w:rPr>
          <w:rFonts w:ascii="Arial" w:hAnsi="Arial" w:cs="Arial"/>
          <w:sz w:val="18"/>
        </w:rPr>
        <w:t>________________________________________________________</w:t>
      </w:r>
      <w:r>
        <w:rPr>
          <w:rFonts w:ascii="Arial" w:hAnsi="Arial" w:cs="Arial"/>
          <w:sz w:val="18"/>
        </w:rPr>
        <w:t>__________________</w:t>
      </w:r>
      <w:r w:rsidRPr="00585458">
        <w:rPr>
          <w:rFonts w:ascii="Arial" w:hAnsi="Arial" w:cs="Arial"/>
          <w:sz w:val="18"/>
        </w:rPr>
        <w:t>___________________________</w:t>
      </w:r>
    </w:p>
    <w:p w:rsidR="008B0397" w:rsidRPr="00585458" w:rsidRDefault="008B0397" w:rsidP="008B0397">
      <w:pPr>
        <w:spacing w:after="0" w:line="480" w:lineRule="auto"/>
        <w:jc w:val="both"/>
        <w:rPr>
          <w:rFonts w:ascii="Arial" w:hAnsi="Arial" w:cs="Arial"/>
          <w:sz w:val="18"/>
        </w:rPr>
      </w:pPr>
      <w:r w:rsidRPr="00585458">
        <w:rPr>
          <w:rFonts w:ascii="Arial" w:hAnsi="Arial" w:cs="Arial"/>
          <w:sz w:val="18"/>
        </w:rPr>
        <w:t>________________________________________________________</w:t>
      </w:r>
      <w:r>
        <w:rPr>
          <w:rFonts w:ascii="Arial" w:hAnsi="Arial" w:cs="Arial"/>
          <w:sz w:val="18"/>
        </w:rPr>
        <w:t>__________________</w:t>
      </w:r>
      <w:r w:rsidRPr="00585458">
        <w:rPr>
          <w:rFonts w:ascii="Arial" w:hAnsi="Arial" w:cs="Arial"/>
          <w:sz w:val="18"/>
        </w:rPr>
        <w:t>___________________________</w:t>
      </w:r>
    </w:p>
    <w:p w:rsidR="008B0397" w:rsidRPr="00585458" w:rsidRDefault="008B0397" w:rsidP="008B0397">
      <w:pPr>
        <w:spacing w:after="0" w:line="480" w:lineRule="auto"/>
        <w:jc w:val="both"/>
        <w:rPr>
          <w:rFonts w:ascii="Arial" w:hAnsi="Arial" w:cs="Arial"/>
          <w:sz w:val="18"/>
        </w:rPr>
      </w:pPr>
      <w:r w:rsidRPr="00585458">
        <w:rPr>
          <w:rFonts w:ascii="Arial" w:hAnsi="Arial" w:cs="Arial"/>
          <w:sz w:val="18"/>
        </w:rPr>
        <w:t>________________________________________________________</w:t>
      </w:r>
      <w:r>
        <w:rPr>
          <w:rFonts w:ascii="Arial" w:hAnsi="Arial" w:cs="Arial"/>
          <w:sz w:val="18"/>
        </w:rPr>
        <w:t>__________________</w:t>
      </w:r>
      <w:r w:rsidRPr="00585458">
        <w:rPr>
          <w:rFonts w:ascii="Arial" w:hAnsi="Arial" w:cs="Arial"/>
          <w:sz w:val="18"/>
        </w:rPr>
        <w:t>___________________________</w:t>
      </w:r>
    </w:p>
    <w:p w:rsidR="008B0397" w:rsidRPr="00585458" w:rsidRDefault="008B0397" w:rsidP="008B0397">
      <w:pPr>
        <w:spacing w:after="0" w:line="480" w:lineRule="auto"/>
        <w:jc w:val="both"/>
        <w:rPr>
          <w:rFonts w:ascii="Arial" w:hAnsi="Arial" w:cs="Arial"/>
          <w:sz w:val="18"/>
        </w:rPr>
      </w:pPr>
      <w:r w:rsidRPr="00585458">
        <w:rPr>
          <w:rFonts w:ascii="Arial" w:hAnsi="Arial" w:cs="Arial"/>
          <w:sz w:val="18"/>
        </w:rPr>
        <w:t>________________________________________________________</w:t>
      </w:r>
      <w:r>
        <w:rPr>
          <w:rFonts w:ascii="Arial" w:hAnsi="Arial" w:cs="Arial"/>
          <w:sz w:val="18"/>
        </w:rPr>
        <w:t>__________________</w:t>
      </w:r>
      <w:r w:rsidRPr="00585458">
        <w:rPr>
          <w:rFonts w:ascii="Arial" w:hAnsi="Arial" w:cs="Arial"/>
          <w:sz w:val="18"/>
        </w:rPr>
        <w:t>___________________________</w:t>
      </w:r>
    </w:p>
    <w:p w:rsidR="008B0397" w:rsidRPr="00585458" w:rsidRDefault="008B0397" w:rsidP="008B0397">
      <w:pPr>
        <w:spacing w:after="0" w:line="480" w:lineRule="auto"/>
        <w:jc w:val="both"/>
        <w:rPr>
          <w:rFonts w:ascii="Arial" w:hAnsi="Arial" w:cs="Arial"/>
          <w:sz w:val="18"/>
        </w:rPr>
      </w:pPr>
      <w:r w:rsidRPr="00585458">
        <w:rPr>
          <w:rFonts w:ascii="Arial" w:hAnsi="Arial" w:cs="Arial"/>
          <w:sz w:val="18"/>
        </w:rPr>
        <w:t>________________________________________________________</w:t>
      </w:r>
      <w:r>
        <w:rPr>
          <w:rFonts w:ascii="Arial" w:hAnsi="Arial" w:cs="Arial"/>
          <w:sz w:val="18"/>
        </w:rPr>
        <w:t>__________________</w:t>
      </w:r>
      <w:r w:rsidRPr="00585458">
        <w:rPr>
          <w:rFonts w:ascii="Arial" w:hAnsi="Arial" w:cs="Arial"/>
          <w:sz w:val="18"/>
        </w:rPr>
        <w:t>___________________________</w:t>
      </w:r>
    </w:p>
    <w:p w:rsidR="00554418" w:rsidRPr="00554418" w:rsidRDefault="00554418" w:rsidP="00B72380">
      <w:pPr>
        <w:spacing w:after="0" w:line="360" w:lineRule="auto"/>
        <w:jc w:val="both"/>
        <w:rPr>
          <w:rFonts w:ascii="Arial" w:hAnsi="Arial" w:cs="Arial"/>
          <w:sz w:val="20"/>
        </w:rPr>
      </w:pPr>
      <w:r w:rsidRPr="00554418">
        <w:rPr>
          <w:rFonts w:ascii="Arial" w:hAnsi="Arial" w:cs="Arial"/>
          <w:sz w:val="20"/>
        </w:rPr>
        <w:t xml:space="preserve">Disciplinas </w:t>
      </w:r>
      <w:r w:rsidR="009F1B10">
        <w:rPr>
          <w:rFonts w:ascii="Arial" w:hAnsi="Arial" w:cs="Arial"/>
          <w:sz w:val="20"/>
        </w:rPr>
        <w:t>nas quais o</w:t>
      </w:r>
      <w:r w:rsidRPr="00554418">
        <w:rPr>
          <w:rFonts w:ascii="Arial" w:hAnsi="Arial" w:cs="Arial"/>
          <w:sz w:val="20"/>
        </w:rPr>
        <w:t xml:space="preserve"> discente deve ser inscrito (se for o caso) - Favor </w:t>
      </w:r>
      <w:r>
        <w:rPr>
          <w:rFonts w:ascii="Arial" w:hAnsi="Arial" w:cs="Arial"/>
          <w:sz w:val="20"/>
        </w:rPr>
        <w:t>atentar</w:t>
      </w:r>
      <w:r w:rsidRPr="00554418">
        <w:rPr>
          <w:rFonts w:ascii="Arial" w:hAnsi="Arial" w:cs="Arial"/>
          <w:sz w:val="20"/>
        </w:rPr>
        <w:t xml:space="preserve"> se </w:t>
      </w:r>
      <w:r w:rsidR="007D7918" w:rsidRPr="007D7918">
        <w:rPr>
          <w:rFonts w:ascii="Arial" w:hAnsi="Arial" w:cs="Arial"/>
          <w:b/>
          <w:color w:val="FF0000"/>
          <w:sz w:val="20"/>
        </w:rPr>
        <w:t>NÃO</w:t>
      </w:r>
      <w:r w:rsidR="007D7918" w:rsidRPr="007D7918">
        <w:rPr>
          <w:rFonts w:ascii="Arial" w:hAnsi="Arial" w:cs="Arial"/>
          <w:color w:val="FF0000"/>
          <w:sz w:val="20"/>
        </w:rPr>
        <w:t xml:space="preserve"> </w:t>
      </w:r>
      <w:r w:rsidRPr="00554418">
        <w:rPr>
          <w:rFonts w:ascii="Arial" w:hAnsi="Arial" w:cs="Arial"/>
          <w:sz w:val="20"/>
        </w:rPr>
        <w:t>há conflito de horários:</w:t>
      </w:r>
    </w:p>
    <w:tbl>
      <w:tblPr>
        <w:tblStyle w:val="Tabelacomgrade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89"/>
        <w:gridCol w:w="6860"/>
      </w:tblGrid>
      <w:tr w:rsidR="00554418" w:rsidRPr="00554418" w:rsidTr="00554418">
        <w:trPr>
          <w:trHeight w:val="340"/>
          <w:jc w:val="center"/>
        </w:trPr>
        <w:tc>
          <w:tcPr>
            <w:tcW w:w="1701" w:type="dxa"/>
            <w:vAlign w:val="center"/>
          </w:tcPr>
          <w:p w:rsidR="00554418" w:rsidRPr="00554418" w:rsidRDefault="00554418" w:rsidP="00554418">
            <w:pPr>
              <w:jc w:val="center"/>
              <w:rPr>
                <w:rFonts w:ascii="Arial" w:hAnsi="Arial" w:cs="Arial"/>
                <w:b/>
              </w:rPr>
            </w:pPr>
            <w:r w:rsidRPr="00554418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889" w:type="dxa"/>
            <w:vAlign w:val="center"/>
          </w:tcPr>
          <w:p w:rsidR="00554418" w:rsidRPr="00554418" w:rsidRDefault="00554418" w:rsidP="00554418">
            <w:pPr>
              <w:jc w:val="center"/>
              <w:rPr>
                <w:rFonts w:ascii="Arial" w:hAnsi="Arial" w:cs="Arial"/>
                <w:b/>
              </w:rPr>
            </w:pPr>
            <w:r w:rsidRPr="00554418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6860" w:type="dxa"/>
            <w:vAlign w:val="center"/>
          </w:tcPr>
          <w:p w:rsidR="00554418" w:rsidRPr="00554418" w:rsidRDefault="00554418" w:rsidP="00554418">
            <w:pPr>
              <w:jc w:val="both"/>
              <w:rPr>
                <w:rFonts w:ascii="Arial" w:hAnsi="Arial" w:cs="Arial"/>
                <w:b/>
              </w:rPr>
            </w:pPr>
            <w:r w:rsidRPr="00554418">
              <w:rPr>
                <w:rFonts w:ascii="Arial" w:hAnsi="Arial" w:cs="Arial"/>
                <w:b/>
              </w:rPr>
              <w:t>Nome</w:t>
            </w:r>
          </w:p>
        </w:tc>
      </w:tr>
      <w:tr w:rsidR="00554418" w:rsidTr="00554418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1295797237"/>
            <w:placeholder>
              <w:docPart w:val="684FC3E8EF2242828899F9594BE83570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554418" w:rsidRDefault="00554418" w:rsidP="005544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0275311"/>
            <w:placeholder>
              <w:docPart w:val="C19771B701FA455A90EC59EAE2CE8A76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554418" w:rsidRDefault="00554418" w:rsidP="005544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8189158"/>
            <w:placeholder>
              <w:docPart w:val="FD58113FFE5A4F83A4AC0BBDFADDB4EC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554418" w:rsidRDefault="00554418" w:rsidP="0055441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4418" w:rsidTr="00554418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677770295"/>
            <w:placeholder>
              <w:docPart w:val="206075E0BBBA447DB6BE0115B017A91E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554418" w:rsidRDefault="00554418" w:rsidP="0055441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4999377"/>
            <w:placeholder>
              <w:docPart w:val="D310C160CD874D8A80F47CE872871A4F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0347616"/>
            <w:placeholder>
              <w:docPart w:val="E6A018F4D40D4DA8826435C05773EC81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554418" w:rsidRDefault="00554418" w:rsidP="00554418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4418" w:rsidTr="00554418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-1572346850"/>
            <w:placeholder>
              <w:docPart w:val="FD90624EEE3840468E60C43431EA5BE5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6059237"/>
            <w:placeholder>
              <w:docPart w:val="3A751A81FA1B4043AD580624D7D6C672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2667863"/>
            <w:placeholder>
              <w:docPart w:val="066F585A48554EB5AEE91C918DB033AC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554418" w:rsidRDefault="00554418" w:rsidP="00554418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4418" w:rsidTr="00554418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-876240808"/>
            <w:placeholder>
              <w:docPart w:val="260776B44DF5413891BC2E5B6DF1E3B1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2570333"/>
            <w:placeholder>
              <w:docPart w:val="F2AABFEA9B5B42158AD7616CD9D1FB92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6924923"/>
            <w:placeholder>
              <w:docPart w:val="A56340ADF12E4A07AC7ECB29069DAAB6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554418" w:rsidRDefault="00554418" w:rsidP="00554418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4418" w:rsidTr="00554418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1023829343"/>
            <w:placeholder>
              <w:docPart w:val="785AEA406A3C4B30B3E33F46DF08DA9E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380287"/>
            <w:placeholder>
              <w:docPart w:val="9797F79BACFB4FD594FA45BB3EDF05A4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5377980"/>
            <w:placeholder>
              <w:docPart w:val="40821F3509E546E9B84FE3F129400264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554418" w:rsidRDefault="00554418" w:rsidP="00554418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4418" w:rsidTr="00554418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-1235537787"/>
            <w:placeholder>
              <w:docPart w:val="F56DAFBB43094F54AC2E7E35EBB48D50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3293385"/>
            <w:placeholder>
              <w:docPart w:val="E5E3B9CA933942A19AE749439BC9963B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0499790"/>
            <w:placeholder>
              <w:docPart w:val="04C8ADED836C4377A152547E18C20406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554418" w:rsidRDefault="00554418" w:rsidP="00554418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4418" w:rsidTr="00554418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-1044209394"/>
            <w:placeholder>
              <w:docPart w:val="A311C11AF98C45B7A658BC651E090D56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5072396"/>
            <w:placeholder>
              <w:docPart w:val="0FF012273F9D45E5AA87CAFF0C7E7455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4188349"/>
            <w:placeholder>
              <w:docPart w:val="2A64566290BB4C088EDD63890EFEF913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554418" w:rsidRDefault="00554418" w:rsidP="00554418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54418" w:rsidTr="00554418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1770574336"/>
            <w:placeholder>
              <w:docPart w:val="C4B71637D8854F109683BA69D51C9865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8677767"/>
            <w:placeholder>
              <w:docPart w:val="8E7346C1CEAF4DE19A3A9F7B156289ED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554418" w:rsidRDefault="00554418" w:rsidP="00554418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4045317"/>
            <w:placeholder>
              <w:docPart w:val="0FEC8DE270A74A02B4452C93E1C9DB29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554418" w:rsidRDefault="00554418" w:rsidP="00554418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554418" w:rsidRDefault="00066DB0" w:rsidP="00066DB0">
      <w:pPr>
        <w:spacing w:after="0" w:line="360" w:lineRule="auto"/>
        <w:ind w:left="37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Observação: </w:t>
      </w:r>
      <w:r w:rsidRPr="00994C25">
        <w:rPr>
          <w:rFonts w:ascii="Arial" w:hAnsi="Arial" w:cs="Arial"/>
          <w:sz w:val="20"/>
        </w:rPr>
        <w:t xml:space="preserve">Erros de preenchimento </w:t>
      </w:r>
      <w:r>
        <w:rPr>
          <w:rFonts w:ascii="Arial" w:hAnsi="Arial" w:cs="Arial"/>
          <w:sz w:val="20"/>
        </w:rPr>
        <w:t xml:space="preserve">acarretarão na </w:t>
      </w:r>
      <w:r>
        <w:rPr>
          <w:rFonts w:ascii="Arial" w:hAnsi="Arial" w:cs="Arial"/>
          <w:sz w:val="20"/>
        </w:rPr>
        <w:t>devolução do formulário</w:t>
      </w:r>
    </w:p>
    <w:p w:rsidR="008B0397" w:rsidRDefault="008B0397" w:rsidP="00B72380">
      <w:pPr>
        <w:spacing w:after="0" w:line="360" w:lineRule="auto"/>
        <w:jc w:val="both"/>
        <w:rPr>
          <w:rFonts w:ascii="Arial" w:hAnsi="Arial" w:cs="Arial"/>
        </w:rPr>
      </w:pPr>
    </w:p>
    <w:p w:rsidR="00C606FF" w:rsidRPr="00554418" w:rsidRDefault="00C606FF" w:rsidP="00B72380">
      <w:pPr>
        <w:spacing w:after="0" w:line="360" w:lineRule="auto"/>
        <w:jc w:val="both"/>
        <w:rPr>
          <w:rFonts w:ascii="Arial" w:hAnsi="Arial" w:cs="Arial"/>
        </w:rPr>
      </w:pPr>
      <w:r w:rsidRPr="00554418">
        <w:rPr>
          <w:rFonts w:ascii="Arial" w:hAnsi="Arial" w:cs="Arial"/>
        </w:rPr>
        <w:t>D</w:t>
      </w:r>
      <w:r w:rsidR="004D42C9" w:rsidRPr="00554418">
        <w:rPr>
          <w:rFonts w:ascii="Arial" w:hAnsi="Arial" w:cs="Arial"/>
        </w:rPr>
        <w:t xml:space="preserve">ATA DO PARECER </w:t>
      </w:r>
      <w:r w:rsidR="00E327F4">
        <w:rPr>
          <w:rFonts w:ascii="Arial" w:hAnsi="Arial" w:cs="Arial"/>
        </w:rPr>
        <w:t>DO CONSELHO</w:t>
      </w:r>
      <w:r w:rsidR="004D42C9" w:rsidRPr="00554418">
        <w:rPr>
          <w:rFonts w:ascii="Arial" w:hAnsi="Arial" w:cs="Arial"/>
        </w:rPr>
        <w:t>:</w:t>
      </w:r>
      <w:r w:rsidR="009F5920" w:rsidRPr="00554418">
        <w:rPr>
          <w:rFonts w:ascii="Arial" w:hAnsi="Arial" w:cs="Arial"/>
        </w:rPr>
        <w:t xml:space="preserve"> </w:t>
      </w:r>
      <w:r w:rsidR="00E327F4">
        <w:rPr>
          <w:rFonts w:ascii="Arial" w:hAnsi="Arial" w:cs="Arial"/>
        </w:rPr>
        <w:t>______/______/______</w:t>
      </w:r>
    </w:p>
    <w:p w:rsidR="00C606FF" w:rsidRDefault="00C606FF" w:rsidP="00C606FF">
      <w:pPr>
        <w:jc w:val="both"/>
        <w:rPr>
          <w:rFonts w:ascii="Arial" w:hAnsi="Arial" w:cs="Arial"/>
        </w:rPr>
      </w:pPr>
    </w:p>
    <w:p w:rsidR="00C606FF" w:rsidRPr="00C606FF" w:rsidRDefault="00C606FF" w:rsidP="004D42C9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C606FF">
        <w:rPr>
          <w:rFonts w:ascii="Arial" w:hAnsi="Arial" w:cs="Arial"/>
          <w:sz w:val="14"/>
        </w:rPr>
        <w:t>____________</w:t>
      </w:r>
      <w:r>
        <w:rPr>
          <w:rFonts w:ascii="Arial" w:hAnsi="Arial" w:cs="Arial"/>
          <w:sz w:val="14"/>
        </w:rPr>
        <w:t>________</w:t>
      </w:r>
      <w:r w:rsidRPr="00C606FF">
        <w:rPr>
          <w:rFonts w:ascii="Arial" w:hAnsi="Arial" w:cs="Arial"/>
          <w:sz w:val="14"/>
        </w:rPr>
        <w:t>________________________</w:t>
      </w:r>
      <w:r w:rsidR="00066DB0">
        <w:rPr>
          <w:rFonts w:ascii="Arial" w:hAnsi="Arial" w:cs="Arial"/>
          <w:sz w:val="14"/>
        </w:rPr>
        <w:t>___________</w:t>
      </w:r>
    </w:p>
    <w:p w:rsidR="00701DD0" w:rsidRDefault="00066DB0" w:rsidP="008C2271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e assinatura do Presidente do Conselho</w:t>
      </w:r>
    </w:p>
    <w:p w:rsidR="00D903C9" w:rsidRDefault="00D903C9" w:rsidP="008C2271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D903C9" w:rsidRDefault="00D903C9" w:rsidP="00D903C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903C9" w:rsidRDefault="00D903C9" w:rsidP="00D903C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Ciência do Estudante: ____________</w:t>
      </w:r>
      <w:r w:rsidR="00E327F4"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>___________</w:t>
      </w:r>
    </w:p>
    <w:p w:rsidR="00D903C9" w:rsidRDefault="00D903C9" w:rsidP="00D903C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327F4" w:rsidRPr="008C2271" w:rsidRDefault="00E327F4" w:rsidP="00D903C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  <w:r w:rsidR="00C3658B">
        <w:rPr>
          <w:rFonts w:ascii="Arial" w:hAnsi="Arial" w:cs="Arial"/>
          <w:sz w:val="20"/>
        </w:rPr>
        <w:t xml:space="preserve"> da ciência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</w:rPr>
        <w:t>______/______/______</w:t>
      </w:r>
    </w:p>
    <w:sectPr w:rsidR="00E327F4" w:rsidRPr="008C2271" w:rsidSect="00A30A06">
      <w:type w:val="continuous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3A" w:rsidRDefault="00332A3A" w:rsidP="00723263">
      <w:pPr>
        <w:spacing w:after="0" w:line="240" w:lineRule="auto"/>
      </w:pPr>
      <w:r>
        <w:separator/>
      </w:r>
    </w:p>
  </w:endnote>
  <w:endnote w:type="continuationSeparator" w:id="0">
    <w:p w:rsidR="00332A3A" w:rsidRDefault="00332A3A" w:rsidP="0072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3A" w:rsidRDefault="00332A3A" w:rsidP="00723263">
      <w:pPr>
        <w:spacing w:after="0" w:line="240" w:lineRule="auto"/>
      </w:pPr>
      <w:r>
        <w:separator/>
      </w:r>
    </w:p>
  </w:footnote>
  <w:footnote w:type="continuationSeparator" w:id="0">
    <w:p w:rsidR="00332A3A" w:rsidRDefault="00332A3A" w:rsidP="0072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63" w:rsidRPr="00E15406" w:rsidRDefault="0085388D" w:rsidP="00723263">
    <w:pPr>
      <w:pStyle w:val="Ttuloprincipal"/>
      <w:spacing w:line="240" w:lineRule="auto"/>
      <w:rPr>
        <w:rFonts w:ascii="Arial" w:hAnsi="Arial" w:cs="Arial"/>
        <w:sz w:val="20"/>
        <w:szCs w:val="28"/>
      </w:rPr>
    </w:pPr>
    <w:r>
      <w:rPr>
        <w:b w:val="0"/>
        <w:noProof/>
      </w:rPr>
      <w:drawing>
        <wp:anchor distT="0" distB="0" distL="114300" distR="114300" simplePos="0" relativeHeight="251661312" behindDoc="1" locked="0" layoutInCell="1" allowOverlap="1" wp14:anchorId="2B3F6F23" wp14:editId="3B9761BD">
          <wp:simplePos x="0" y="0"/>
          <wp:positionH relativeFrom="margin">
            <wp:posOffset>5273040</wp:posOffset>
          </wp:positionH>
          <wp:positionV relativeFrom="margin">
            <wp:posOffset>-523875</wp:posOffset>
          </wp:positionV>
          <wp:extent cx="980440" cy="629285"/>
          <wp:effectExtent l="0" t="0" r="0" b="0"/>
          <wp:wrapNone/>
          <wp:docPr id="2" name="Imagem 1" descr="logoprog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ogr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E5C">
      <w:rPr>
        <w:b w:val="0"/>
        <w:noProof/>
      </w:rPr>
      <w:drawing>
        <wp:anchor distT="0" distB="0" distL="114300" distR="114300" simplePos="0" relativeHeight="251659264" behindDoc="0" locked="0" layoutInCell="1" allowOverlap="1" wp14:anchorId="4710980C" wp14:editId="62A5ED7B">
          <wp:simplePos x="0" y="0"/>
          <wp:positionH relativeFrom="column">
            <wp:posOffset>-180975</wp:posOffset>
          </wp:positionH>
          <wp:positionV relativeFrom="paragraph">
            <wp:posOffset>-57785</wp:posOffset>
          </wp:positionV>
          <wp:extent cx="1128264" cy="819510"/>
          <wp:effectExtent l="19050" t="0" r="0" b="0"/>
          <wp:wrapNone/>
          <wp:docPr id="15" name="Imagem 2" descr="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264" cy="81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3263" w:rsidRPr="00723263">
      <w:rPr>
        <w:sz w:val="28"/>
        <w:szCs w:val="28"/>
      </w:rPr>
      <w:t xml:space="preserve"> </w:t>
    </w:r>
    <w:r w:rsidR="00723263" w:rsidRPr="00E15406">
      <w:rPr>
        <w:rFonts w:ascii="Arial" w:hAnsi="Arial" w:cs="Arial"/>
        <w:sz w:val="24"/>
      </w:rPr>
      <w:t>FORMULÁRIO PARA APRESENTAÇÃO DE RECURSOS</w:t>
    </w:r>
    <w:r w:rsidR="00723263" w:rsidRPr="00E15406">
      <w:rPr>
        <w:rFonts w:ascii="Arial" w:hAnsi="Arial" w:cs="Arial"/>
        <w:sz w:val="20"/>
        <w:szCs w:val="28"/>
      </w:rPr>
      <w:t xml:space="preserve"> </w:t>
    </w:r>
  </w:p>
  <w:p w:rsidR="00723263" w:rsidRPr="00E15406" w:rsidRDefault="0085388D" w:rsidP="0085388D">
    <w:pPr>
      <w:pStyle w:val="Ttuloprincipal"/>
      <w:tabs>
        <w:tab w:val="center" w:pos="4819"/>
        <w:tab w:val="right" w:pos="9638"/>
      </w:tabs>
      <w:spacing w:line="240" w:lineRule="auto"/>
      <w:jc w:val="lef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  <w:r w:rsidR="00925AAD">
      <w:rPr>
        <w:rFonts w:ascii="Arial" w:hAnsi="Arial" w:cs="Arial"/>
        <w:sz w:val="24"/>
      </w:rPr>
      <w:t>GRADUAÇÃO 2019</w:t>
    </w:r>
    <w:r>
      <w:rPr>
        <w:b w:val="0"/>
        <w:noProof/>
      </w:rPr>
      <w:tab/>
    </w:r>
  </w:p>
  <w:p w:rsidR="00723263" w:rsidRDefault="00723263" w:rsidP="00723263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20" w:rsidRPr="00E15406" w:rsidRDefault="009F5920" w:rsidP="00723263">
    <w:pPr>
      <w:pStyle w:val="Ttuloprincipal"/>
      <w:spacing w:line="240" w:lineRule="auto"/>
      <w:rPr>
        <w:rFonts w:ascii="Arial" w:hAnsi="Arial" w:cs="Arial"/>
        <w:sz w:val="20"/>
        <w:szCs w:val="28"/>
      </w:rPr>
    </w:pPr>
    <w:r>
      <w:rPr>
        <w:b w:val="0"/>
        <w:noProof/>
      </w:rPr>
      <w:drawing>
        <wp:anchor distT="0" distB="0" distL="114300" distR="114300" simplePos="0" relativeHeight="251664384" behindDoc="1" locked="0" layoutInCell="1" allowOverlap="1" wp14:anchorId="530B6781" wp14:editId="778EAD2E">
          <wp:simplePos x="0" y="0"/>
          <wp:positionH relativeFrom="margin">
            <wp:posOffset>5539740</wp:posOffset>
          </wp:positionH>
          <wp:positionV relativeFrom="margin">
            <wp:posOffset>-609600</wp:posOffset>
          </wp:positionV>
          <wp:extent cx="980440" cy="629285"/>
          <wp:effectExtent l="0" t="0" r="0" b="0"/>
          <wp:wrapNone/>
          <wp:docPr id="1" name="Imagem 1" descr="logoprog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ogr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114300" distR="114300" simplePos="0" relativeHeight="251663360" behindDoc="0" locked="0" layoutInCell="1" allowOverlap="1" wp14:anchorId="3796BE70" wp14:editId="2D14AAC7">
          <wp:simplePos x="0" y="0"/>
          <wp:positionH relativeFrom="column">
            <wp:posOffset>-180975</wp:posOffset>
          </wp:positionH>
          <wp:positionV relativeFrom="paragraph">
            <wp:posOffset>-57785</wp:posOffset>
          </wp:positionV>
          <wp:extent cx="1128264" cy="819510"/>
          <wp:effectExtent l="19050" t="0" r="0" b="0"/>
          <wp:wrapNone/>
          <wp:docPr id="3" name="Imagem 2" descr="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264" cy="81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3263">
      <w:rPr>
        <w:sz w:val="28"/>
        <w:szCs w:val="28"/>
      </w:rPr>
      <w:t xml:space="preserve"> </w:t>
    </w:r>
    <w:r w:rsidRPr="00E15406">
      <w:rPr>
        <w:rFonts w:ascii="Arial" w:hAnsi="Arial" w:cs="Arial"/>
        <w:sz w:val="24"/>
      </w:rPr>
      <w:t>FORMULÁRIO PARA APRESENTAÇÃO DE RECURSOS</w:t>
    </w:r>
    <w:r w:rsidRPr="00E15406">
      <w:rPr>
        <w:rFonts w:ascii="Arial" w:hAnsi="Arial" w:cs="Arial"/>
        <w:sz w:val="20"/>
        <w:szCs w:val="28"/>
      </w:rPr>
      <w:t xml:space="preserve"> </w:t>
    </w:r>
  </w:p>
  <w:p w:rsidR="009F5920" w:rsidRDefault="009F5920" w:rsidP="0085388D">
    <w:pPr>
      <w:pStyle w:val="Ttuloprincipal"/>
      <w:tabs>
        <w:tab w:val="center" w:pos="4819"/>
        <w:tab w:val="right" w:pos="9638"/>
      </w:tabs>
      <w:spacing w:line="240" w:lineRule="auto"/>
      <w:jc w:val="left"/>
      <w:rPr>
        <w:b w:val="0"/>
        <w:noProof/>
      </w:rPr>
    </w:pPr>
    <w:r>
      <w:rPr>
        <w:rFonts w:ascii="Arial" w:hAnsi="Arial" w:cs="Arial"/>
        <w:sz w:val="24"/>
      </w:rPr>
      <w:tab/>
    </w:r>
    <w:r w:rsidR="00925AAD">
      <w:rPr>
        <w:rFonts w:ascii="Arial" w:hAnsi="Arial" w:cs="Arial"/>
        <w:sz w:val="24"/>
      </w:rPr>
      <w:t>GRADUAÇÃO 2019</w:t>
    </w:r>
  </w:p>
  <w:p w:rsidR="009F5920" w:rsidRPr="009F5920" w:rsidRDefault="009F5920" w:rsidP="009F5920">
    <w:pPr>
      <w:pStyle w:val="Ttuloprincipal"/>
      <w:tabs>
        <w:tab w:val="center" w:pos="4819"/>
        <w:tab w:val="right" w:pos="9638"/>
      </w:tabs>
      <w:spacing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b w:val="0"/>
        <w:noProof/>
        <w:sz w:val="24"/>
        <w:szCs w:val="24"/>
      </w:rPr>
      <w:t>(</w:t>
    </w:r>
    <w:r w:rsidRPr="009F5920">
      <w:rPr>
        <w:rFonts w:ascii="Arial" w:hAnsi="Arial" w:cs="Arial"/>
        <w:b w:val="0"/>
        <w:noProof/>
        <w:sz w:val="24"/>
        <w:szCs w:val="24"/>
      </w:rPr>
      <w:t>Imprimir esta página em diante</w:t>
    </w:r>
    <w:r>
      <w:rPr>
        <w:rFonts w:ascii="Arial" w:hAnsi="Arial" w:cs="Arial"/>
        <w:b w:val="0"/>
        <w:noProof/>
        <w:sz w:val="24"/>
        <w:szCs w:val="24"/>
      </w:rPr>
      <w:t>)</w:t>
    </w:r>
  </w:p>
  <w:p w:rsidR="009F5920" w:rsidRDefault="009F5920" w:rsidP="0072326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oozQBq3e0lWsBumebFju45eAnU=" w:salt="mdpkxgj4lthGNMJObJpN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63"/>
    <w:rsid w:val="000037A7"/>
    <w:rsid w:val="00003AF9"/>
    <w:rsid w:val="000538C1"/>
    <w:rsid w:val="00066DB0"/>
    <w:rsid w:val="000A3897"/>
    <w:rsid w:val="00100FC4"/>
    <w:rsid w:val="00136549"/>
    <w:rsid w:val="00143441"/>
    <w:rsid w:val="001471A7"/>
    <w:rsid w:val="00150F7B"/>
    <w:rsid w:val="001512F5"/>
    <w:rsid w:val="001C17FC"/>
    <w:rsid w:val="001E2BD1"/>
    <w:rsid w:val="002F37DC"/>
    <w:rsid w:val="002F4950"/>
    <w:rsid w:val="003201FC"/>
    <w:rsid w:val="00332A3A"/>
    <w:rsid w:val="00387263"/>
    <w:rsid w:val="003E0755"/>
    <w:rsid w:val="00494349"/>
    <w:rsid w:val="004D42C9"/>
    <w:rsid w:val="00517D78"/>
    <w:rsid w:val="00554418"/>
    <w:rsid w:val="0064038C"/>
    <w:rsid w:val="00701DD0"/>
    <w:rsid w:val="00711749"/>
    <w:rsid w:val="00723263"/>
    <w:rsid w:val="0073470D"/>
    <w:rsid w:val="007720A7"/>
    <w:rsid w:val="00773737"/>
    <w:rsid w:val="007A0A0E"/>
    <w:rsid w:val="007A3935"/>
    <w:rsid w:val="007D7918"/>
    <w:rsid w:val="00823000"/>
    <w:rsid w:val="0085014F"/>
    <w:rsid w:val="0085388D"/>
    <w:rsid w:val="008617C5"/>
    <w:rsid w:val="008B0397"/>
    <w:rsid w:val="008C2271"/>
    <w:rsid w:val="008D1721"/>
    <w:rsid w:val="008D22CC"/>
    <w:rsid w:val="00925AAD"/>
    <w:rsid w:val="00952841"/>
    <w:rsid w:val="00953653"/>
    <w:rsid w:val="00984EF0"/>
    <w:rsid w:val="009D4269"/>
    <w:rsid w:val="009E735E"/>
    <w:rsid w:val="009F1B10"/>
    <w:rsid w:val="009F5920"/>
    <w:rsid w:val="00A30A06"/>
    <w:rsid w:val="00AA16A1"/>
    <w:rsid w:val="00AB6686"/>
    <w:rsid w:val="00AC7A04"/>
    <w:rsid w:val="00B513DF"/>
    <w:rsid w:val="00B72380"/>
    <w:rsid w:val="00C31C61"/>
    <w:rsid w:val="00C3658B"/>
    <w:rsid w:val="00C606FF"/>
    <w:rsid w:val="00C91C49"/>
    <w:rsid w:val="00CC7E5C"/>
    <w:rsid w:val="00D1474F"/>
    <w:rsid w:val="00D46BA0"/>
    <w:rsid w:val="00D60FDC"/>
    <w:rsid w:val="00D76967"/>
    <w:rsid w:val="00D903C9"/>
    <w:rsid w:val="00DB47DB"/>
    <w:rsid w:val="00DE159C"/>
    <w:rsid w:val="00E15406"/>
    <w:rsid w:val="00E327F4"/>
    <w:rsid w:val="00E57D2A"/>
    <w:rsid w:val="00EC6E50"/>
    <w:rsid w:val="00ED4C4E"/>
    <w:rsid w:val="00F72D81"/>
    <w:rsid w:val="00FA51CF"/>
    <w:rsid w:val="00F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D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263"/>
  </w:style>
  <w:style w:type="paragraph" w:styleId="Rodap">
    <w:name w:val="footer"/>
    <w:basedOn w:val="Normal"/>
    <w:link w:val="Rodap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263"/>
  </w:style>
  <w:style w:type="paragraph" w:customStyle="1" w:styleId="Ttuloprincipal">
    <w:name w:val="Título principal"/>
    <w:basedOn w:val="Normal"/>
    <w:rsid w:val="00723263"/>
    <w:pPr>
      <w:suppressAutoHyphens/>
      <w:spacing w:after="0" w:line="100" w:lineRule="atLeast"/>
      <w:jc w:val="center"/>
    </w:pPr>
    <w:rPr>
      <w:rFonts w:ascii="Calibri" w:eastAsia="Calibri" w:hAnsi="Calibri" w:cs="Times New Roman"/>
      <w:b/>
      <w:color w:val="FF660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B513D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01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01DD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53653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4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D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263"/>
  </w:style>
  <w:style w:type="paragraph" w:styleId="Rodap">
    <w:name w:val="footer"/>
    <w:basedOn w:val="Normal"/>
    <w:link w:val="Rodap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263"/>
  </w:style>
  <w:style w:type="paragraph" w:customStyle="1" w:styleId="Ttuloprincipal">
    <w:name w:val="Título principal"/>
    <w:basedOn w:val="Normal"/>
    <w:rsid w:val="00723263"/>
    <w:pPr>
      <w:suppressAutoHyphens/>
      <w:spacing w:after="0" w:line="100" w:lineRule="atLeast"/>
      <w:jc w:val="center"/>
    </w:pPr>
    <w:rPr>
      <w:rFonts w:ascii="Calibri" w:eastAsia="Calibri" w:hAnsi="Calibri" w:cs="Times New Roman"/>
      <w:b/>
      <w:color w:val="FF660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B513D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01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01DD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53653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4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d.ufscar.br/estudantes-de-graduacao/calendar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E9ACA9ED264BCABA7B68E73143A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7E9FC-ED09-477A-AFE6-44054037CC19}"/>
      </w:docPartPr>
      <w:docPartBody>
        <w:p w:rsidR="004D7DAE" w:rsidRDefault="008E5F71" w:rsidP="008E5F71">
          <w:pPr>
            <w:pStyle w:val="27E9ACA9ED264BCABA7B68E73143AC968"/>
          </w:pPr>
          <w:r w:rsidRPr="00554418">
            <w:rPr>
              <w:rStyle w:val="TextodoEspaoReservado"/>
              <w:rFonts w:ascii="Arial" w:hAnsi="Arial" w:cs="Arial"/>
            </w:rPr>
            <w:t>Nome completo.</w:t>
          </w:r>
        </w:p>
      </w:docPartBody>
    </w:docPart>
    <w:docPart>
      <w:docPartPr>
        <w:name w:val="7DBEB7DD430B421AA2B167137E674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94188-4664-4C82-8D1F-9E70F294BFCD}"/>
      </w:docPartPr>
      <w:docPartBody>
        <w:p w:rsidR="004D7DAE" w:rsidRDefault="008E5F71" w:rsidP="008E5F71">
          <w:pPr>
            <w:pStyle w:val="7DBEB7DD430B421AA2B167137E674CF68"/>
          </w:pPr>
          <w:r w:rsidRPr="00554418">
            <w:rPr>
              <w:rStyle w:val="TextodoEspaoReservado"/>
              <w:rFonts w:ascii="Arial" w:hAnsi="Arial" w:cs="Arial"/>
            </w:rPr>
            <w:t>Nome completo do curso.</w:t>
          </w:r>
        </w:p>
      </w:docPartBody>
    </w:docPart>
    <w:docPart>
      <w:docPartPr>
        <w:name w:val="C12D23391B484A468D577F3E564D9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534D8-CC67-48E5-8A7D-94DB6DC0BC31}"/>
      </w:docPartPr>
      <w:docPartBody>
        <w:p w:rsidR="004D7DAE" w:rsidRDefault="008E5F71" w:rsidP="008E5F71">
          <w:pPr>
            <w:pStyle w:val="C12D23391B484A468D577F3E564D9BAF8"/>
          </w:pPr>
          <w:r w:rsidRPr="0055441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A91E778A616E436CBED4442AF80A8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E3353-21E8-42AB-B727-817163B89C9E}"/>
      </w:docPartPr>
      <w:docPartBody>
        <w:p w:rsidR="004D7DAE" w:rsidRDefault="008E5F71" w:rsidP="008E5F71">
          <w:pPr>
            <w:pStyle w:val="A91E778A616E436CBED4442AF80A8F6D8"/>
          </w:pPr>
          <w:r w:rsidRPr="00554418">
            <w:rPr>
              <w:rStyle w:val="TextodoEspaoReservado"/>
              <w:rFonts w:ascii="Arial" w:hAnsi="Arial" w:cs="Arial"/>
            </w:rPr>
            <w:t>Digite aqui a justificativa.</w:t>
          </w:r>
        </w:p>
      </w:docPartBody>
    </w:docPart>
    <w:docPart>
      <w:docPartPr>
        <w:name w:val="712112B7711144328544D2EF74E28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269EF-F52C-4D37-8E81-540BEEBB2971}"/>
      </w:docPartPr>
      <w:docPartBody>
        <w:p w:rsidR="004D7DAE" w:rsidRDefault="008E5F71" w:rsidP="008E5F71">
          <w:pPr>
            <w:pStyle w:val="712112B7711144328544D2EF74E28BE97"/>
          </w:pPr>
          <w:r w:rsidRPr="00554418">
            <w:rPr>
              <w:rStyle w:val="TextodoEspaoReservado"/>
              <w:rFonts w:ascii="Arial" w:hAnsi="Arial" w:cs="Arial"/>
            </w:rPr>
            <w:t>Clique aqui para inserir uma data.</w:t>
          </w:r>
        </w:p>
      </w:docPartBody>
    </w:docPart>
    <w:docPart>
      <w:docPartPr>
        <w:name w:val="0685CC3BCEEC4742A26581BB5C76A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40468-8E85-4A1A-B09F-C4F056386837}"/>
      </w:docPartPr>
      <w:docPartBody>
        <w:p w:rsidR="004D7DAE" w:rsidRDefault="008E5F71" w:rsidP="008E5F71">
          <w:pPr>
            <w:pStyle w:val="0685CC3BCEEC4742A26581BB5C76A96E7"/>
          </w:pPr>
          <w:r w:rsidRPr="00554418">
            <w:rPr>
              <w:rStyle w:val="TextodoEspaoReservado"/>
              <w:rFonts w:ascii="Arial" w:hAnsi="Arial" w:cs="Arial"/>
            </w:rPr>
            <w:t>Digite seu RA.</w:t>
          </w:r>
        </w:p>
      </w:docPartBody>
    </w:docPart>
    <w:docPart>
      <w:docPartPr>
        <w:name w:val="BEF4BFF544E54A5396A0F6F049F97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4B2CE-5115-444D-B6B4-436FFC506C21}"/>
      </w:docPartPr>
      <w:docPartBody>
        <w:p w:rsidR="004D7DAE" w:rsidRDefault="008E5F71" w:rsidP="008E5F71">
          <w:pPr>
            <w:pStyle w:val="BEF4BFF544E54A5396A0F6F049F9760C7"/>
          </w:pPr>
          <w:r w:rsidRPr="00554418">
            <w:rPr>
              <w:rStyle w:val="TextodoEspaoReservado"/>
              <w:rFonts w:ascii="Arial" w:hAnsi="Arial" w:cs="Arial"/>
            </w:rPr>
            <w:t xml:space="preserve"> </w:t>
          </w:r>
        </w:p>
      </w:docPartBody>
    </w:docPart>
    <w:docPart>
      <w:docPartPr>
        <w:name w:val="3BA321C4C792494984ED4EF569E89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3FFF1-D0BF-41DA-A8F5-895399E8D516}"/>
      </w:docPartPr>
      <w:docPartBody>
        <w:p w:rsidR="00DE0B86" w:rsidRDefault="008E5F71" w:rsidP="008E5F71">
          <w:pPr>
            <w:pStyle w:val="3BA321C4C792494984ED4EF569E895545"/>
          </w:pPr>
          <w:r w:rsidRPr="00554418">
            <w:rPr>
              <w:rStyle w:val="TextodoEspaoReservado"/>
              <w:rFonts w:ascii="Arial" w:hAnsi="Arial" w:cs="Arial"/>
            </w:rPr>
            <w:t>Digite seu email.</w:t>
          </w:r>
        </w:p>
      </w:docPartBody>
    </w:docPart>
    <w:docPart>
      <w:docPartPr>
        <w:name w:val="C19771B701FA455A90EC59EAE2CE8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CC6F4-ED82-4C70-ABEE-D12D2ABE0617}"/>
      </w:docPartPr>
      <w:docPartBody>
        <w:p w:rsidR="00DE0B86" w:rsidRDefault="008E5F71" w:rsidP="008E5F71">
          <w:pPr>
            <w:pStyle w:val="C19771B701FA455A90EC59EAE2CE8A76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D58113FFE5A4F83A4AC0BBDFADDB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F2877-32FD-4A88-A4B9-A9F20E39F0F7}"/>
      </w:docPartPr>
      <w:docPartBody>
        <w:p w:rsidR="00DE0B86" w:rsidRDefault="008E5F71" w:rsidP="008E5F71">
          <w:pPr>
            <w:pStyle w:val="FD58113FFE5A4F83A4AC0BBDFADDB4EC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6075E0BBBA447DB6BE0115B017A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DD9F4-C3D7-4A0D-A961-22FBBDDC7253}"/>
      </w:docPartPr>
      <w:docPartBody>
        <w:p w:rsidR="00DE0B86" w:rsidRDefault="008E5F71" w:rsidP="008E5F71">
          <w:pPr>
            <w:pStyle w:val="206075E0BBBA447DB6BE0115B017A91E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310C160CD874D8A80F47CE872871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C0A0A-3CA1-4B71-8C7B-0130FCE04940}"/>
      </w:docPartPr>
      <w:docPartBody>
        <w:p w:rsidR="00DE0B86" w:rsidRDefault="008E5F71" w:rsidP="008E5F71">
          <w:pPr>
            <w:pStyle w:val="D310C160CD874D8A80F47CE872871A4F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6A018F4D40D4DA8826435C05773E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9820A-F28A-4E4C-AE1F-5B6FDF2FECAA}"/>
      </w:docPartPr>
      <w:docPartBody>
        <w:p w:rsidR="00DE0B86" w:rsidRDefault="008E5F71" w:rsidP="008E5F71">
          <w:pPr>
            <w:pStyle w:val="E6A018F4D40D4DA8826435C05773EC81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D90624EEE3840468E60C43431EA5B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B717F-404F-4DAF-9247-A7F64EA27F2C}"/>
      </w:docPartPr>
      <w:docPartBody>
        <w:p w:rsidR="00DE0B86" w:rsidRDefault="008E5F71" w:rsidP="008E5F71">
          <w:pPr>
            <w:pStyle w:val="FD90624EEE3840468E60C43431EA5BE54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A751A81FA1B4043AD580624D7D6C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D725B-BBCB-4D73-8C3E-15A89F99FB77}"/>
      </w:docPartPr>
      <w:docPartBody>
        <w:p w:rsidR="00DE0B86" w:rsidRDefault="008E5F71" w:rsidP="008E5F71">
          <w:pPr>
            <w:pStyle w:val="3A751A81FA1B4043AD580624D7D6C672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66F585A48554EB5AEE91C918DB03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3A65A-CB67-460E-9F57-0F6D5BE13E61}"/>
      </w:docPartPr>
      <w:docPartBody>
        <w:p w:rsidR="00DE0B86" w:rsidRDefault="008E5F71" w:rsidP="008E5F71">
          <w:pPr>
            <w:pStyle w:val="066F585A48554EB5AEE91C918DB033AC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60776B44DF5413891BC2E5B6DF1E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60203-737B-422D-A864-8B92B457A3BF}"/>
      </w:docPartPr>
      <w:docPartBody>
        <w:p w:rsidR="00DE0B86" w:rsidRDefault="008E5F71" w:rsidP="008E5F71">
          <w:pPr>
            <w:pStyle w:val="260776B44DF5413891BC2E5B6DF1E3B14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2AABFEA9B5B42158AD7616CD9D1F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13C83D-D16F-4747-98FF-67DC9F91613B}"/>
      </w:docPartPr>
      <w:docPartBody>
        <w:p w:rsidR="00DE0B86" w:rsidRDefault="008E5F71" w:rsidP="008E5F71">
          <w:pPr>
            <w:pStyle w:val="F2AABFEA9B5B42158AD7616CD9D1FB92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56340ADF12E4A07AC7ECB29069DA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59101-217E-438C-A46E-80BA394C1E4B}"/>
      </w:docPartPr>
      <w:docPartBody>
        <w:p w:rsidR="00DE0B86" w:rsidRDefault="008E5F71" w:rsidP="008E5F71">
          <w:pPr>
            <w:pStyle w:val="A56340ADF12E4A07AC7ECB29069DAAB6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85AEA406A3C4B30B3E33F46DF08D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04F8C-19E6-4B99-9583-D6FF2CC37616}"/>
      </w:docPartPr>
      <w:docPartBody>
        <w:p w:rsidR="00DE0B86" w:rsidRDefault="008E5F71" w:rsidP="008E5F71">
          <w:pPr>
            <w:pStyle w:val="785AEA406A3C4B30B3E33F46DF08DA9E4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797F79BACFB4FD594FA45BB3EDF0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34D20-5B58-4925-A40B-FD7A52AC5882}"/>
      </w:docPartPr>
      <w:docPartBody>
        <w:p w:rsidR="00DE0B86" w:rsidRDefault="008E5F71" w:rsidP="008E5F71">
          <w:pPr>
            <w:pStyle w:val="9797F79BACFB4FD594FA45BB3EDF05A4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0821F3509E546E9B84FE3F129400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4198D-426F-43E7-B053-3538101D08DC}"/>
      </w:docPartPr>
      <w:docPartBody>
        <w:p w:rsidR="00DE0B86" w:rsidRDefault="008E5F71" w:rsidP="008E5F71">
          <w:pPr>
            <w:pStyle w:val="40821F3509E546E9B84FE3F129400264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56DAFBB43094F54AC2E7E35EBB48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38CF4-5F69-4807-859B-BCC42F158DA9}"/>
      </w:docPartPr>
      <w:docPartBody>
        <w:p w:rsidR="00DE0B86" w:rsidRDefault="008E5F71" w:rsidP="008E5F71">
          <w:pPr>
            <w:pStyle w:val="F56DAFBB43094F54AC2E7E35EBB48D504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5E3B9CA933942A19AE749439BC99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7B8D7-62A7-41B8-A505-C267F6CF42BD}"/>
      </w:docPartPr>
      <w:docPartBody>
        <w:p w:rsidR="00DE0B86" w:rsidRDefault="008E5F71" w:rsidP="008E5F71">
          <w:pPr>
            <w:pStyle w:val="E5E3B9CA933942A19AE749439BC9963B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4C8ADED836C4377A152547E18C20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5D6B3-1F2D-4528-892E-89099EDB0FC9}"/>
      </w:docPartPr>
      <w:docPartBody>
        <w:p w:rsidR="00DE0B86" w:rsidRDefault="008E5F71" w:rsidP="008E5F71">
          <w:pPr>
            <w:pStyle w:val="04C8ADED836C4377A152547E18C20406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11C11AF98C45B7A658BC651E090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5C262-AE5C-49D8-8227-8FCD70731CA0}"/>
      </w:docPartPr>
      <w:docPartBody>
        <w:p w:rsidR="00DE0B86" w:rsidRDefault="008E5F71" w:rsidP="008E5F71">
          <w:pPr>
            <w:pStyle w:val="A311C11AF98C45B7A658BC651E090D564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FF012273F9D45E5AA87CAFF0C7E7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114F02-2933-474F-837A-067B232DA09E}"/>
      </w:docPartPr>
      <w:docPartBody>
        <w:p w:rsidR="00DE0B86" w:rsidRDefault="008E5F71" w:rsidP="008E5F71">
          <w:pPr>
            <w:pStyle w:val="0FF012273F9D45E5AA87CAFF0C7E7455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64566290BB4C088EDD63890EFEF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235CF-EB05-41B5-A9ED-17E083748F3B}"/>
      </w:docPartPr>
      <w:docPartBody>
        <w:p w:rsidR="00DE0B86" w:rsidRDefault="008E5F71" w:rsidP="008E5F71">
          <w:pPr>
            <w:pStyle w:val="2A64566290BB4C088EDD63890EFEF913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4B71637D8854F109683BA69D51C9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D2D5F-1743-414A-A668-22DB8D00F949}"/>
      </w:docPartPr>
      <w:docPartBody>
        <w:p w:rsidR="00DE0B86" w:rsidRDefault="008E5F71" w:rsidP="008E5F71">
          <w:pPr>
            <w:pStyle w:val="C4B71637D8854F109683BA69D51C98654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E7346C1CEAF4DE19A3A9F7B15628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05B59-3B3B-4404-90A5-6220C89A2E51}"/>
      </w:docPartPr>
      <w:docPartBody>
        <w:p w:rsidR="00DE0B86" w:rsidRDefault="008E5F71" w:rsidP="008E5F71">
          <w:pPr>
            <w:pStyle w:val="8E7346C1CEAF4DE19A3A9F7B156289ED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FEC8DE270A74A02B4452C93E1C9DB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810E5-808D-4DC0-B4ED-DC8CC5DBF18C}"/>
      </w:docPartPr>
      <w:docPartBody>
        <w:p w:rsidR="00DE0B86" w:rsidRDefault="008E5F71" w:rsidP="008E5F71">
          <w:pPr>
            <w:pStyle w:val="0FEC8DE270A74A02B4452C93E1C9DB294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84FC3E8EF2242828899F9594BE83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E2E8D-4289-4A89-8D18-0CD0A3665776}"/>
      </w:docPartPr>
      <w:docPartBody>
        <w:p w:rsidR="00DE0B86" w:rsidRDefault="008E5F71" w:rsidP="008E5F71">
          <w:pPr>
            <w:pStyle w:val="684FC3E8EF2242828899F9594BE835703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E6"/>
    <w:rsid w:val="00106D5D"/>
    <w:rsid w:val="003305C8"/>
    <w:rsid w:val="00447E10"/>
    <w:rsid w:val="00477D84"/>
    <w:rsid w:val="004D7DAE"/>
    <w:rsid w:val="005000BA"/>
    <w:rsid w:val="005645E9"/>
    <w:rsid w:val="006D567C"/>
    <w:rsid w:val="008E5F71"/>
    <w:rsid w:val="00C26CE6"/>
    <w:rsid w:val="00CF2531"/>
    <w:rsid w:val="00D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5F71"/>
    <w:rPr>
      <w:color w:val="808080"/>
    </w:rPr>
  </w:style>
  <w:style w:type="paragraph" w:customStyle="1" w:styleId="7769420DCF51450B8ABF8BF2C9F97790">
    <w:name w:val="7769420DCF51450B8ABF8BF2C9F97790"/>
    <w:rsid w:val="00C26CE6"/>
  </w:style>
  <w:style w:type="paragraph" w:customStyle="1" w:styleId="E0A32A5513444752B3970133EE754214">
    <w:name w:val="E0A32A5513444752B3970133EE754214"/>
    <w:rsid w:val="00C26CE6"/>
  </w:style>
  <w:style w:type="paragraph" w:customStyle="1" w:styleId="4FFD87A144DD44EF81BEAF3B4393C676">
    <w:name w:val="4FFD87A144DD44EF81BEAF3B4393C676"/>
    <w:rsid w:val="00C26CE6"/>
  </w:style>
  <w:style w:type="paragraph" w:customStyle="1" w:styleId="27E9ACA9ED264BCABA7B68E73143AC96">
    <w:name w:val="27E9ACA9ED264BCABA7B68E73143AC96"/>
    <w:rsid w:val="00C26CE6"/>
  </w:style>
  <w:style w:type="paragraph" w:customStyle="1" w:styleId="7DBEB7DD430B421AA2B167137E674CF6">
    <w:name w:val="7DBEB7DD430B421AA2B167137E674CF6"/>
    <w:rsid w:val="00C26CE6"/>
  </w:style>
  <w:style w:type="paragraph" w:customStyle="1" w:styleId="C12D23391B484A468D577F3E564D9BAF">
    <w:name w:val="C12D23391B484A468D577F3E564D9BAF"/>
    <w:rsid w:val="00C26CE6"/>
  </w:style>
  <w:style w:type="paragraph" w:customStyle="1" w:styleId="A91E778A616E436CBED4442AF80A8F6D">
    <w:name w:val="A91E778A616E436CBED4442AF80A8F6D"/>
    <w:rsid w:val="00C26CE6"/>
  </w:style>
  <w:style w:type="paragraph" w:customStyle="1" w:styleId="6F93F067B2594A5488C5A9A2DBBE3815">
    <w:name w:val="6F93F067B2594A5488C5A9A2DBBE3815"/>
    <w:rsid w:val="00C26CE6"/>
  </w:style>
  <w:style w:type="paragraph" w:customStyle="1" w:styleId="C3634B2EA0DE4C228425E22EE924603B">
    <w:name w:val="C3634B2EA0DE4C228425E22EE924603B"/>
    <w:rsid w:val="00C26CE6"/>
  </w:style>
  <w:style w:type="paragraph" w:customStyle="1" w:styleId="712112B7711144328544D2EF74E28BE9">
    <w:name w:val="712112B7711144328544D2EF74E28BE9"/>
    <w:rsid w:val="00C26CE6"/>
    <w:rPr>
      <w:rFonts w:eastAsiaTheme="minorHAnsi"/>
      <w:lang w:eastAsia="en-US"/>
    </w:rPr>
  </w:style>
  <w:style w:type="paragraph" w:customStyle="1" w:styleId="0685CC3BCEEC4742A26581BB5C76A96E">
    <w:name w:val="0685CC3BCEEC4742A26581BB5C76A96E"/>
    <w:rsid w:val="00C26CE6"/>
    <w:rPr>
      <w:rFonts w:eastAsiaTheme="minorHAnsi"/>
      <w:lang w:eastAsia="en-US"/>
    </w:rPr>
  </w:style>
  <w:style w:type="paragraph" w:customStyle="1" w:styleId="27E9ACA9ED264BCABA7B68E73143AC961">
    <w:name w:val="27E9ACA9ED264BCABA7B68E73143AC961"/>
    <w:rsid w:val="00C26CE6"/>
    <w:rPr>
      <w:rFonts w:eastAsiaTheme="minorHAnsi"/>
      <w:lang w:eastAsia="en-US"/>
    </w:rPr>
  </w:style>
  <w:style w:type="paragraph" w:customStyle="1" w:styleId="7DBEB7DD430B421AA2B167137E674CF61">
    <w:name w:val="7DBEB7DD430B421AA2B167137E674CF61"/>
    <w:rsid w:val="00C26CE6"/>
    <w:rPr>
      <w:rFonts w:eastAsiaTheme="minorHAnsi"/>
      <w:lang w:eastAsia="en-US"/>
    </w:rPr>
  </w:style>
  <w:style w:type="paragraph" w:customStyle="1" w:styleId="C12D23391B484A468D577F3E564D9BAF1">
    <w:name w:val="C12D23391B484A468D577F3E564D9BAF1"/>
    <w:rsid w:val="00C26CE6"/>
    <w:rPr>
      <w:rFonts w:eastAsiaTheme="minorHAnsi"/>
      <w:lang w:eastAsia="en-US"/>
    </w:rPr>
  </w:style>
  <w:style w:type="paragraph" w:customStyle="1" w:styleId="BEF4BFF544E54A5396A0F6F049F9760C">
    <w:name w:val="BEF4BFF544E54A5396A0F6F049F9760C"/>
    <w:rsid w:val="00C26CE6"/>
    <w:rPr>
      <w:rFonts w:eastAsiaTheme="minorHAnsi"/>
      <w:lang w:eastAsia="en-US"/>
    </w:rPr>
  </w:style>
  <w:style w:type="paragraph" w:customStyle="1" w:styleId="A91E778A616E436CBED4442AF80A8F6D1">
    <w:name w:val="A91E778A616E436CBED4442AF80A8F6D1"/>
    <w:rsid w:val="00C26CE6"/>
    <w:rPr>
      <w:rFonts w:eastAsiaTheme="minorHAnsi"/>
      <w:lang w:eastAsia="en-US"/>
    </w:rPr>
  </w:style>
  <w:style w:type="paragraph" w:customStyle="1" w:styleId="6F93F067B2594A5488C5A9A2DBBE38151">
    <w:name w:val="6F93F067B2594A5488C5A9A2DBBE38151"/>
    <w:rsid w:val="00C26CE6"/>
    <w:rPr>
      <w:rFonts w:eastAsiaTheme="minorHAnsi"/>
      <w:lang w:eastAsia="en-US"/>
    </w:rPr>
  </w:style>
  <w:style w:type="paragraph" w:customStyle="1" w:styleId="C3634B2EA0DE4C228425E22EE924603B1">
    <w:name w:val="C3634B2EA0DE4C228425E22EE924603B1"/>
    <w:rsid w:val="00C26CE6"/>
    <w:rPr>
      <w:rFonts w:eastAsiaTheme="minorHAnsi"/>
      <w:lang w:eastAsia="en-US"/>
    </w:rPr>
  </w:style>
  <w:style w:type="paragraph" w:customStyle="1" w:styleId="712112B7711144328544D2EF74E28BE91">
    <w:name w:val="712112B7711144328544D2EF74E28BE91"/>
    <w:rsid w:val="00C26CE6"/>
    <w:rPr>
      <w:rFonts w:eastAsiaTheme="minorHAnsi"/>
      <w:lang w:eastAsia="en-US"/>
    </w:rPr>
  </w:style>
  <w:style w:type="paragraph" w:customStyle="1" w:styleId="0685CC3BCEEC4742A26581BB5C76A96E1">
    <w:name w:val="0685CC3BCEEC4742A26581BB5C76A96E1"/>
    <w:rsid w:val="00C26CE6"/>
    <w:rPr>
      <w:rFonts w:eastAsiaTheme="minorHAnsi"/>
      <w:lang w:eastAsia="en-US"/>
    </w:rPr>
  </w:style>
  <w:style w:type="paragraph" w:customStyle="1" w:styleId="27E9ACA9ED264BCABA7B68E73143AC962">
    <w:name w:val="27E9ACA9ED264BCABA7B68E73143AC962"/>
    <w:rsid w:val="00C26CE6"/>
    <w:rPr>
      <w:rFonts w:eastAsiaTheme="minorHAnsi"/>
      <w:lang w:eastAsia="en-US"/>
    </w:rPr>
  </w:style>
  <w:style w:type="paragraph" w:customStyle="1" w:styleId="7DBEB7DD430B421AA2B167137E674CF62">
    <w:name w:val="7DBEB7DD430B421AA2B167137E674CF62"/>
    <w:rsid w:val="00C26CE6"/>
    <w:rPr>
      <w:rFonts w:eastAsiaTheme="minorHAnsi"/>
      <w:lang w:eastAsia="en-US"/>
    </w:rPr>
  </w:style>
  <w:style w:type="paragraph" w:customStyle="1" w:styleId="C12D23391B484A468D577F3E564D9BAF2">
    <w:name w:val="C12D23391B484A468D577F3E564D9BAF2"/>
    <w:rsid w:val="00C26CE6"/>
    <w:rPr>
      <w:rFonts w:eastAsiaTheme="minorHAnsi"/>
      <w:lang w:eastAsia="en-US"/>
    </w:rPr>
  </w:style>
  <w:style w:type="paragraph" w:customStyle="1" w:styleId="BEF4BFF544E54A5396A0F6F049F9760C1">
    <w:name w:val="BEF4BFF544E54A5396A0F6F049F9760C1"/>
    <w:rsid w:val="00C26CE6"/>
    <w:rPr>
      <w:rFonts w:eastAsiaTheme="minorHAnsi"/>
      <w:lang w:eastAsia="en-US"/>
    </w:rPr>
  </w:style>
  <w:style w:type="paragraph" w:customStyle="1" w:styleId="A91E778A616E436CBED4442AF80A8F6D2">
    <w:name w:val="A91E778A616E436CBED4442AF80A8F6D2"/>
    <w:rsid w:val="00C26CE6"/>
    <w:rPr>
      <w:rFonts w:eastAsiaTheme="minorHAnsi"/>
      <w:lang w:eastAsia="en-US"/>
    </w:rPr>
  </w:style>
  <w:style w:type="paragraph" w:customStyle="1" w:styleId="6F93F067B2594A5488C5A9A2DBBE38152">
    <w:name w:val="6F93F067B2594A5488C5A9A2DBBE38152"/>
    <w:rsid w:val="00C26CE6"/>
    <w:rPr>
      <w:rFonts w:eastAsiaTheme="minorHAnsi"/>
      <w:lang w:eastAsia="en-US"/>
    </w:rPr>
  </w:style>
  <w:style w:type="paragraph" w:customStyle="1" w:styleId="C3634B2EA0DE4C228425E22EE924603B2">
    <w:name w:val="C3634B2EA0DE4C228425E22EE924603B2"/>
    <w:rsid w:val="00C26CE6"/>
    <w:rPr>
      <w:rFonts w:eastAsiaTheme="minorHAnsi"/>
      <w:lang w:eastAsia="en-US"/>
    </w:rPr>
  </w:style>
  <w:style w:type="paragraph" w:customStyle="1" w:styleId="712112B7711144328544D2EF74E28BE92">
    <w:name w:val="712112B7711144328544D2EF74E28BE92"/>
    <w:rsid w:val="00C26CE6"/>
    <w:rPr>
      <w:rFonts w:eastAsiaTheme="minorHAnsi"/>
      <w:lang w:eastAsia="en-US"/>
    </w:rPr>
  </w:style>
  <w:style w:type="paragraph" w:customStyle="1" w:styleId="0685CC3BCEEC4742A26581BB5C76A96E2">
    <w:name w:val="0685CC3BCEEC4742A26581BB5C76A96E2"/>
    <w:rsid w:val="00C26CE6"/>
    <w:rPr>
      <w:rFonts w:eastAsiaTheme="minorHAnsi"/>
      <w:lang w:eastAsia="en-US"/>
    </w:rPr>
  </w:style>
  <w:style w:type="paragraph" w:customStyle="1" w:styleId="27E9ACA9ED264BCABA7B68E73143AC963">
    <w:name w:val="27E9ACA9ED264BCABA7B68E73143AC963"/>
    <w:rsid w:val="00C26CE6"/>
    <w:rPr>
      <w:rFonts w:eastAsiaTheme="minorHAnsi"/>
      <w:lang w:eastAsia="en-US"/>
    </w:rPr>
  </w:style>
  <w:style w:type="paragraph" w:customStyle="1" w:styleId="7DBEB7DD430B421AA2B167137E674CF63">
    <w:name w:val="7DBEB7DD430B421AA2B167137E674CF63"/>
    <w:rsid w:val="00C26CE6"/>
    <w:rPr>
      <w:rFonts w:eastAsiaTheme="minorHAnsi"/>
      <w:lang w:eastAsia="en-US"/>
    </w:rPr>
  </w:style>
  <w:style w:type="paragraph" w:customStyle="1" w:styleId="C12D23391B484A468D577F3E564D9BAF3">
    <w:name w:val="C12D23391B484A468D577F3E564D9BAF3"/>
    <w:rsid w:val="00C26CE6"/>
    <w:rPr>
      <w:rFonts w:eastAsiaTheme="minorHAnsi"/>
      <w:lang w:eastAsia="en-US"/>
    </w:rPr>
  </w:style>
  <w:style w:type="paragraph" w:customStyle="1" w:styleId="BEF4BFF544E54A5396A0F6F049F9760C2">
    <w:name w:val="BEF4BFF544E54A5396A0F6F049F9760C2"/>
    <w:rsid w:val="00C26CE6"/>
    <w:rPr>
      <w:rFonts w:eastAsiaTheme="minorHAnsi"/>
      <w:lang w:eastAsia="en-US"/>
    </w:rPr>
  </w:style>
  <w:style w:type="paragraph" w:customStyle="1" w:styleId="A91E778A616E436CBED4442AF80A8F6D3">
    <w:name w:val="A91E778A616E436CBED4442AF80A8F6D3"/>
    <w:rsid w:val="00C26CE6"/>
    <w:rPr>
      <w:rFonts w:eastAsiaTheme="minorHAnsi"/>
      <w:lang w:eastAsia="en-US"/>
    </w:rPr>
  </w:style>
  <w:style w:type="paragraph" w:customStyle="1" w:styleId="6F93F067B2594A5488C5A9A2DBBE38153">
    <w:name w:val="6F93F067B2594A5488C5A9A2DBBE38153"/>
    <w:rsid w:val="00C26CE6"/>
    <w:rPr>
      <w:rFonts w:eastAsiaTheme="minorHAnsi"/>
      <w:lang w:eastAsia="en-US"/>
    </w:rPr>
  </w:style>
  <w:style w:type="paragraph" w:customStyle="1" w:styleId="C3634B2EA0DE4C228425E22EE924603B3">
    <w:name w:val="C3634B2EA0DE4C228425E22EE924603B3"/>
    <w:rsid w:val="00C26CE6"/>
    <w:rPr>
      <w:rFonts w:eastAsiaTheme="minorHAnsi"/>
      <w:lang w:eastAsia="en-US"/>
    </w:rPr>
  </w:style>
  <w:style w:type="paragraph" w:customStyle="1" w:styleId="5A3C32661AEB46F6888E7FA233A0379C">
    <w:name w:val="5A3C32661AEB46F6888E7FA233A0379C"/>
    <w:rsid w:val="00C26CE6"/>
    <w:rPr>
      <w:rFonts w:eastAsiaTheme="minorHAnsi"/>
      <w:lang w:eastAsia="en-US"/>
    </w:rPr>
  </w:style>
  <w:style w:type="paragraph" w:customStyle="1" w:styleId="3BA321C4C792494984ED4EF569E89554">
    <w:name w:val="3BA321C4C792494984ED4EF569E89554"/>
    <w:rsid w:val="004D7DAE"/>
    <w:pPr>
      <w:spacing w:after="200" w:line="276" w:lineRule="auto"/>
    </w:pPr>
  </w:style>
  <w:style w:type="paragraph" w:customStyle="1" w:styleId="712112B7711144328544D2EF74E28BE93">
    <w:name w:val="712112B7711144328544D2EF74E28BE93"/>
    <w:rsid w:val="004D7DAE"/>
    <w:rPr>
      <w:rFonts w:eastAsiaTheme="minorHAnsi"/>
      <w:lang w:eastAsia="en-US"/>
    </w:rPr>
  </w:style>
  <w:style w:type="paragraph" w:customStyle="1" w:styleId="0685CC3BCEEC4742A26581BB5C76A96E3">
    <w:name w:val="0685CC3BCEEC4742A26581BB5C76A96E3"/>
    <w:rsid w:val="004D7DAE"/>
    <w:rPr>
      <w:rFonts w:eastAsiaTheme="minorHAnsi"/>
      <w:lang w:eastAsia="en-US"/>
    </w:rPr>
  </w:style>
  <w:style w:type="paragraph" w:customStyle="1" w:styleId="27E9ACA9ED264BCABA7B68E73143AC964">
    <w:name w:val="27E9ACA9ED264BCABA7B68E73143AC964"/>
    <w:rsid w:val="004D7DAE"/>
    <w:rPr>
      <w:rFonts w:eastAsiaTheme="minorHAnsi"/>
      <w:lang w:eastAsia="en-US"/>
    </w:rPr>
  </w:style>
  <w:style w:type="paragraph" w:customStyle="1" w:styleId="3BA321C4C792494984ED4EF569E895541">
    <w:name w:val="3BA321C4C792494984ED4EF569E895541"/>
    <w:rsid w:val="004D7DAE"/>
    <w:rPr>
      <w:rFonts w:eastAsiaTheme="minorHAnsi"/>
      <w:lang w:eastAsia="en-US"/>
    </w:rPr>
  </w:style>
  <w:style w:type="paragraph" w:customStyle="1" w:styleId="7DBEB7DD430B421AA2B167137E674CF64">
    <w:name w:val="7DBEB7DD430B421AA2B167137E674CF64"/>
    <w:rsid w:val="004D7DAE"/>
    <w:rPr>
      <w:rFonts w:eastAsiaTheme="minorHAnsi"/>
      <w:lang w:eastAsia="en-US"/>
    </w:rPr>
  </w:style>
  <w:style w:type="paragraph" w:customStyle="1" w:styleId="C12D23391B484A468D577F3E564D9BAF4">
    <w:name w:val="C12D23391B484A468D577F3E564D9BAF4"/>
    <w:rsid w:val="004D7DAE"/>
    <w:rPr>
      <w:rFonts w:eastAsiaTheme="minorHAnsi"/>
      <w:lang w:eastAsia="en-US"/>
    </w:rPr>
  </w:style>
  <w:style w:type="paragraph" w:customStyle="1" w:styleId="BEF4BFF544E54A5396A0F6F049F9760C3">
    <w:name w:val="BEF4BFF544E54A5396A0F6F049F9760C3"/>
    <w:rsid w:val="004D7DAE"/>
    <w:rPr>
      <w:rFonts w:eastAsiaTheme="minorHAnsi"/>
      <w:lang w:eastAsia="en-US"/>
    </w:rPr>
  </w:style>
  <w:style w:type="paragraph" w:customStyle="1" w:styleId="A91E778A616E436CBED4442AF80A8F6D4">
    <w:name w:val="A91E778A616E436CBED4442AF80A8F6D4"/>
    <w:rsid w:val="004D7DAE"/>
    <w:rPr>
      <w:rFonts w:eastAsiaTheme="minorHAnsi"/>
      <w:lang w:eastAsia="en-US"/>
    </w:rPr>
  </w:style>
  <w:style w:type="paragraph" w:customStyle="1" w:styleId="6F93F067B2594A5488C5A9A2DBBE38154">
    <w:name w:val="6F93F067B2594A5488C5A9A2DBBE38154"/>
    <w:rsid w:val="004D7DAE"/>
    <w:rPr>
      <w:rFonts w:eastAsiaTheme="minorHAnsi"/>
      <w:lang w:eastAsia="en-US"/>
    </w:rPr>
  </w:style>
  <w:style w:type="paragraph" w:customStyle="1" w:styleId="C3634B2EA0DE4C228425E22EE924603B4">
    <w:name w:val="C3634B2EA0DE4C228425E22EE924603B4"/>
    <w:rsid w:val="004D7DAE"/>
    <w:rPr>
      <w:rFonts w:eastAsiaTheme="minorHAnsi"/>
      <w:lang w:eastAsia="en-US"/>
    </w:rPr>
  </w:style>
  <w:style w:type="paragraph" w:customStyle="1" w:styleId="5A3C32661AEB46F6888E7FA233A0379C1">
    <w:name w:val="5A3C32661AEB46F6888E7FA233A0379C1"/>
    <w:rsid w:val="004D7DAE"/>
    <w:rPr>
      <w:rFonts w:eastAsiaTheme="minorHAnsi"/>
      <w:lang w:eastAsia="en-US"/>
    </w:rPr>
  </w:style>
  <w:style w:type="paragraph" w:customStyle="1" w:styleId="C19771B701FA455A90EC59EAE2CE8A76">
    <w:name w:val="C19771B701FA455A90EC59EAE2CE8A76"/>
    <w:rsid w:val="004D7DAE"/>
    <w:pPr>
      <w:spacing w:after="200" w:line="276" w:lineRule="auto"/>
    </w:pPr>
  </w:style>
  <w:style w:type="paragraph" w:customStyle="1" w:styleId="FD58113FFE5A4F83A4AC0BBDFADDB4EC">
    <w:name w:val="FD58113FFE5A4F83A4AC0BBDFADDB4EC"/>
    <w:rsid w:val="004D7DAE"/>
    <w:pPr>
      <w:spacing w:after="200" w:line="276" w:lineRule="auto"/>
    </w:pPr>
  </w:style>
  <w:style w:type="paragraph" w:customStyle="1" w:styleId="EFAF3206EC4644CAA244DD87EE4884BA">
    <w:name w:val="EFAF3206EC4644CAA244DD87EE4884BA"/>
    <w:rsid w:val="004D7DAE"/>
    <w:pPr>
      <w:spacing w:after="200" w:line="276" w:lineRule="auto"/>
    </w:pPr>
  </w:style>
  <w:style w:type="paragraph" w:customStyle="1" w:styleId="73977DD5341945F9956460D9EC2874C7">
    <w:name w:val="73977DD5341945F9956460D9EC2874C7"/>
    <w:rsid w:val="004D7DAE"/>
    <w:pPr>
      <w:spacing w:after="200" w:line="276" w:lineRule="auto"/>
    </w:pPr>
  </w:style>
  <w:style w:type="paragraph" w:customStyle="1" w:styleId="E560545F2C564DBBA1442506AD681CF7">
    <w:name w:val="E560545F2C564DBBA1442506AD681CF7"/>
    <w:rsid w:val="004D7DAE"/>
    <w:pPr>
      <w:spacing w:after="200" w:line="276" w:lineRule="auto"/>
    </w:pPr>
  </w:style>
  <w:style w:type="paragraph" w:customStyle="1" w:styleId="81ACDC8278E848FDA83BD7FFBB113795">
    <w:name w:val="81ACDC8278E848FDA83BD7FFBB113795"/>
    <w:rsid w:val="004D7DAE"/>
    <w:pPr>
      <w:spacing w:after="200" w:line="276" w:lineRule="auto"/>
    </w:pPr>
  </w:style>
  <w:style w:type="paragraph" w:customStyle="1" w:styleId="5947CE2D70C44F198A66D62271BF154A">
    <w:name w:val="5947CE2D70C44F198A66D62271BF154A"/>
    <w:rsid w:val="004D7DAE"/>
    <w:pPr>
      <w:spacing w:after="200" w:line="276" w:lineRule="auto"/>
    </w:pPr>
  </w:style>
  <w:style w:type="paragraph" w:customStyle="1" w:styleId="036A774BF0E242A9BF199FA132E5722C">
    <w:name w:val="036A774BF0E242A9BF199FA132E5722C"/>
    <w:rsid w:val="004D7DAE"/>
    <w:pPr>
      <w:spacing w:after="200" w:line="276" w:lineRule="auto"/>
    </w:pPr>
  </w:style>
  <w:style w:type="paragraph" w:customStyle="1" w:styleId="CB6735D7F92C4D7F95D7D78A0316DE5D">
    <w:name w:val="CB6735D7F92C4D7F95D7D78A0316DE5D"/>
    <w:rsid w:val="004D7DAE"/>
    <w:pPr>
      <w:spacing w:after="200" w:line="276" w:lineRule="auto"/>
    </w:pPr>
  </w:style>
  <w:style w:type="paragraph" w:customStyle="1" w:styleId="39B8C76017664BC09115435504C6C073">
    <w:name w:val="39B8C76017664BC09115435504C6C073"/>
    <w:rsid w:val="004D7DAE"/>
    <w:pPr>
      <w:spacing w:after="200" w:line="276" w:lineRule="auto"/>
    </w:pPr>
  </w:style>
  <w:style w:type="paragraph" w:customStyle="1" w:styleId="755DE021B68E415EADD0F694FEA015A7">
    <w:name w:val="755DE021B68E415EADD0F694FEA015A7"/>
    <w:rsid w:val="004D7DAE"/>
    <w:pPr>
      <w:spacing w:after="200" w:line="276" w:lineRule="auto"/>
    </w:pPr>
  </w:style>
  <w:style w:type="paragraph" w:customStyle="1" w:styleId="206075E0BBBA447DB6BE0115B017A91E">
    <w:name w:val="206075E0BBBA447DB6BE0115B017A91E"/>
    <w:rsid w:val="004D7DAE"/>
    <w:pPr>
      <w:spacing w:after="200" w:line="276" w:lineRule="auto"/>
    </w:pPr>
  </w:style>
  <w:style w:type="paragraph" w:customStyle="1" w:styleId="D310C160CD874D8A80F47CE872871A4F">
    <w:name w:val="D310C160CD874D8A80F47CE872871A4F"/>
    <w:rsid w:val="004D7DAE"/>
    <w:pPr>
      <w:spacing w:after="200" w:line="276" w:lineRule="auto"/>
    </w:pPr>
  </w:style>
  <w:style w:type="paragraph" w:customStyle="1" w:styleId="E6A018F4D40D4DA8826435C05773EC81">
    <w:name w:val="E6A018F4D40D4DA8826435C05773EC81"/>
    <w:rsid w:val="004D7DAE"/>
    <w:pPr>
      <w:spacing w:after="200" w:line="276" w:lineRule="auto"/>
    </w:pPr>
  </w:style>
  <w:style w:type="paragraph" w:customStyle="1" w:styleId="FD90624EEE3840468E60C43431EA5BE5">
    <w:name w:val="FD90624EEE3840468E60C43431EA5BE5"/>
    <w:rsid w:val="004D7DAE"/>
    <w:pPr>
      <w:spacing w:after="200" w:line="276" w:lineRule="auto"/>
    </w:pPr>
  </w:style>
  <w:style w:type="paragraph" w:customStyle="1" w:styleId="3A751A81FA1B4043AD580624D7D6C672">
    <w:name w:val="3A751A81FA1B4043AD580624D7D6C672"/>
    <w:rsid w:val="004D7DAE"/>
    <w:pPr>
      <w:spacing w:after="200" w:line="276" w:lineRule="auto"/>
    </w:pPr>
  </w:style>
  <w:style w:type="paragraph" w:customStyle="1" w:styleId="066F585A48554EB5AEE91C918DB033AC">
    <w:name w:val="066F585A48554EB5AEE91C918DB033AC"/>
    <w:rsid w:val="004D7DAE"/>
    <w:pPr>
      <w:spacing w:after="200" w:line="276" w:lineRule="auto"/>
    </w:pPr>
  </w:style>
  <w:style w:type="paragraph" w:customStyle="1" w:styleId="260776B44DF5413891BC2E5B6DF1E3B1">
    <w:name w:val="260776B44DF5413891BC2E5B6DF1E3B1"/>
    <w:rsid w:val="004D7DAE"/>
    <w:pPr>
      <w:spacing w:after="200" w:line="276" w:lineRule="auto"/>
    </w:pPr>
  </w:style>
  <w:style w:type="paragraph" w:customStyle="1" w:styleId="F2AABFEA9B5B42158AD7616CD9D1FB92">
    <w:name w:val="F2AABFEA9B5B42158AD7616CD9D1FB92"/>
    <w:rsid w:val="004D7DAE"/>
    <w:pPr>
      <w:spacing w:after="200" w:line="276" w:lineRule="auto"/>
    </w:pPr>
  </w:style>
  <w:style w:type="paragraph" w:customStyle="1" w:styleId="A56340ADF12E4A07AC7ECB29069DAAB6">
    <w:name w:val="A56340ADF12E4A07AC7ECB29069DAAB6"/>
    <w:rsid w:val="004D7DAE"/>
    <w:pPr>
      <w:spacing w:after="200" w:line="276" w:lineRule="auto"/>
    </w:pPr>
  </w:style>
  <w:style w:type="paragraph" w:customStyle="1" w:styleId="785AEA406A3C4B30B3E33F46DF08DA9E">
    <w:name w:val="785AEA406A3C4B30B3E33F46DF08DA9E"/>
    <w:rsid w:val="004D7DAE"/>
    <w:pPr>
      <w:spacing w:after="200" w:line="276" w:lineRule="auto"/>
    </w:pPr>
  </w:style>
  <w:style w:type="paragraph" w:customStyle="1" w:styleId="9797F79BACFB4FD594FA45BB3EDF05A4">
    <w:name w:val="9797F79BACFB4FD594FA45BB3EDF05A4"/>
    <w:rsid w:val="004D7DAE"/>
    <w:pPr>
      <w:spacing w:after="200" w:line="276" w:lineRule="auto"/>
    </w:pPr>
  </w:style>
  <w:style w:type="paragraph" w:customStyle="1" w:styleId="40821F3509E546E9B84FE3F129400264">
    <w:name w:val="40821F3509E546E9B84FE3F129400264"/>
    <w:rsid w:val="004D7DAE"/>
    <w:pPr>
      <w:spacing w:after="200" w:line="276" w:lineRule="auto"/>
    </w:pPr>
  </w:style>
  <w:style w:type="paragraph" w:customStyle="1" w:styleId="F56DAFBB43094F54AC2E7E35EBB48D50">
    <w:name w:val="F56DAFBB43094F54AC2E7E35EBB48D50"/>
    <w:rsid w:val="004D7DAE"/>
    <w:pPr>
      <w:spacing w:after="200" w:line="276" w:lineRule="auto"/>
    </w:pPr>
  </w:style>
  <w:style w:type="paragraph" w:customStyle="1" w:styleId="E5E3B9CA933942A19AE749439BC9963B">
    <w:name w:val="E5E3B9CA933942A19AE749439BC9963B"/>
    <w:rsid w:val="004D7DAE"/>
    <w:pPr>
      <w:spacing w:after="200" w:line="276" w:lineRule="auto"/>
    </w:pPr>
  </w:style>
  <w:style w:type="paragraph" w:customStyle="1" w:styleId="04C8ADED836C4377A152547E18C20406">
    <w:name w:val="04C8ADED836C4377A152547E18C20406"/>
    <w:rsid w:val="004D7DAE"/>
    <w:pPr>
      <w:spacing w:after="200" w:line="276" w:lineRule="auto"/>
    </w:pPr>
  </w:style>
  <w:style w:type="paragraph" w:customStyle="1" w:styleId="A311C11AF98C45B7A658BC651E090D56">
    <w:name w:val="A311C11AF98C45B7A658BC651E090D56"/>
    <w:rsid w:val="004D7DAE"/>
    <w:pPr>
      <w:spacing w:after="200" w:line="276" w:lineRule="auto"/>
    </w:pPr>
  </w:style>
  <w:style w:type="paragraph" w:customStyle="1" w:styleId="0FF012273F9D45E5AA87CAFF0C7E7455">
    <w:name w:val="0FF012273F9D45E5AA87CAFF0C7E7455"/>
    <w:rsid w:val="004D7DAE"/>
    <w:pPr>
      <w:spacing w:after="200" w:line="276" w:lineRule="auto"/>
    </w:pPr>
  </w:style>
  <w:style w:type="paragraph" w:customStyle="1" w:styleId="2A64566290BB4C088EDD63890EFEF913">
    <w:name w:val="2A64566290BB4C088EDD63890EFEF913"/>
    <w:rsid w:val="004D7DAE"/>
    <w:pPr>
      <w:spacing w:after="200" w:line="276" w:lineRule="auto"/>
    </w:pPr>
  </w:style>
  <w:style w:type="paragraph" w:customStyle="1" w:styleId="C4B71637D8854F109683BA69D51C9865">
    <w:name w:val="C4B71637D8854F109683BA69D51C9865"/>
    <w:rsid w:val="004D7DAE"/>
    <w:pPr>
      <w:spacing w:after="200" w:line="276" w:lineRule="auto"/>
    </w:pPr>
  </w:style>
  <w:style w:type="paragraph" w:customStyle="1" w:styleId="8E7346C1CEAF4DE19A3A9F7B156289ED">
    <w:name w:val="8E7346C1CEAF4DE19A3A9F7B156289ED"/>
    <w:rsid w:val="004D7DAE"/>
    <w:pPr>
      <w:spacing w:after="200" w:line="276" w:lineRule="auto"/>
    </w:pPr>
  </w:style>
  <w:style w:type="paragraph" w:customStyle="1" w:styleId="0FEC8DE270A74A02B4452C93E1C9DB29">
    <w:name w:val="0FEC8DE270A74A02B4452C93E1C9DB29"/>
    <w:rsid w:val="004D7DAE"/>
    <w:pPr>
      <w:spacing w:after="200" w:line="276" w:lineRule="auto"/>
    </w:pPr>
  </w:style>
  <w:style w:type="paragraph" w:customStyle="1" w:styleId="8C04D7E35FEB4516ABFA4B58868967F2">
    <w:name w:val="8C04D7E35FEB4516ABFA4B58868967F2"/>
    <w:rsid w:val="004D7DAE"/>
    <w:pPr>
      <w:spacing w:after="200" w:line="276" w:lineRule="auto"/>
    </w:pPr>
  </w:style>
  <w:style w:type="paragraph" w:customStyle="1" w:styleId="0E94D28C19E54897B52E8BDDD3B216AC">
    <w:name w:val="0E94D28C19E54897B52E8BDDD3B216AC"/>
    <w:rsid w:val="004D7DAE"/>
    <w:pPr>
      <w:spacing w:after="200" w:line="276" w:lineRule="auto"/>
    </w:pPr>
  </w:style>
  <w:style w:type="paragraph" w:customStyle="1" w:styleId="317CFAC9E5484F7AB22E5B9D2C54EE80">
    <w:name w:val="317CFAC9E5484F7AB22E5B9D2C54EE80"/>
    <w:rsid w:val="004D7DAE"/>
    <w:pPr>
      <w:spacing w:after="200" w:line="276" w:lineRule="auto"/>
    </w:pPr>
  </w:style>
  <w:style w:type="paragraph" w:customStyle="1" w:styleId="8006322177AD4A918E9EE33550AF11B2">
    <w:name w:val="8006322177AD4A918E9EE33550AF11B2"/>
    <w:rsid w:val="004D7DAE"/>
    <w:pPr>
      <w:spacing w:after="200" w:line="276" w:lineRule="auto"/>
    </w:pPr>
  </w:style>
  <w:style w:type="paragraph" w:customStyle="1" w:styleId="D5783A5E65C24B3794662902891CC15F">
    <w:name w:val="D5783A5E65C24B3794662902891CC15F"/>
    <w:rsid w:val="004D7DAE"/>
    <w:pPr>
      <w:spacing w:after="200" w:line="276" w:lineRule="auto"/>
    </w:pPr>
  </w:style>
  <w:style w:type="paragraph" w:customStyle="1" w:styleId="363CA6D171814E8B9475671B2FF88DC7">
    <w:name w:val="363CA6D171814E8B9475671B2FF88DC7"/>
    <w:rsid w:val="004D7DAE"/>
    <w:pPr>
      <w:spacing w:after="200" w:line="276" w:lineRule="auto"/>
    </w:pPr>
  </w:style>
  <w:style w:type="paragraph" w:customStyle="1" w:styleId="712112B7711144328544D2EF74E28BE94">
    <w:name w:val="712112B7711144328544D2EF74E28BE94"/>
    <w:rsid w:val="004D7DAE"/>
    <w:rPr>
      <w:rFonts w:eastAsiaTheme="minorHAnsi"/>
      <w:lang w:eastAsia="en-US"/>
    </w:rPr>
  </w:style>
  <w:style w:type="paragraph" w:customStyle="1" w:styleId="0685CC3BCEEC4742A26581BB5C76A96E4">
    <w:name w:val="0685CC3BCEEC4742A26581BB5C76A96E4"/>
    <w:rsid w:val="004D7DAE"/>
    <w:rPr>
      <w:rFonts w:eastAsiaTheme="minorHAnsi"/>
      <w:lang w:eastAsia="en-US"/>
    </w:rPr>
  </w:style>
  <w:style w:type="paragraph" w:customStyle="1" w:styleId="27E9ACA9ED264BCABA7B68E73143AC965">
    <w:name w:val="27E9ACA9ED264BCABA7B68E73143AC965"/>
    <w:rsid w:val="004D7DAE"/>
    <w:rPr>
      <w:rFonts w:eastAsiaTheme="minorHAnsi"/>
      <w:lang w:eastAsia="en-US"/>
    </w:rPr>
  </w:style>
  <w:style w:type="paragraph" w:customStyle="1" w:styleId="3BA321C4C792494984ED4EF569E895542">
    <w:name w:val="3BA321C4C792494984ED4EF569E895542"/>
    <w:rsid w:val="004D7DAE"/>
    <w:rPr>
      <w:rFonts w:eastAsiaTheme="minorHAnsi"/>
      <w:lang w:eastAsia="en-US"/>
    </w:rPr>
  </w:style>
  <w:style w:type="paragraph" w:customStyle="1" w:styleId="7DBEB7DD430B421AA2B167137E674CF65">
    <w:name w:val="7DBEB7DD430B421AA2B167137E674CF65"/>
    <w:rsid w:val="004D7DAE"/>
    <w:rPr>
      <w:rFonts w:eastAsiaTheme="minorHAnsi"/>
      <w:lang w:eastAsia="en-US"/>
    </w:rPr>
  </w:style>
  <w:style w:type="paragraph" w:customStyle="1" w:styleId="C12D23391B484A468D577F3E564D9BAF5">
    <w:name w:val="C12D23391B484A468D577F3E564D9BAF5"/>
    <w:rsid w:val="004D7DAE"/>
    <w:rPr>
      <w:rFonts w:eastAsiaTheme="minorHAnsi"/>
      <w:lang w:eastAsia="en-US"/>
    </w:rPr>
  </w:style>
  <w:style w:type="paragraph" w:customStyle="1" w:styleId="BEF4BFF544E54A5396A0F6F049F9760C4">
    <w:name w:val="BEF4BFF544E54A5396A0F6F049F9760C4"/>
    <w:rsid w:val="004D7DAE"/>
    <w:rPr>
      <w:rFonts w:eastAsiaTheme="minorHAnsi"/>
      <w:lang w:eastAsia="en-US"/>
    </w:rPr>
  </w:style>
  <w:style w:type="paragraph" w:customStyle="1" w:styleId="A91E778A616E436CBED4442AF80A8F6D5">
    <w:name w:val="A91E778A616E436CBED4442AF80A8F6D5"/>
    <w:rsid w:val="004D7DAE"/>
    <w:rPr>
      <w:rFonts w:eastAsiaTheme="minorHAnsi"/>
      <w:lang w:eastAsia="en-US"/>
    </w:rPr>
  </w:style>
  <w:style w:type="paragraph" w:customStyle="1" w:styleId="6F93F067B2594A5488C5A9A2DBBE38155">
    <w:name w:val="6F93F067B2594A5488C5A9A2DBBE38155"/>
    <w:rsid w:val="004D7DAE"/>
    <w:rPr>
      <w:rFonts w:eastAsiaTheme="minorHAnsi"/>
      <w:lang w:eastAsia="en-US"/>
    </w:rPr>
  </w:style>
  <w:style w:type="paragraph" w:customStyle="1" w:styleId="684FC3E8EF2242828899F9594BE83570">
    <w:name w:val="684FC3E8EF2242828899F9594BE83570"/>
    <w:rsid w:val="004D7DAE"/>
    <w:rPr>
      <w:rFonts w:eastAsiaTheme="minorHAnsi"/>
      <w:lang w:eastAsia="en-US"/>
    </w:rPr>
  </w:style>
  <w:style w:type="paragraph" w:customStyle="1" w:styleId="C19771B701FA455A90EC59EAE2CE8A761">
    <w:name w:val="C19771B701FA455A90EC59EAE2CE8A761"/>
    <w:rsid w:val="004D7DAE"/>
    <w:rPr>
      <w:rFonts w:eastAsiaTheme="minorHAnsi"/>
      <w:lang w:eastAsia="en-US"/>
    </w:rPr>
  </w:style>
  <w:style w:type="paragraph" w:customStyle="1" w:styleId="FD58113FFE5A4F83A4AC0BBDFADDB4EC1">
    <w:name w:val="FD58113FFE5A4F83A4AC0BBDFADDB4EC1"/>
    <w:rsid w:val="004D7DAE"/>
    <w:rPr>
      <w:rFonts w:eastAsiaTheme="minorHAnsi"/>
      <w:lang w:eastAsia="en-US"/>
    </w:rPr>
  </w:style>
  <w:style w:type="paragraph" w:customStyle="1" w:styleId="206075E0BBBA447DB6BE0115B017A91E1">
    <w:name w:val="206075E0BBBA447DB6BE0115B017A91E1"/>
    <w:rsid w:val="004D7DAE"/>
    <w:rPr>
      <w:rFonts w:eastAsiaTheme="minorHAnsi"/>
      <w:lang w:eastAsia="en-US"/>
    </w:rPr>
  </w:style>
  <w:style w:type="paragraph" w:customStyle="1" w:styleId="D310C160CD874D8A80F47CE872871A4F1">
    <w:name w:val="D310C160CD874D8A80F47CE872871A4F1"/>
    <w:rsid w:val="004D7DAE"/>
    <w:rPr>
      <w:rFonts w:eastAsiaTheme="minorHAnsi"/>
      <w:lang w:eastAsia="en-US"/>
    </w:rPr>
  </w:style>
  <w:style w:type="paragraph" w:customStyle="1" w:styleId="E6A018F4D40D4DA8826435C05773EC811">
    <w:name w:val="E6A018F4D40D4DA8826435C05773EC811"/>
    <w:rsid w:val="004D7DAE"/>
    <w:rPr>
      <w:rFonts w:eastAsiaTheme="minorHAnsi"/>
      <w:lang w:eastAsia="en-US"/>
    </w:rPr>
  </w:style>
  <w:style w:type="paragraph" w:customStyle="1" w:styleId="FD90624EEE3840468E60C43431EA5BE51">
    <w:name w:val="FD90624EEE3840468E60C43431EA5BE51"/>
    <w:rsid w:val="004D7DAE"/>
    <w:rPr>
      <w:rFonts w:eastAsiaTheme="minorHAnsi"/>
      <w:lang w:eastAsia="en-US"/>
    </w:rPr>
  </w:style>
  <w:style w:type="paragraph" w:customStyle="1" w:styleId="3A751A81FA1B4043AD580624D7D6C6721">
    <w:name w:val="3A751A81FA1B4043AD580624D7D6C6721"/>
    <w:rsid w:val="004D7DAE"/>
    <w:rPr>
      <w:rFonts w:eastAsiaTheme="minorHAnsi"/>
      <w:lang w:eastAsia="en-US"/>
    </w:rPr>
  </w:style>
  <w:style w:type="paragraph" w:customStyle="1" w:styleId="066F585A48554EB5AEE91C918DB033AC1">
    <w:name w:val="066F585A48554EB5AEE91C918DB033AC1"/>
    <w:rsid w:val="004D7DAE"/>
    <w:rPr>
      <w:rFonts w:eastAsiaTheme="minorHAnsi"/>
      <w:lang w:eastAsia="en-US"/>
    </w:rPr>
  </w:style>
  <w:style w:type="paragraph" w:customStyle="1" w:styleId="260776B44DF5413891BC2E5B6DF1E3B11">
    <w:name w:val="260776B44DF5413891BC2E5B6DF1E3B11"/>
    <w:rsid w:val="004D7DAE"/>
    <w:rPr>
      <w:rFonts w:eastAsiaTheme="minorHAnsi"/>
      <w:lang w:eastAsia="en-US"/>
    </w:rPr>
  </w:style>
  <w:style w:type="paragraph" w:customStyle="1" w:styleId="F2AABFEA9B5B42158AD7616CD9D1FB921">
    <w:name w:val="F2AABFEA9B5B42158AD7616CD9D1FB921"/>
    <w:rsid w:val="004D7DAE"/>
    <w:rPr>
      <w:rFonts w:eastAsiaTheme="minorHAnsi"/>
      <w:lang w:eastAsia="en-US"/>
    </w:rPr>
  </w:style>
  <w:style w:type="paragraph" w:customStyle="1" w:styleId="A56340ADF12E4A07AC7ECB29069DAAB61">
    <w:name w:val="A56340ADF12E4A07AC7ECB29069DAAB61"/>
    <w:rsid w:val="004D7DAE"/>
    <w:rPr>
      <w:rFonts w:eastAsiaTheme="minorHAnsi"/>
      <w:lang w:eastAsia="en-US"/>
    </w:rPr>
  </w:style>
  <w:style w:type="paragraph" w:customStyle="1" w:styleId="785AEA406A3C4B30B3E33F46DF08DA9E1">
    <w:name w:val="785AEA406A3C4B30B3E33F46DF08DA9E1"/>
    <w:rsid w:val="004D7DAE"/>
    <w:rPr>
      <w:rFonts w:eastAsiaTheme="minorHAnsi"/>
      <w:lang w:eastAsia="en-US"/>
    </w:rPr>
  </w:style>
  <w:style w:type="paragraph" w:customStyle="1" w:styleId="9797F79BACFB4FD594FA45BB3EDF05A41">
    <w:name w:val="9797F79BACFB4FD594FA45BB3EDF05A41"/>
    <w:rsid w:val="004D7DAE"/>
    <w:rPr>
      <w:rFonts w:eastAsiaTheme="minorHAnsi"/>
      <w:lang w:eastAsia="en-US"/>
    </w:rPr>
  </w:style>
  <w:style w:type="paragraph" w:customStyle="1" w:styleId="40821F3509E546E9B84FE3F1294002641">
    <w:name w:val="40821F3509E546E9B84FE3F1294002641"/>
    <w:rsid w:val="004D7DAE"/>
    <w:rPr>
      <w:rFonts w:eastAsiaTheme="minorHAnsi"/>
      <w:lang w:eastAsia="en-US"/>
    </w:rPr>
  </w:style>
  <w:style w:type="paragraph" w:customStyle="1" w:styleId="F56DAFBB43094F54AC2E7E35EBB48D501">
    <w:name w:val="F56DAFBB43094F54AC2E7E35EBB48D501"/>
    <w:rsid w:val="004D7DAE"/>
    <w:rPr>
      <w:rFonts w:eastAsiaTheme="minorHAnsi"/>
      <w:lang w:eastAsia="en-US"/>
    </w:rPr>
  </w:style>
  <w:style w:type="paragraph" w:customStyle="1" w:styleId="E5E3B9CA933942A19AE749439BC9963B1">
    <w:name w:val="E5E3B9CA933942A19AE749439BC9963B1"/>
    <w:rsid w:val="004D7DAE"/>
    <w:rPr>
      <w:rFonts w:eastAsiaTheme="minorHAnsi"/>
      <w:lang w:eastAsia="en-US"/>
    </w:rPr>
  </w:style>
  <w:style w:type="paragraph" w:customStyle="1" w:styleId="04C8ADED836C4377A152547E18C204061">
    <w:name w:val="04C8ADED836C4377A152547E18C204061"/>
    <w:rsid w:val="004D7DAE"/>
    <w:rPr>
      <w:rFonts w:eastAsiaTheme="minorHAnsi"/>
      <w:lang w:eastAsia="en-US"/>
    </w:rPr>
  </w:style>
  <w:style w:type="paragraph" w:customStyle="1" w:styleId="A311C11AF98C45B7A658BC651E090D561">
    <w:name w:val="A311C11AF98C45B7A658BC651E090D561"/>
    <w:rsid w:val="004D7DAE"/>
    <w:rPr>
      <w:rFonts w:eastAsiaTheme="minorHAnsi"/>
      <w:lang w:eastAsia="en-US"/>
    </w:rPr>
  </w:style>
  <w:style w:type="paragraph" w:customStyle="1" w:styleId="0FF012273F9D45E5AA87CAFF0C7E74551">
    <w:name w:val="0FF012273F9D45E5AA87CAFF0C7E74551"/>
    <w:rsid w:val="004D7DAE"/>
    <w:rPr>
      <w:rFonts w:eastAsiaTheme="minorHAnsi"/>
      <w:lang w:eastAsia="en-US"/>
    </w:rPr>
  </w:style>
  <w:style w:type="paragraph" w:customStyle="1" w:styleId="2A64566290BB4C088EDD63890EFEF9131">
    <w:name w:val="2A64566290BB4C088EDD63890EFEF9131"/>
    <w:rsid w:val="004D7DAE"/>
    <w:rPr>
      <w:rFonts w:eastAsiaTheme="minorHAnsi"/>
      <w:lang w:eastAsia="en-US"/>
    </w:rPr>
  </w:style>
  <w:style w:type="paragraph" w:customStyle="1" w:styleId="C4B71637D8854F109683BA69D51C98651">
    <w:name w:val="C4B71637D8854F109683BA69D51C98651"/>
    <w:rsid w:val="004D7DAE"/>
    <w:rPr>
      <w:rFonts w:eastAsiaTheme="minorHAnsi"/>
      <w:lang w:eastAsia="en-US"/>
    </w:rPr>
  </w:style>
  <w:style w:type="paragraph" w:customStyle="1" w:styleId="8E7346C1CEAF4DE19A3A9F7B156289ED1">
    <w:name w:val="8E7346C1CEAF4DE19A3A9F7B156289ED1"/>
    <w:rsid w:val="004D7DAE"/>
    <w:rPr>
      <w:rFonts w:eastAsiaTheme="minorHAnsi"/>
      <w:lang w:eastAsia="en-US"/>
    </w:rPr>
  </w:style>
  <w:style w:type="paragraph" w:customStyle="1" w:styleId="0FEC8DE270A74A02B4452C93E1C9DB291">
    <w:name w:val="0FEC8DE270A74A02B4452C93E1C9DB291"/>
    <w:rsid w:val="004D7DAE"/>
    <w:rPr>
      <w:rFonts w:eastAsiaTheme="minorHAnsi"/>
      <w:lang w:eastAsia="en-US"/>
    </w:rPr>
  </w:style>
  <w:style w:type="paragraph" w:customStyle="1" w:styleId="8C04D7E35FEB4516ABFA4B58868967F21">
    <w:name w:val="8C04D7E35FEB4516ABFA4B58868967F21"/>
    <w:rsid w:val="004D7DAE"/>
    <w:rPr>
      <w:rFonts w:eastAsiaTheme="minorHAnsi"/>
      <w:lang w:eastAsia="en-US"/>
    </w:rPr>
  </w:style>
  <w:style w:type="paragraph" w:customStyle="1" w:styleId="0E94D28C19E54897B52E8BDDD3B216AC1">
    <w:name w:val="0E94D28C19E54897B52E8BDDD3B216AC1"/>
    <w:rsid w:val="004D7DAE"/>
    <w:rPr>
      <w:rFonts w:eastAsiaTheme="minorHAnsi"/>
      <w:lang w:eastAsia="en-US"/>
    </w:rPr>
  </w:style>
  <w:style w:type="paragraph" w:customStyle="1" w:styleId="317CFAC9E5484F7AB22E5B9D2C54EE801">
    <w:name w:val="317CFAC9E5484F7AB22E5B9D2C54EE801"/>
    <w:rsid w:val="004D7DAE"/>
    <w:rPr>
      <w:rFonts w:eastAsiaTheme="minorHAnsi"/>
      <w:lang w:eastAsia="en-US"/>
    </w:rPr>
  </w:style>
  <w:style w:type="paragraph" w:customStyle="1" w:styleId="8006322177AD4A918E9EE33550AF11B21">
    <w:name w:val="8006322177AD4A918E9EE33550AF11B21"/>
    <w:rsid w:val="004D7DAE"/>
    <w:rPr>
      <w:rFonts w:eastAsiaTheme="minorHAnsi"/>
      <w:lang w:eastAsia="en-US"/>
    </w:rPr>
  </w:style>
  <w:style w:type="paragraph" w:customStyle="1" w:styleId="D5783A5E65C24B3794662902891CC15F1">
    <w:name w:val="D5783A5E65C24B3794662902891CC15F1"/>
    <w:rsid w:val="004D7DAE"/>
    <w:rPr>
      <w:rFonts w:eastAsiaTheme="minorHAnsi"/>
      <w:lang w:eastAsia="en-US"/>
    </w:rPr>
  </w:style>
  <w:style w:type="paragraph" w:customStyle="1" w:styleId="363CA6D171814E8B9475671B2FF88DC71">
    <w:name w:val="363CA6D171814E8B9475671B2FF88DC71"/>
    <w:rsid w:val="004D7DAE"/>
    <w:rPr>
      <w:rFonts w:eastAsiaTheme="minorHAnsi"/>
      <w:lang w:eastAsia="en-US"/>
    </w:rPr>
  </w:style>
  <w:style w:type="paragraph" w:customStyle="1" w:styleId="C3634B2EA0DE4C228425E22EE924603B5">
    <w:name w:val="C3634B2EA0DE4C228425E22EE924603B5"/>
    <w:rsid w:val="004D7DAE"/>
    <w:rPr>
      <w:rFonts w:eastAsiaTheme="minorHAnsi"/>
      <w:lang w:eastAsia="en-US"/>
    </w:rPr>
  </w:style>
  <w:style w:type="paragraph" w:customStyle="1" w:styleId="5A3C32661AEB46F6888E7FA233A0379C2">
    <w:name w:val="5A3C32661AEB46F6888E7FA233A0379C2"/>
    <w:rsid w:val="004D7DAE"/>
    <w:rPr>
      <w:rFonts w:eastAsiaTheme="minorHAnsi"/>
      <w:lang w:eastAsia="en-US"/>
    </w:rPr>
  </w:style>
  <w:style w:type="paragraph" w:customStyle="1" w:styleId="712112B7711144328544D2EF74E28BE95">
    <w:name w:val="712112B7711144328544D2EF74E28BE95"/>
    <w:rsid w:val="008E5F71"/>
    <w:rPr>
      <w:rFonts w:eastAsiaTheme="minorHAnsi"/>
      <w:lang w:eastAsia="en-US"/>
    </w:rPr>
  </w:style>
  <w:style w:type="paragraph" w:customStyle="1" w:styleId="0685CC3BCEEC4742A26581BB5C76A96E5">
    <w:name w:val="0685CC3BCEEC4742A26581BB5C76A96E5"/>
    <w:rsid w:val="008E5F71"/>
    <w:rPr>
      <w:rFonts w:eastAsiaTheme="minorHAnsi"/>
      <w:lang w:eastAsia="en-US"/>
    </w:rPr>
  </w:style>
  <w:style w:type="paragraph" w:customStyle="1" w:styleId="27E9ACA9ED264BCABA7B68E73143AC966">
    <w:name w:val="27E9ACA9ED264BCABA7B68E73143AC966"/>
    <w:rsid w:val="008E5F71"/>
    <w:rPr>
      <w:rFonts w:eastAsiaTheme="minorHAnsi"/>
      <w:lang w:eastAsia="en-US"/>
    </w:rPr>
  </w:style>
  <w:style w:type="paragraph" w:customStyle="1" w:styleId="3BA321C4C792494984ED4EF569E895543">
    <w:name w:val="3BA321C4C792494984ED4EF569E895543"/>
    <w:rsid w:val="008E5F71"/>
    <w:rPr>
      <w:rFonts w:eastAsiaTheme="minorHAnsi"/>
      <w:lang w:eastAsia="en-US"/>
    </w:rPr>
  </w:style>
  <w:style w:type="paragraph" w:customStyle="1" w:styleId="7DBEB7DD430B421AA2B167137E674CF66">
    <w:name w:val="7DBEB7DD430B421AA2B167137E674CF66"/>
    <w:rsid w:val="008E5F71"/>
    <w:rPr>
      <w:rFonts w:eastAsiaTheme="minorHAnsi"/>
      <w:lang w:eastAsia="en-US"/>
    </w:rPr>
  </w:style>
  <w:style w:type="paragraph" w:customStyle="1" w:styleId="C12D23391B484A468D577F3E564D9BAF6">
    <w:name w:val="C12D23391B484A468D577F3E564D9BAF6"/>
    <w:rsid w:val="008E5F71"/>
    <w:rPr>
      <w:rFonts w:eastAsiaTheme="minorHAnsi"/>
      <w:lang w:eastAsia="en-US"/>
    </w:rPr>
  </w:style>
  <w:style w:type="paragraph" w:customStyle="1" w:styleId="BEF4BFF544E54A5396A0F6F049F9760C5">
    <w:name w:val="BEF4BFF544E54A5396A0F6F049F9760C5"/>
    <w:rsid w:val="008E5F71"/>
    <w:rPr>
      <w:rFonts w:eastAsiaTheme="minorHAnsi"/>
      <w:lang w:eastAsia="en-US"/>
    </w:rPr>
  </w:style>
  <w:style w:type="paragraph" w:customStyle="1" w:styleId="A91E778A616E436CBED4442AF80A8F6D6">
    <w:name w:val="A91E778A616E436CBED4442AF80A8F6D6"/>
    <w:rsid w:val="008E5F71"/>
    <w:rPr>
      <w:rFonts w:eastAsiaTheme="minorHAnsi"/>
      <w:lang w:eastAsia="en-US"/>
    </w:rPr>
  </w:style>
  <w:style w:type="paragraph" w:customStyle="1" w:styleId="6F93F067B2594A5488C5A9A2DBBE38156">
    <w:name w:val="6F93F067B2594A5488C5A9A2DBBE38156"/>
    <w:rsid w:val="008E5F71"/>
    <w:rPr>
      <w:rFonts w:eastAsiaTheme="minorHAnsi"/>
      <w:lang w:eastAsia="en-US"/>
    </w:rPr>
  </w:style>
  <w:style w:type="paragraph" w:customStyle="1" w:styleId="684FC3E8EF2242828899F9594BE835701">
    <w:name w:val="684FC3E8EF2242828899F9594BE835701"/>
    <w:rsid w:val="008E5F71"/>
    <w:rPr>
      <w:rFonts w:eastAsiaTheme="minorHAnsi"/>
      <w:lang w:eastAsia="en-US"/>
    </w:rPr>
  </w:style>
  <w:style w:type="paragraph" w:customStyle="1" w:styleId="C19771B701FA455A90EC59EAE2CE8A762">
    <w:name w:val="C19771B701FA455A90EC59EAE2CE8A762"/>
    <w:rsid w:val="008E5F71"/>
    <w:rPr>
      <w:rFonts w:eastAsiaTheme="minorHAnsi"/>
      <w:lang w:eastAsia="en-US"/>
    </w:rPr>
  </w:style>
  <w:style w:type="paragraph" w:customStyle="1" w:styleId="FD58113FFE5A4F83A4AC0BBDFADDB4EC2">
    <w:name w:val="FD58113FFE5A4F83A4AC0BBDFADDB4EC2"/>
    <w:rsid w:val="008E5F71"/>
    <w:rPr>
      <w:rFonts w:eastAsiaTheme="minorHAnsi"/>
      <w:lang w:eastAsia="en-US"/>
    </w:rPr>
  </w:style>
  <w:style w:type="paragraph" w:customStyle="1" w:styleId="206075E0BBBA447DB6BE0115B017A91E2">
    <w:name w:val="206075E0BBBA447DB6BE0115B017A91E2"/>
    <w:rsid w:val="008E5F71"/>
    <w:rPr>
      <w:rFonts w:eastAsiaTheme="minorHAnsi"/>
      <w:lang w:eastAsia="en-US"/>
    </w:rPr>
  </w:style>
  <w:style w:type="paragraph" w:customStyle="1" w:styleId="D310C160CD874D8A80F47CE872871A4F2">
    <w:name w:val="D310C160CD874D8A80F47CE872871A4F2"/>
    <w:rsid w:val="008E5F71"/>
    <w:rPr>
      <w:rFonts w:eastAsiaTheme="minorHAnsi"/>
      <w:lang w:eastAsia="en-US"/>
    </w:rPr>
  </w:style>
  <w:style w:type="paragraph" w:customStyle="1" w:styleId="E6A018F4D40D4DA8826435C05773EC812">
    <w:name w:val="E6A018F4D40D4DA8826435C05773EC812"/>
    <w:rsid w:val="008E5F71"/>
    <w:rPr>
      <w:rFonts w:eastAsiaTheme="minorHAnsi"/>
      <w:lang w:eastAsia="en-US"/>
    </w:rPr>
  </w:style>
  <w:style w:type="paragraph" w:customStyle="1" w:styleId="FD90624EEE3840468E60C43431EA5BE52">
    <w:name w:val="FD90624EEE3840468E60C43431EA5BE52"/>
    <w:rsid w:val="008E5F71"/>
    <w:rPr>
      <w:rFonts w:eastAsiaTheme="minorHAnsi"/>
      <w:lang w:eastAsia="en-US"/>
    </w:rPr>
  </w:style>
  <w:style w:type="paragraph" w:customStyle="1" w:styleId="3A751A81FA1B4043AD580624D7D6C6722">
    <w:name w:val="3A751A81FA1B4043AD580624D7D6C6722"/>
    <w:rsid w:val="008E5F71"/>
    <w:rPr>
      <w:rFonts w:eastAsiaTheme="minorHAnsi"/>
      <w:lang w:eastAsia="en-US"/>
    </w:rPr>
  </w:style>
  <w:style w:type="paragraph" w:customStyle="1" w:styleId="066F585A48554EB5AEE91C918DB033AC2">
    <w:name w:val="066F585A48554EB5AEE91C918DB033AC2"/>
    <w:rsid w:val="008E5F71"/>
    <w:rPr>
      <w:rFonts w:eastAsiaTheme="minorHAnsi"/>
      <w:lang w:eastAsia="en-US"/>
    </w:rPr>
  </w:style>
  <w:style w:type="paragraph" w:customStyle="1" w:styleId="260776B44DF5413891BC2E5B6DF1E3B12">
    <w:name w:val="260776B44DF5413891BC2E5B6DF1E3B12"/>
    <w:rsid w:val="008E5F71"/>
    <w:rPr>
      <w:rFonts w:eastAsiaTheme="minorHAnsi"/>
      <w:lang w:eastAsia="en-US"/>
    </w:rPr>
  </w:style>
  <w:style w:type="paragraph" w:customStyle="1" w:styleId="F2AABFEA9B5B42158AD7616CD9D1FB922">
    <w:name w:val="F2AABFEA9B5B42158AD7616CD9D1FB922"/>
    <w:rsid w:val="008E5F71"/>
    <w:rPr>
      <w:rFonts w:eastAsiaTheme="minorHAnsi"/>
      <w:lang w:eastAsia="en-US"/>
    </w:rPr>
  </w:style>
  <w:style w:type="paragraph" w:customStyle="1" w:styleId="A56340ADF12E4A07AC7ECB29069DAAB62">
    <w:name w:val="A56340ADF12E4A07AC7ECB29069DAAB62"/>
    <w:rsid w:val="008E5F71"/>
    <w:rPr>
      <w:rFonts w:eastAsiaTheme="minorHAnsi"/>
      <w:lang w:eastAsia="en-US"/>
    </w:rPr>
  </w:style>
  <w:style w:type="paragraph" w:customStyle="1" w:styleId="785AEA406A3C4B30B3E33F46DF08DA9E2">
    <w:name w:val="785AEA406A3C4B30B3E33F46DF08DA9E2"/>
    <w:rsid w:val="008E5F71"/>
    <w:rPr>
      <w:rFonts w:eastAsiaTheme="minorHAnsi"/>
      <w:lang w:eastAsia="en-US"/>
    </w:rPr>
  </w:style>
  <w:style w:type="paragraph" w:customStyle="1" w:styleId="9797F79BACFB4FD594FA45BB3EDF05A42">
    <w:name w:val="9797F79BACFB4FD594FA45BB3EDF05A42"/>
    <w:rsid w:val="008E5F71"/>
    <w:rPr>
      <w:rFonts w:eastAsiaTheme="minorHAnsi"/>
      <w:lang w:eastAsia="en-US"/>
    </w:rPr>
  </w:style>
  <w:style w:type="paragraph" w:customStyle="1" w:styleId="40821F3509E546E9B84FE3F1294002642">
    <w:name w:val="40821F3509E546E9B84FE3F1294002642"/>
    <w:rsid w:val="008E5F71"/>
    <w:rPr>
      <w:rFonts w:eastAsiaTheme="minorHAnsi"/>
      <w:lang w:eastAsia="en-US"/>
    </w:rPr>
  </w:style>
  <w:style w:type="paragraph" w:customStyle="1" w:styleId="F56DAFBB43094F54AC2E7E35EBB48D502">
    <w:name w:val="F56DAFBB43094F54AC2E7E35EBB48D502"/>
    <w:rsid w:val="008E5F71"/>
    <w:rPr>
      <w:rFonts w:eastAsiaTheme="minorHAnsi"/>
      <w:lang w:eastAsia="en-US"/>
    </w:rPr>
  </w:style>
  <w:style w:type="paragraph" w:customStyle="1" w:styleId="E5E3B9CA933942A19AE749439BC9963B2">
    <w:name w:val="E5E3B9CA933942A19AE749439BC9963B2"/>
    <w:rsid w:val="008E5F71"/>
    <w:rPr>
      <w:rFonts w:eastAsiaTheme="minorHAnsi"/>
      <w:lang w:eastAsia="en-US"/>
    </w:rPr>
  </w:style>
  <w:style w:type="paragraph" w:customStyle="1" w:styleId="04C8ADED836C4377A152547E18C204062">
    <w:name w:val="04C8ADED836C4377A152547E18C204062"/>
    <w:rsid w:val="008E5F71"/>
    <w:rPr>
      <w:rFonts w:eastAsiaTheme="minorHAnsi"/>
      <w:lang w:eastAsia="en-US"/>
    </w:rPr>
  </w:style>
  <w:style w:type="paragraph" w:customStyle="1" w:styleId="A311C11AF98C45B7A658BC651E090D562">
    <w:name w:val="A311C11AF98C45B7A658BC651E090D562"/>
    <w:rsid w:val="008E5F71"/>
    <w:rPr>
      <w:rFonts w:eastAsiaTheme="minorHAnsi"/>
      <w:lang w:eastAsia="en-US"/>
    </w:rPr>
  </w:style>
  <w:style w:type="paragraph" w:customStyle="1" w:styleId="0FF012273F9D45E5AA87CAFF0C7E74552">
    <w:name w:val="0FF012273F9D45E5AA87CAFF0C7E74552"/>
    <w:rsid w:val="008E5F71"/>
    <w:rPr>
      <w:rFonts w:eastAsiaTheme="minorHAnsi"/>
      <w:lang w:eastAsia="en-US"/>
    </w:rPr>
  </w:style>
  <w:style w:type="paragraph" w:customStyle="1" w:styleId="2A64566290BB4C088EDD63890EFEF9132">
    <w:name w:val="2A64566290BB4C088EDD63890EFEF9132"/>
    <w:rsid w:val="008E5F71"/>
    <w:rPr>
      <w:rFonts w:eastAsiaTheme="minorHAnsi"/>
      <w:lang w:eastAsia="en-US"/>
    </w:rPr>
  </w:style>
  <w:style w:type="paragraph" w:customStyle="1" w:styleId="C4B71637D8854F109683BA69D51C98652">
    <w:name w:val="C4B71637D8854F109683BA69D51C98652"/>
    <w:rsid w:val="008E5F71"/>
    <w:rPr>
      <w:rFonts w:eastAsiaTheme="minorHAnsi"/>
      <w:lang w:eastAsia="en-US"/>
    </w:rPr>
  </w:style>
  <w:style w:type="paragraph" w:customStyle="1" w:styleId="8E7346C1CEAF4DE19A3A9F7B156289ED2">
    <w:name w:val="8E7346C1CEAF4DE19A3A9F7B156289ED2"/>
    <w:rsid w:val="008E5F71"/>
    <w:rPr>
      <w:rFonts w:eastAsiaTheme="minorHAnsi"/>
      <w:lang w:eastAsia="en-US"/>
    </w:rPr>
  </w:style>
  <w:style w:type="paragraph" w:customStyle="1" w:styleId="0FEC8DE270A74A02B4452C93E1C9DB292">
    <w:name w:val="0FEC8DE270A74A02B4452C93E1C9DB292"/>
    <w:rsid w:val="008E5F71"/>
    <w:rPr>
      <w:rFonts w:eastAsiaTheme="minorHAnsi"/>
      <w:lang w:eastAsia="en-US"/>
    </w:rPr>
  </w:style>
  <w:style w:type="paragraph" w:customStyle="1" w:styleId="C3634B2EA0DE4C228425E22EE924603B6">
    <w:name w:val="C3634B2EA0DE4C228425E22EE924603B6"/>
    <w:rsid w:val="008E5F71"/>
    <w:rPr>
      <w:rFonts w:eastAsiaTheme="minorHAnsi"/>
      <w:lang w:eastAsia="en-US"/>
    </w:rPr>
  </w:style>
  <w:style w:type="paragraph" w:customStyle="1" w:styleId="5A3C32661AEB46F6888E7FA233A0379C3">
    <w:name w:val="5A3C32661AEB46F6888E7FA233A0379C3"/>
    <w:rsid w:val="008E5F71"/>
    <w:rPr>
      <w:rFonts w:eastAsiaTheme="minorHAnsi"/>
      <w:lang w:eastAsia="en-US"/>
    </w:rPr>
  </w:style>
  <w:style w:type="paragraph" w:customStyle="1" w:styleId="712112B7711144328544D2EF74E28BE96">
    <w:name w:val="712112B7711144328544D2EF74E28BE96"/>
    <w:rsid w:val="008E5F71"/>
    <w:rPr>
      <w:rFonts w:eastAsiaTheme="minorHAnsi"/>
      <w:lang w:eastAsia="en-US"/>
    </w:rPr>
  </w:style>
  <w:style w:type="paragraph" w:customStyle="1" w:styleId="0685CC3BCEEC4742A26581BB5C76A96E6">
    <w:name w:val="0685CC3BCEEC4742A26581BB5C76A96E6"/>
    <w:rsid w:val="008E5F71"/>
    <w:rPr>
      <w:rFonts w:eastAsiaTheme="minorHAnsi"/>
      <w:lang w:eastAsia="en-US"/>
    </w:rPr>
  </w:style>
  <w:style w:type="paragraph" w:customStyle="1" w:styleId="27E9ACA9ED264BCABA7B68E73143AC967">
    <w:name w:val="27E9ACA9ED264BCABA7B68E73143AC967"/>
    <w:rsid w:val="008E5F71"/>
    <w:rPr>
      <w:rFonts w:eastAsiaTheme="minorHAnsi"/>
      <w:lang w:eastAsia="en-US"/>
    </w:rPr>
  </w:style>
  <w:style w:type="paragraph" w:customStyle="1" w:styleId="3BA321C4C792494984ED4EF569E895544">
    <w:name w:val="3BA321C4C792494984ED4EF569E895544"/>
    <w:rsid w:val="008E5F71"/>
    <w:rPr>
      <w:rFonts w:eastAsiaTheme="minorHAnsi"/>
      <w:lang w:eastAsia="en-US"/>
    </w:rPr>
  </w:style>
  <w:style w:type="paragraph" w:customStyle="1" w:styleId="7DBEB7DD430B421AA2B167137E674CF67">
    <w:name w:val="7DBEB7DD430B421AA2B167137E674CF67"/>
    <w:rsid w:val="008E5F71"/>
    <w:rPr>
      <w:rFonts w:eastAsiaTheme="minorHAnsi"/>
      <w:lang w:eastAsia="en-US"/>
    </w:rPr>
  </w:style>
  <w:style w:type="paragraph" w:customStyle="1" w:styleId="C12D23391B484A468D577F3E564D9BAF7">
    <w:name w:val="C12D23391B484A468D577F3E564D9BAF7"/>
    <w:rsid w:val="008E5F71"/>
    <w:rPr>
      <w:rFonts w:eastAsiaTheme="minorHAnsi"/>
      <w:lang w:eastAsia="en-US"/>
    </w:rPr>
  </w:style>
  <w:style w:type="paragraph" w:customStyle="1" w:styleId="BEF4BFF544E54A5396A0F6F049F9760C6">
    <w:name w:val="BEF4BFF544E54A5396A0F6F049F9760C6"/>
    <w:rsid w:val="008E5F71"/>
    <w:rPr>
      <w:rFonts w:eastAsiaTheme="minorHAnsi"/>
      <w:lang w:eastAsia="en-US"/>
    </w:rPr>
  </w:style>
  <w:style w:type="paragraph" w:customStyle="1" w:styleId="A91E778A616E436CBED4442AF80A8F6D7">
    <w:name w:val="A91E778A616E436CBED4442AF80A8F6D7"/>
    <w:rsid w:val="008E5F71"/>
    <w:rPr>
      <w:rFonts w:eastAsiaTheme="minorHAnsi"/>
      <w:lang w:eastAsia="en-US"/>
    </w:rPr>
  </w:style>
  <w:style w:type="paragraph" w:customStyle="1" w:styleId="6F93F067B2594A5488C5A9A2DBBE38157">
    <w:name w:val="6F93F067B2594A5488C5A9A2DBBE38157"/>
    <w:rsid w:val="008E5F71"/>
    <w:rPr>
      <w:rFonts w:eastAsiaTheme="minorHAnsi"/>
      <w:lang w:eastAsia="en-US"/>
    </w:rPr>
  </w:style>
  <w:style w:type="paragraph" w:customStyle="1" w:styleId="684FC3E8EF2242828899F9594BE835702">
    <w:name w:val="684FC3E8EF2242828899F9594BE835702"/>
    <w:rsid w:val="008E5F71"/>
    <w:rPr>
      <w:rFonts w:eastAsiaTheme="minorHAnsi"/>
      <w:lang w:eastAsia="en-US"/>
    </w:rPr>
  </w:style>
  <w:style w:type="paragraph" w:customStyle="1" w:styleId="C19771B701FA455A90EC59EAE2CE8A763">
    <w:name w:val="C19771B701FA455A90EC59EAE2CE8A763"/>
    <w:rsid w:val="008E5F71"/>
    <w:rPr>
      <w:rFonts w:eastAsiaTheme="minorHAnsi"/>
      <w:lang w:eastAsia="en-US"/>
    </w:rPr>
  </w:style>
  <w:style w:type="paragraph" w:customStyle="1" w:styleId="FD58113FFE5A4F83A4AC0BBDFADDB4EC3">
    <w:name w:val="FD58113FFE5A4F83A4AC0BBDFADDB4EC3"/>
    <w:rsid w:val="008E5F71"/>
    <w:rPr>
      <w:rFonts w:eastAsiaTheme="minorHAnsi"/>
      <w:lang w:eastAsia="en-US"/>
    </w:rPr>
  </w:style>
  <w:style w:type="paragraph" w:customStyle="1" w:styleId="206075E0BBBA447DB6BE0115B017A91E3">
    <w:name w:val="206075E0BBBA447DB6BE0115B017A91E3"/>
    <w:rsid w:val="008E5F71"/>
    <w:rPr>
      <w:rFonts w:eastAsiaTheme="minorHAnsi"/>
      <w:lang w:eastAsia="en-US"/>
    </w:rPr>
  </w:style>
  <w:style w:type="paragraph" w:customStyle="1" w:styleId="D310C160CD874D8A80F47CE872871A4F3">
    <w:name w:val="D310C160CD874D8A80F47CE872871A4F3"/>
    <w:rsid w:val="008E5F71"/>
    <w:rPr>
      <w:rFonts w:eastAsiaTheme="minorHAnsi"/>
      <w:lang w:eastAsia="en-US"/>
    </w:rPr>
  </w:style>
  <w:style w:type="paragraph" w:customStyle="1" w:styleId="E6A018F4D40D4DA8826435C05773EC813">
    <w:name w:val="E6A018F4D40D4DA8826435C05773EC813"/>
    <w:rsid w:val="008E5F71"/>
    <w:rPr>
      <w:rFonts w:eastAsiaTheme="minorHAnsi"/>
      <w:lang w:eastAsia="en-US"/>
    </w:rPr>
  </w:style>
  <w:style w:type="paragraph" w:customStyle="1" w:styleId="FD90624EEE3840468E60C43431EA5BE53">
    <w:name w:val="FD90624EEE3840468E60C43431EA5BE53"/>
    <w:rsid w:val="008E5F71"/>
    <w:rPr>
      <w:rFonts w:eastAsiaTheme="minorHAnsi"/>
      <w:lang w:eastAsia="en-US"/>
    </w:rPr>
  </w:style>
  <w:style w:type="paragraph" w:customStyle="1" w:styleId="3A751A81FA1B4043AD580624D7D6C6723">
    <w:name w:val="3A751A81FA1B4043AD580624D7D6C6723"/>
    <w:rsid w:val="008E5F71"/>
    <w:rPr>
      <w:rFonts w:eastAsiaTheme="minorHAnsi"/>
      <w:lang w:eastAsia="en-US"/>
    </w:rPr>
  </w:style>
  <w:style w:type="paragraph" w:customStyle="1" w:styleId="066F585A48554EB5AEE91C918DB033AC3">
    <w:name w:val="066F585A48554EB5AEE91C918DB033AC3"/>
    <w:rsid w:val="008E5F71"/>
    <w:rPr>
      <w:rFonts w:eastAsiaTheme="minorHAnsi"/>
      <w:lang w:eastAsia="en-US"/>
    </w:rPr>
  </w:style>
  <w:style w:type="paragraph" w:customStyle="1" w:styleId="260776B44DF5413891BC2E5B6DF1E3B13">
    <w:name w:val="260776B44DF5413891BC2E5B6DF1E3B13"/>
    <w:rsid w:val="008E5F71"/>
    <w:rPr>
      <w:rFonts w:eastAsiaTheme="minorHAnsi"/>
      <w:lang w:eastAsia="en-US"/>
    </w:rPr>
  </w:style>
  <w:style w:type="paragraph" w:customStyle="1" w:styleId="F2AABFEA9B5B42158AD7616CD9D1FB923">
    <w:name w:val="F2AABFEA9B5B42158AD7616CD9D1FB923"/>
    <w:rsid w:val="008E5F71"/>
    <w:rPr>
      <w:rFonts w:eastAsiaTheme="minorHAnsi"/>
      <w:lang w:eastAsia="en-US"/>
    </w:rPr>
  </w:style>
  <w:style w:type="paragraph" w:customStyle="1" w:styleId="A56340ADF12E4A07AC7ECB29069DAAB63">
    <w:name w:val="A56340ADF12E4A07AC7ECB29069DAAB63"/>
    <w:rsid w:val="008E5F71"/>
    <w:rPr>
      <w:rFonts w:eastAsiaTheme="minorHAnsi"/>
      <w:lang w:eastAsia="en-US"/>
    </w:rPr>
  </w:style>
  <w:style w:type="paragraph" w:customStyle="1" w:styleId="785AEA406A3C4B30B3E33F46DF08DA9E3">
    <w:name w:val="785AEA406A3C4B30B3E33F46DF08DA9E3"/>
    <w:rsid w:val="008E5F71"/>
    <w:rPr>
      <w:rFonts w:eastAsiaTheme="minorHAnsi"/>
      <w:lang w:eastAsia="en-US"/>
    </w:rPr>
  </w:style>
  <w:style w:type="paragraph" w:customStyle="1" w:styleId="9797F79BACFB4FD594FA45BB3EDF05A43">
    <w:name w:val="9797F79BACFB4FD594FA45BB3EDF05A43"/>
    <w:rsid w:val="008E5F71"/>
    <w:rPr>
      <w:rFonts w:eastAsiaTheme="minorHAnsi"/>
      <w:lang w:eastAsia="en-US"/>
    </w:rPr>
  </w:style>
  <w:style w:type="paragraph" w:customStyle="1" w:styleId="40821F3509E546E9B84FE3F1294002643">
    <w:name w:val="40821F3509E546E9B84FE3F1294002643"/>
    <w:rsid w:val="008E5F71"/>
    <w:rPr>
      <w:rFonts w:eastAsiaTheme="minorHAnsi"/>
      <w:lang w:eastAsia="en-US"/>
    </w:rPr>
  </w:style>
  <w:style w:type="paragraph" w:customStyle="1" w:styleId="F56DAFBB43094F54AC2E7E35EBB48D503">
    <w:name w:val="F56DAFBB43094F54AC2E7E35EBB48D503"/>
    <w:rsid w:val="008E5F71"/>
    <w:rPr>
      <w:rFonts w:eastAsiaTheme="minorHAnsi"/>
      <w:lang w:eastAsia="en-US"/>
    </w:rPr>
  </w:style>
  <w:style w:type="paragraph" w:customStyle="1" w:styleId="E5E3B9CA933942A19AE749439BC9963B3">
    <w:name w:val="E5E3B9CA933942A19AE749439BC9963B3"/>
    <w:rsid w:val="008E5F71"/>
    <w:rPr>
      <w:rFonts w:eastAsiaTheme="minorHAnsi"/>
      <w:lang w:eastAsia="en-US"/>
    </w:rPr>
  </w:style>
  <w:style w:type="paragraph" w:customStyle="1" w:styleId="04C8ADED836C4377A152547E18C204063">
    <w:name w:val="04C8ADED836C4377A152547E18C204063"/>
    <w:rsid w:val="008E5F71"/>
    <w:rPr>
      <w:rFonts w:eastAsiaTheme="minorHAnsi"/>
      <w:lang w:eastAsia="en-US"/>
    </w:rPr>
  </w:style>
  <w:style w:type="paragraph" w:customStyle="1" w:styleId="A311C11AF98C45B7A658BC651E090D563">
    <w:name w:val="A311C11AF98C45B7A658BC651E090D563"/>
    <w:rsid w:val="008E5F71"/>
    <w:rPr>
      <w:rFonts w:eastAsiaTheme="minorHAnsi"/>
      <w:lang w:eastAsia="en-US"/>
    </w:rPr>
  </w:style>
  <w:style w:type="paragraph" w:customStyle="1" w:styleId="0FF012273F9D45E5AA87CAFF0C7E74553">
    <w:name w:val="0FF012273F9D45E5AA87CAFF0C7E74553"/>
    <w:rsid w:val="008E5F71"/>
    <w:rPr>
      <w:rFonts w:eastAsiaTheme="minorHAnsi"/>
      <w:lang w:eastAsia="en-US"/>
    </w:rPr>
  </w:style>
  <w:style w:type="paragraph" w:customStyle="1" w:styleId="2A64566290BB4C088EDD63890EFEF9133">
    <w:name w:val="2A64566290BB4C088EDD63890EFEF9133"/>
    <w:rsid w:val="008E5F71"/>
    <w:rPr>
      <w:rFonts w:eastAsiaTheme="minorHAnsi"/>
      <w:lang w:eastAsia="en-US"/>
    </w:rPr>
  </w:style>
  <w:style w:type="paragraph" w:customStyle="1" w:styleId="C4B71637D8854F109683BA69D51C98653">
    <w:name w:val="C4B71637D8854F109683BA69D51C98653"/>
    <w:rsid w:val="008E5F71"/>
    <w:rPr>
      <w:rFonts w:eastAsiaTheme="minorHAnsi"/>
      <w:lang w:eastAsia="en-US"/>
    </w:rPr>
  </w:style>
  <w:style w:type="paragraph" w:customStyle="1" w:styleId="8E7346C1CEAF4DE19A3A9F7B156289ED3">
    <w:name w:val="8E7346C1CEAF4DE19A3A9F7B156289ED3"/>
    <w:rsid w:val="008E5F71"/>
    <w:rPr>
      <w:rFonts w:eastAsiaTheme="minorHAnsi"/>
      <w:lang w:eastAsia="en-US"/>
    </w:rPr>
  </w:style>
  <w:style w:type="paragraph" w:customStyle="1" w:styleId="0FEC8DE270A74A02B4452C93E1C9DB293">
    <w:name w:val="0FEC8DE270A74A02B4452C93E1C9DB293"/>
    <w:rsid w:val="008E5F71"/>
    <w:rPr>
      <w:rFonts w:eastAsiaTheme="minorHAnsi"/>
      <w:lang w:eastAsia="en-US"/>
    </w:rPr>
  </w:style>
  <w:style w:type="paragraph" w:customStyle="1" w:styleId="C3634B2EA0DE4C228425E22EE924603B7">
    <w:name w:val="C3634B2EA0DE4C228425E22EE924603B7"/>
    <w:rsid w:val="008E5F71"/>
    <w:rPr>
      <w:rFonts w:eastAsiaTheme="minorHAnsi"/>
      <w:lang w:eastAsia="en-US"/>
    </w:rPr>
  </w:style>
  <w:style w:type="paragraph" w:customStyle="1" w:styleId="5A3C32661AEB46F6888E7FA233A0379C4">
    <w:name w:val="5A3C32661AEB46F6888E7FA233A0379C4"/>
    <w:rsid w:val="008E5F71"/>
    <w:rPr>
      <w:rFonts w:eastAsiaTheme="minorHAnsi"/>
      <w:lang w:eastAsia="en-US"/>
    </w:rPr>
  </w:style>
  <w:style w:type="paragraph" w:customStyle="1" w:styleId="05595BBEA8C74D80B176BA968CD9DF3A">
    <w:name w:val="05595BBEA8C74D80B176BA968CD9DF3A"/>
    <w:rsid w:val="008E5F71"/>
    <w:pPr>
      <w:spacing w:after="200" w:line="276" w:lineRule="auto"/>
    </w:pPr>
  </w:style>
  <w:style w:type="paragraph" w:customStyle="1" w:styleId="712112B7711144328544D2EF74E28BE97">
    <w:name w:val="712112B7711144328544D2EF74E28BE97"/>
    <w:rsid w:val="008E5F71"/>
    <w:rPr>
      <w:rFonts w:eastAsiaTheme="minorHAnsi"/>
      <w:lang w:eastAsia="en-US"/>
    </w:rPr>
  </w:style>
  <w:style w:type="paragraph" w:customStyle="1" w:styleId="0685CC3BCEEC4742A26581BB5C76A96E7">
    <w:name w:val="0685CC3BCEEC4742A26581BB5C76A96E7"/>
    <w:rsid w:val="008E5F71"/>
    <w:rPr>
      <w:rFonts w:eastAsiaTheme="minorHAnsi"/>
      <w:lang w:eastAsia="en-US"/>
    </w:rPr>
  </w:style>
  <w:style w:type="paragraph" w:customStyle="1" w:styleId="27E9ACA9ED264BCABA7B68E73143AC968">
    <w:name w:val="27E9ACA9ED264BCABA7B68E73143AC968"/>
    <w:rsid w:val="008E5F71"/>
    <w:rPr>
      <w:rFonts w:eastAsiaTheme="minorHAnsi"/>
      <w:lang w:eastAsia="en-US"/>
    </w:rPr>
  </w:style>
  <w:style w:type="paragraph" w:customStyle="1" w:styleId="3BA321C4C792494984ED4EF569E895545">
    <w:name w:val="3BA321C4C792494984ED4EF569E895545"/>
    <w:rsid w:val="008E5F71"/>
    <w:rPr>
      <w:rFonts w:eastAsiaTheme="minorHAnsi"/>
      <w:lang w:eastAsia="en-US"/>
    </w:rPr>
  </w:style>
  <w:style w:type="paragraph" w:customStyle="1" w:styleId="7DBEB7DD430B421AA2B167137E674CF68">
    <w:name w:val="7DBEB7DD430B421AA2B167137E674CF68"/>
    <w:rsid w:val="008E5F71"/>
    <w:rPr>
      <w:rFonts w:eastAsiaTheme="minorHAnsi"/>
      <w:lang w:eastAsia="en-US"/>
    </w:rPr>
  </w:style>
  <w:style w:type="paragraph" w:customStyle="1" w:styleId="C12D23391B484A468D577F3E564D9BAF8">
    <w:name w:val="C12D23391B484A468D577F3E564D9BAF8"/>
    <w:rsid w:val="008E5F71"/>
    <w:rPr>
      <w:rFonts w:eastAsiaTheme="minorHAnsi"/>
      <w:lang w:eastAsia="en-US"/>
    </w:rPr>
  </w:style>
  <w:style w:type="paragraph" w:customStyle="1" w:styleId="BEF4BFF544E54A5396A0F6F049F9760C7">
    <w:name w:val="BEF4BFF544E54A5396A0F6F049F9760C7"/>
    <w:rsid w:val="008E5F71"/>
    <w:rPr>
      <w:rFonts w:eastAsiaTheme="minorHAnsi"/>
      <w:lang w:eastAsia="en-US"/>
    </w:rPr>
  </w:style>
  <w:style w:type="paragraph" w:customStyle="1" w:styleId="A91E778A616E436CBED4442AF80A8F6D8">
    <w:name w:val="A91E778A616E436CBED4442AF80A8F6D8"/>
    <w:rsid w:val="008E5F71"/>
    <w:rPr>
      <w:rFonts w:eastAsiaTheme="minorHAnsi"/>
      <w:lang w:eastAsia="en-US"/>
    </w:rPr>
  </w:style>
  <w:style w:type="paragraph" w:customStyle="1" w:styleId="6F93F067B2594A5488C5A9A2DBBE38158">
    <w:name w:val="6F93F067B2594A5488C5A9A2DBBE38158"/>
    <w:rsid w:val="008E5F71"/>
    <w:rPr>
      <w:rFonts w:eastAsiaTheme="minorHAnsi"/>
      <w:lang w:eastAsia="en-US"/>
    </w:rPr>
  </w:style>
  <w:style w:type="paragraph" w:customStyle="1" w:styleId="684FC3E8EF2242828899F9594BE835703">
    <w:name w:val="684FC3E8EF2242828899F9594BE835703"/>
    <w:rsid w:val="008E5F71"/>
    <w:rPr>
      <w:rFonts w:eastAsiaTheme="minorHAnsi"/>
      <w:lang w:eastAsia="en-US"/>
    </w:rPr>
  </w:style>
  <w:style w:type="paragraph" w:customStyle="1" w:styleId="C19771B701FA455A90EC59EAE2CE8A764">
    <w:name w:val="C19771B701FA455A90EC59EAE2CE8A764"/>
    <w:rsid w:val="008E5F71"/>
    <w:rPr>
      <w:rFonts w:eastAsiaTheme="minorHAnsi"/>
      <w:lang w:eastAsia="en-US"/>
    </w:rPr>
  </w:style>
  <w:style w:type="paragraph" w:customStyle="1" w:styleId="FD58113FFE5A4F83A4AC0BBDFADDB4EC4">
    <w:name w:val="FD58113FFE5A4F83A4AC0BBDFADDB4EC4"/>
    <w:rsid w:val="008E5F71"/>
    <w:rPr>
      <w:rFonts w:eastAsiaTheme="minorHAnsi"/>
      <w:lang w:eastAsia="en-US"/>
    </w:rPr>
  </w:style>
  <w:style w:type="paragraph" w:customStyle="1" w:styleId="206075E0BBBA447DB6BE0115B017A91E4">
    <w:name w:val="206075E0BBBA447DB6BE0115B017A91E4"/>
    <w:rsid w:val="008E5F71"/>
    <w:rPr>
      <w:rFonts w:eastAsiaTheme="minorHAnsi"/>
      <w:lang w:eastAsia="en-US"/>
    </w:rPr>
  </w:style>
  <w:style w:type="paragraph" w:customStyle="1" w:styleId="D310C160CD874D8A80F47CE872871A4F4">
    <w:name w:val="D310C160CD874D8A80F47CE872871A4F4"/>
    <w:rsid w:val="008E5F71"/>
    <w:rPr>
      <w:rFonts w:eastAsiaTheme="minorHAnsi"/>
      <w:lang w:eastAsia="en-US"/>
    </w:rPr>
  </w:style>
  <w:style w:type="paragraph" w:customStyle="1" w:styleId="E6A018F4D40D4DA8826435C05773EC814">
    <w:name w:val="E6A018F4D40D4DA8826435C05773EC814"/>
    <w:rsid w:val="008E5F71"/>
    <w:rPr>
      <w:rFonts w:eastAsiaTheme="minorHAnsi"/>
      <w:lang w:eastAsia="en-US"/>
    </w:rPr>
  </w:style>
  <w:style w:type="paragraph" w:customStyle="1" w:styleId="FD90624EEE3840468E60C43431EA5BE54">
    <w:name w:val="FD90624EEE3840468E60C43431EA5BE54"/>
    <w:rsid w:val="008E5F71"/>
    <w:rPr>
      <w:rFonts w:eastAsiaTheme="minorHAnsi"/>
      <w:lang w:eastAsia="en-US"/>
    </w:rPr>
  </w:style>
  <w:style w:type="paragraph" w:customStyle="1" w:styleId="3A751A81FA1B4043AD580624D7D6C6724">
    <w:name w:val="3A751A81FA1B4043AD580624D7D6C6724"/>
    <w:rsid w:val="008E5F71"/>
    <w:rPr>
      <w:rFonts w:eastAsiaTheme="minorHAnsi"/>
      <w:lang w:eastAsia="en-US"/>
    </w:rPr>
  </w:style>
  <w:style w:type="paragraph" w:customStyle="1" w:styleId="066F585A48554EB5AEE91C918DB033AC4">
    <w:name w:val="066F585A48554EB5AEE91C918DB033AC4"/>
    <w:rsid w:val="008E5F71"/>
    <w:rPr>
      <w:rFonts w:eastAsiaTheme="minorHAnsi"/>
      <w:lang w:eastAsia="en-US"/>
    </w:rPr>
  </w:style>
  <w:style w:type="paragraph" w:customStyle="1" w:styleId="260776B44DF5413891BC2E5B6DF1E3B14">
    <w:name w:val="260776B44DF5413891BC2E5B6DF1E3B14"/>
    <w:rsid w:val="008E5F71"/>
    <w:rPr>
      <w:rFonts w:eastAsiaTheme="minorHAnsi"/>
      <w:lang w:eastAsia="en-US"/>
    </w:rPr>
  </w:style>
  <w:style w:type="paragraph" w:customStyle="1" w:styleId="F2AABFEA9B5B42158AD7616CD9D1FB924">
    <w:name w:val="F2AABFEA9B5B42158AD7616CD9D1FB924"/>
    <w:rsid w:val="008E5F71"/>
    <w:rPr>
      <w:rFonts w:eastAsiaTheme="minorHAnsi"/>
      <w:lang w:eastAsia="en-US"/>
    </w:rPr>
  </w:style>
  <w:style w:type="paragraph" w:customStyle="1" w:styleId="A56340ADF12E4A07AC7ECB29069DAAB64">
    <w:name w:val="A56340ADF12E4A07AC7ECB29069DAAB64"/>
    <w:rsid w:val="008E5F71"/>
    <w:rPr>
      <w:rFonts w:eastAsiaTheme="minorHAnsi"/>
      <w:lang w:eastAsia="en-US"/>
    </w:rPr>
  </w:style>
  <w:style w:type="paragraph" w:customStyle="1" w:styleId="785AEA406A3C4B30B3E33F46DF08DA9E4">
    <w:name w:val="785AEA406A3C4B30B3E33F46DF08DA9E4"/>
    <w:rsid w:val="008E5F71"/>
    <w:rPr>
      <w:rFonts w:eastAsiaTheme="minorHAnsi"/>
      <w:lang w:eastAsia="en-US"/>
    </w:rPr>
  </w:style>
  <w:style w:type="paragraph" w:customStyle="1" w:styleId="9797F79BACFB4FD594FA45BB3EDF05A44">
    <w:name w:val="9797F79BACFB4FD594FA45BB3EDF05A44"/>
    <w:rsid w:val="008E5F71"/>
    <w:rPr>
      <w:rFonts w:eastAsiaTheme="minorHAnsi"/>
      <w:lang w:eastAsia="en-US"/>
    </w:rPr>
  </w:style>
  <w:style w:type="paragraph" w:customStyle="1" w:styleId="40821F3509E546E9B84FE3F1294002644">
    <w:name w:val="40821F3509E546E9B84FE3F1294002644"/>
    <w:rsid w:val="008E5F71"/>
    <w:rPr>
      <w:rFonts w:eastAsiaTheme="minorHAnsi"/>
      <w:lang w:eastAsia="en-US"/>
    </w:rPr>
  </w:style>
  <w:style w:type="paragraph" w:customStyle="1" w:styleId="F56DAFBB43094F54AC2E7E35EBB48D504">
    <w:name w:val="F56DAFBB43094F54AC2E7E35EBB48D504"/>
    <w:rsid w:val="008E5F71"/>
    <w:rPr>
      <w:rFonts w:eastAsiaTheme="minorHAnsi"/>
      <w:lang w:eastAsia="en-US"/>
    </w:rPr>
  </w:style>
  <w:style w:type="paragraph" w:customStyle="1" w:styleId="E5E3B9CA933942A19AE749439BC9963B4">
    <w:name w:val="E5E3B9CA933942A19AE749439BC9963B4"/>
    <w:rsid w:val="008E5F71"/>
    <w:rPr>
      <w:rFonts w:eastAsiaTheme="minorHAnsi"/>
      <w:lang w:eastAsia="en-US"/>
    </w:rPr>
  </w:style>
  <w:style w:type="paragraph" w:customStyle="1" w:styleId="04C8ADED836C4377A152547E18C204064">
    <w:name w:val="04C8ADED836C4377A152547E18C204064"/>
    <w:rsid w:val="008E5F71"/>
    <w:rPr>
      <w:rFonts w:eastAsiaTheme="minorHAnsi"/>
      <w:lang w:eastAsia="en-US"/>
    </w:rPr>
  </w:style>
  <w:style w:type="paragraph" w:customStyle="1" w:styleId="A311C11AF98C45B7A658BC651E090D564">
    <w:name w:val="A311C11AF98C45B7A658BC651E090D564"/>
    <w:rsid w:val="008E5F71"/>
    <w:rPr>
      <w:rFonts w:eastAsiaTheme="minorHAnsi"/>
      <w:lang w:eastAsia="en-US"/>
    </w:rPr>
  </w:style>
  <w:style w:type="paragraph" w:customStyle="1" w:styleId="0FF012273F9D45E5AA87CAFF0C7E74554">
    <w:name w:val="0FF012273F9D45E5AA87CAFF0C7E74554"/>
    <w:rsid w:val="008E5F71"/>
    <w:rPr>
      <w:rFonts w:eastAsiaTheme="minorHAnsi"/>
      <w:lang w:eastAsia="en-US"/>
    </w:rPr>
  </w:style>
  <w:style w:type="paragraph" w:customStyle="1" w:styleId="2A64566290BB4C088EDD63890EFEF9134">
    <w:name w:val="2A64566290BB4C088EDD63890EFEF9134"/>
    <w:rsid w:val="008E5F71"/>
    <w:rPr>
      <w:rFonts w:eastAsiaTheme="minorHAnsi"/>
      <w:lang w:eastAsia="en-US"/>
    </w:rPr>
  </w:style>
  <w:style w:type="paragraph" w:customStyle="1" w:styleId="C4B71637D8854F109683BA69D51C98654">
    <w:name w:val="C4B71637D8854F109683BA69D51C98654"/>
    <w:rsid w:val="008E5F71"/>
    <w:rPr>
      <w:rFonts w:eastAsiaTheme="minorHAnsi"/>
      <w:lang w:eastAsia="en-US"/>
    </w:rPr>
  </w:style>
  <w:style w:type="paragraph" w:customStyle="1" w:styleId="8E7346C1CEAF4DE19A3A9F7B156289ED4">
    <w:name w:val="8E7346C1CEAF4DE19A3A9F7B156289ED4"/>
    <w:rsid w:val="008E5F71"/>
    <w:rPr>
      <w:rFonts w:eastAsiaTheme="minorHAnsi"/>
      <w:lang w:eastAsia="en-US"/>
    </w:rPr>
  </w:style>
  <w:style w:type="paragraph" w:customStyle="1" w:styleId="0FEC8DE270A74A02B4452C93E1C9DB294">
    <w:name w:val="0FEC8DE270A74A02B4452C93E1C9DB294"/>
    <w:rsid w:val="008E5F7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5F71"/>
    <w:rPr>
      <w:color w:val="808080"/>
    </w:rPr>
  </w:style>
  <w:style w:type="paragraph" w:customStyle="1" w:styleId="7769420DCF51450B8ABF8BF2C9F97790">
    <w:name w:val="7769420DCF51450B8ABF8BF2C9F97790"/>
    <w:rsid w:val="00C26CE6"/>
  </w:style>
  <w:style w:type="paragraph" w:customStyle="1" w:styleId="E0A32A5513444752B3970133EE754214">
    <w:name w:val="E0A32A5513444752B3970133EE754214"/>
    <w:rsid w:val="00C26CE6"/>
  </w:style>
  <w:style w:type="paragraph" w:customStyle="1" w:styleId="4FFD87A144DD44EF81BEAF3B4393C676">
    <w:name w:val="4FFD87A144DD44EF81BEAF3B4393C676"/>
    <w:rsid w:val="00C26CE6"/>
  </w:style>
  <w:style w:type="paragraph" w:customStyle="1" w:styleId="27E9ACA9ED264BCABA7B68E73143AC96">
    <w:name w:val="27E9ACA9ED264BCABA7B68E73143AC96"/>
    <w:rsid w:val="00C26CE6"/>
  </w:style>
  <w:style w:type="paragraph" w:customStyle="1" w:styleId="7DBEB7DD430B421AA2B167137E674CF6">
    <w:name w:val="7DBEB7DD430B421AA2B167137E674CF6"/>
    <w:rsid w:val="00C26CE6"/>
  </w:style>
  <w:style w:type="paragraph" w:customStyle="1" w:styleId="C12D23391B484A468D577F3E564D9BAF">
    <w:name w:val="C12D23391B484A468D577F3E564D9BAF"/>
    <w:rsid w:val="00C26CE6"/>
  </w:style>
  <w:style w:type="paragraph" w:customStyle="1" w:styleId="A91E778A616E436CBED4442AF80A8F6D">
    <w:name w:val="A91E778A616E436CBED4442AF80A8F6D"/>
    <w:rsid w:val="00C26CE6"/>
  </w:style>
  <w:style w:type="paragraph" w:customStyle="1" w:styleId="6F93F067B2594A5488C5A9A2DBBE3815">
    <w:name w:val="6F93F067B2594A5488C5A9A2DBBE3815"/>
    <w:rsid w:val="00C26CE6"/>
  </w:style>
  <w:style w:type="paragraph" w:customStyle="1" w:styleId="C3634B2EA0DE4C228425E22EE924603B">
    <w:name w:val="C3634B2EA0DE4C228425E22EE924603B"/>
    <w:rsid w:val="00C26CE6"/>
  </w:style>
  <w:style w:type="paragraph" w:customStyle="1" w:styleId="712112B7711144328544D2EF74E28BE9">
    <w:name w:val="712112B7711144328544D2EF74E28BE9"/>
    <w:rsid w:val="00C26CE6"/>
    <w:rPr>
      <w:rFonts w:eastAsiaTheme="minorHAnsi"/>
      <w:lang w:eastAsia="en-US"/>
    </w:rPr>
  </w:style>
  <w:style w:type="paragraph" w:customStyle="1" w:styleId="0685CC3BCEEC4742A26581BB5C76A96E">
    <w:name w:val="0685CC3BCEEC4742A26581BB5C76A96E"/>
    <w:rsid w:val="00C26CE6"/>
    <w:rPr>
      <w:rFonts w:eastAsiaTheme="minorHAnsi"/>
      <w:lang w:eastAsia="en-US"/>
    </w:rPr>
  </w:style>
  <w:style w:type="paragraph" w:customStyle="1" w:styleId="27E9ACA9ED264BCABA7B68E73143AC961">
    <w:name w:val="27E9ACA9ED264BCABA7B68E73143AC961"/>
    <w:rsid w:val="00C26CE6"/>
    <w:rPr>
      <w:rFonts w:eastAsiaTheme="minorHAnsi"/>
      <w:lang w:eastAsia="en-US"/>
    </w:rPr>
  </w:style>
  <w:style w:type="paragraph" w:customStyle="1" w:styleId="7DBEB7DD430B421AA2B167137E674CF61">
    <w:name w:val="7DBEB7DD430B421AA2B167137E674CF61"/>
    <w:rsid w:val="00C26CE6"/>
    <w:rPr>
      <w:rFonts w:eastAsiaTheme="minorHAnsi"/>
      <w:lang w:eastAsia="en-US"/>
    </w:rPr>
  </w:style>
  <w:style w:type="paragraph" w:customStyle="1" w:styleId="C12D23391B484A468D577F3E564D9BAF1">
    <w:name w:val="C12D23391B484A468D577F3E564D9BAF1"/>
    <w:rsid w:val="00C26CE6"/>
    <w:rPr>
      <w:rFonts w:eastAsiaTheme="minorHAnsi"/>
      <w:lang w:eastAsia="en-US"/>
    </w:rPr>
  </w:style>
  <w:style w:type="paragraph" w:customStyle="1" w:styleId="BEF4BFF544E54A5396A0F6F049F9760C">
    <w:name w:val="BEF4BFF544E54A5396A0F6F049F9760C"/>
    <w:rsid w:val="00C26CE6"/>
    <w:rPr>
      <w:rFonts w:eastAsiaTheme="minorHAnsi"/>
      <w:lang w:eastAsia="en-US"/>
    </w:rPr>
  </w:style>
  <w:style w:type="paragraph" w:customStyle="1" w:styleId="A91E778A616E436CBED4442AF80A8F6D1">
    <w:name w:val="A91E778A616E436CBED4442AF80A8F6D1"/>
    <w:rsid w:val="00C26CE6"/>
    <w:rPr>
      <w:rFonts w:eastAsiaTheme="minorHAnsi"/>
      <w:lang w:eastAsia="en-US"/>
    </w:rPr>
  </w:style>
  <w:style w:type="paragraph" w:customStyle="1" w:styleId="6F93F067B2594A5488C5A9A2DBBE38151">
    <w:name w:val="6F93F067B2594A5488C5A9A2DBBE38151"/>
    <w:rsid w:val="00C26CE6"/>
    <w:rPr>
      <w:rFonts w:eastAsiaTheme="minorHAnsi"/>
      <w:lang w:eastAsia="en-US"/>
    </w:rPr>
  </w:style>
  <w:style w:type="paragraph" w:customStyle="1" w:styleId="C3634B2EA0DE4C228425E22EE924603B1">
    <w:name w:val="C3634B2EA0DE4C228425E22EE924603B1"/>
    <w:rsid w:val="00C26CE6"/>
    <w:rPr>
      <w:rFonts w:eastAsiaTheme="minorHAnsi"/>
      <w:lang w:eastAsia="en-US"/>
    </w:rPr>
  </w:style>
  <w:style w:type="paragraph" w:customStyle="1" w:styleId="712112B7711144328544D2EF74E28BE91">
    <w:name w:val="712112B7711144328544D2EF74E28BE91"/>
    <w:rsid w:val="00C26CE6"/>
    <w:rPr>
      <w:rFonts w:eastAsiaTheme="minorHAnsi"/>
      <w:lang w:eastAsia="en-US"/>
    </w:rPr>
  </w:style>
  <w:style w:type="paragraph" w:customStyle="1" w:styleId="0685CC3BCEEC4742A26581BB5C76A96E1">
    <w:name w:val="0685CC3BCEEC4742A26581BB5C76A96E1"/>
    <w:rsid w:val="00C26CE6"/>
    <w:rPr>
      <w:rFonts w:eastAsiaTheme="minorHAnsi"/>
      <w:lang w:eastAsia="en-US"/>
    </w:rPr>
  </w:style>
  <w:style w:type="paragraph" w:customStyle="1" w:styleId="27E9ACA9ED264BCABA7B68E73143AC962">
    <w:name w:val="27E9ACA9ED264BCABA7B68E73143AC962"/>
    <w:rsid w:val="00C26CE6"/>
    <w:rPr>
      <w:rFonts w:eastAsiaTheme="minorHAnsi"/>
      <w:lang w:eastAsia="en-US"/>
    </w:rPr>
  </w:style>
  <w:style w:type="paragraph" w:customStyle="1" w:styleId="7DBEB7DD430B421AA2B167137E674CF62">
    <w:name w:val="7DBEB7DD430B421AA2B167137E674CF62"/>
    <w:rsid w:val="00C26CE6"/>
    <w:rPr>
      <w:rFonts w:eastAsiaTheme="minorHAnsi"/>
      <w:lang w:eastAsia="en-US"/>
    </w:rPr>
  </w:style>
  <w:style w:type="paragraph" w:customStyle="1" w:styleId="C12D23391B484A468D577F3E564D9BAF2">
    <w:name w:val="C12D23391B484A468D577F3E564D9BAF2"/>
    <w:rsid w:val="00C26CE6"/>
    <w:rPr>
      <w:rFonts w:eastAsiaTheme="minorHAnsi"/>
      <w:lang w:eastAsia="en-US"/>
    </w:rPr>
  </w:style>
  <w:style w:type="paragraph" w:customStyle="1" w:styleId="BEF4BFF544E54A5396A0F6F049F9760C1">
    <w:name w:val="BEF4BFF544E54A5396A0F6F049F9760C1"/>
    <w:rsid w:val="00C26CE6"/>
    <w:rPr>
      <w:rFonts w:eastAsiaTheme="minorHAnsi"/>
      <w:lang w:eastAsia="en-US"/>
    </w:rPr>
  </w:style>
  <w:style w:type="paragraph" w:customStyle="1" w:styleId="A91E778A616E436CBED4442AF80A8F6D2">
    <w:name w:val="A91E778A616E436CBED4442AF80A8F6D2"/>
    <w:rsid w:val="00C26CE6"/>
    <w:rPr>
      <w:rFonts w:eastAsiaTheme="minorHAnsi"/>
      <w:lang w:eastAsia="en-US"/>
    </w:rPr>
  </w:style>
  <w:style w:type="paragraph" w:customStyle="1" w:styleId="6F93F067B2594A5488C5A9A2DBBE38152">
    <w:name w:val="6F93F067B2594A5488C5A9A2DBBE38152"/>
    <w:rsid w:val="00C26CE6"/>
    <w:rPr>
      <w:rFonts w:eastAsiaTheme="minorHAnsi"/>
      <w:lang w:eastAsia="en-US"/>
    </w:rPr>
  </w:style>
  <w:style w:type="paragraph" w:customStyle="1" w:styleId="C3634B2EA0DE4C228425E22EE924603B2">
    <w:name w:val="C3634B2EA0DE4C228425E22EE924603B2"/>
    <w:rsid w:val="00C26CE6"/>
    <w:rPr>
      <w:rFonts w:eastAsiaTheme="minorHAnsi"/>
      <w:lang w:eastAsia="en-US"/>
    </w:rPr>
  </w:style>
  <w:style w:type="paragraph" w:customStyle="1" w:styleId="712112B7711144328544D2EF74E28BE92">
    <w:name w:val="712112B7711144328544D2EF74E28BE92"/>
    <w:rsid w:val="00C26CE6"/>
    <w:rPr>
      <w:rFonts w:eastAsiaTheme="minorHAnsi"/>
      <w:lang w:eastAsia="en-US"/>
    </w:rPr>
  </w:style>
  <w:style w:type="paragraph" w:customStyle="1" w:styleId="0685CC3BCEEC4742A26581BB5C76A96E2">
    <w:name w:val="0685CC3BCEEC4742A26581BB5C76A96E2"/>
    <w:rsid w:val="00C26CE6"/>
    <w:rPr>
      <w:rFonts w:eastAsiaTheme="minorHAnsi"/>
      <w:lang w:eastAsia="en-US"/>
    </w:rPr>
  </w:style>
  <w:style w:type="paragraph" w:customStyle="1" w:styleId="27E9ACA9ED264BCABA7B68E73143AC963">
    <w:name w:val="27E9ACA9ED264BCABA7B68E73143AC963"/>
    <w:rsid w:val="00C26CE6"/>
    <w:rPr>
      <w:rFonts w:eastAsiaTheme="minorHAnsi"/>
      <w:lang w:eastAsia="en-US"/>
    </w:rPr>
  </w:style>
  <w:style w:type="paragraph" w:customStyle="1" w:styleId="7DBEB7DD430B421AA2B167137E674CF63">
    <w:name w:val="7DBEB7DD430B421AA2B167137E674CF63"/>
    <w:rsid w:val="00C26CE6"/>
    <w:rPr>
      <w:rFonts w:eastAsiaTheme="minorHAnsi"/>
      <w:lang w:eastAsia="en-US"/>
    </w:rPr>
  </w:style>
  <w:style w:type="paragraph" w:customStyle="1" w:styleId="C12D23391B484A468D577F3E564D9BAF3">
    <w:name w:val="C12D23391B484A468D577F3E564D9BAF3"/>
    <w:rsid w:val="00C26CE6"/>
    <w:rPr>
      <w:rFonts w:eastAsiaTheme="minorHAnsi"/>
      <w:lang w:eastAsia="en-US"/>
    </w:rPr>
  </w:style>
  <w:style w:type="paragraph" w:customStyle="1" w:styleId="BEF4BFF544E54A5396A0F6F049F9760C2">
    <w:name w:val="BEF4BFF544E54A5396A0F6F049F9760C2"/>
    <w:rsid w:val="00C26CE6"/>
    <w:rPr>
      <w:rFonts w:eastAsiaTheme="minorHAnsi"/>
      <w:lang w:eastAsia="en-US"/>
    </w:rPr>
  </w:style>
  <w:style w:type="paragraph" w:customStyle="1" w:styleId="A91E778A616E436CBED4442AF80A8F6D3">
    <w:name w:val="A91E778A616E436CBED4442AF80A8F6D3"/>
    <w:rsid w:val="00C26CE6"/>
    <w:rPr>
      <w:rFonts w:eastAsiaTheme="minorHAnsi"/>
      <w:lang w:eastAsia="en-US"/>
    </w:rPr>
  </w:style>
  <w:style w:type="paragraph" w:customStyle="1" w:styleId="6F93F067B2594A5488C5A9A2DBBE38153">
    <w:name w:val="6F93F067B2594A5488C5A9A2DBBE38153"/>
    <w:rsid w:val="00C26CE6"/>
    <w:rPr>
      <w:rFonts w:eastAsiaTheme="minorHAnsi"/>
      <w:lang w:eastAsia="en-US"/>
    </w:rPr>
  </w:style>
  <w:style w:type="paragraph" w:customStyle="1" w:styleId="C3634B2EA0DE4C228425E22EE924603B3">
    <w:name w:val="C3634B2EA0DE4C228425E22EE924603B3"/>
    <w:rsid w:val="00C26CE6"/>
    <w:rPr>
      <w:rFonts w:eastAsiaTheme="minorHAnsi"/>
      <w:lang w:eastAsia="en-US"/>
    </w:rPr>
  </w:style>
  <w:style w:type="paragraph" w:customStyle="1" w:styleId="5A3C32661AEB46F6888E7FA233A0379C">
    <w:name w:val="5A3C32661AEB46F6888E7FA233A0379C"/>
    <w:rsid w:val="00C26CE6"/>
    <w:rPr>
      <w:rFonts w:eastAsiaTheme="minorHAnsi"/>
      <w:lang w:eastAsia="en-US"/>
    </w:rPr>
  </w:style>
  <w:style w:type="paragraph" w:customStyle="1" w:styleId="3BA321C4C792494984ED4EF569E89554">
    <w:name w:val="3BA321C4C792494984ED4EF569E89554"/>
    <w:rsid w:val="004D7DAE"/>
    <w:pPr>
      <w:spacing w:after="200" w:line="276" w:lineRule="auto"/>
    </w:pPr>
  </w:style>
  <w:style w:type="paragraph" w:customStyle="1" w:styleId="712112B7711144328544D2EF74E28BE93">
    <w:name w:val="712112B7711144328544D2EF74E28BE93"/>
    <w:rsid w:val="004D7DAE"/>
    <w:rPr>
      <w:rFonts w:eastAsiaTheme="minorHAnsi"/>
      <w:lang w:eastAsia="en-US"/>
    </w:rPr>
  </w:style>
  <w:style w:type="paragraph" w:customStyle="1" w:styleId="0685CC3BCEEC4742A26581BB5C76A96E3">
    <w:name w:val="0685CC3BCEEC4742A26581BB5C76A96E3"/>
    <w:rsid w:val="004D7DAE"/>
    <w:rPr>
      <w:rFonts w:eastAsiaTheme="minorHAnsi"/>
      <w:lang w:eastAsia="en-US"/>
    </w:rPr>
  </w:style>
  <w:style w:type="paragraph" w:customStyle="1" w:styleId="27E9ACA9ED264BCABA7B68E73143AC964">
    <w:name w:val="27E9ACA9ED264BCABA7B68E73143AC964"/>
    <w:rsid w:val="004D7DAE"/>
    <w:rPr>
      <w:rFonts w:eastAsiaTheme="minorHAnsi"/>
      <w:lang w:eastAsia="en-US"/>
    </w:rPr>
  </w:style>
  <w:style w:type="paragraph" w:customStyle="1" w:styleId="3BA321C4C792494984ED4EF569E895541">
    <w:name w:val="3BA321C4C792494984ED4EF569E895541"/>
    <w:rsid w:val="004D7DAE"/>
    <w:rPr>
      <w:rFonts w:eastAsiaTheme="minorHAnsi"/>
      <w:lang w:eastAsia="en-US"/>
    </w:rPr>
  </w:style>
  <w:style w:type="paragraph" w:customStyle="1" w:styleId="7DBEB7DD430B421AA2B167137E674CF64">
    <w:name w:val="7DBEB7DD430B421AA2B167137E674CF64"/>
    <w:rsid w:val="004D7DAE"/>
    <w:rPr>
      <w:rFonts w:eastAsiaTheme="minorHAnsi"/>
      <w:lang w:eastAsia="en-US"/>
    </w:rPr>
  </w:style>
  <w:style w:type="paragraph" w:customStyle="1" w:styleId="C12D23391B484A468D577F3E564D9BAF4">
    <w:name w:val="C12D23391B484A468D577F3E564D9BAF4"/>
    <w:rsid w:val="004D7DAE"/>
    <w:rPr>
      <w:rFonts w:eastAsiaTheme="minorHAnsi"/>
      <w:lang w:eastAsia="en-US"/>
    </w:rPr>
  </w:style>
  <w:style w:type="paragraph" w:customStyle="1" w:styleId="BEF4BFF544E54A5396A0F6F049F9760C3">
    <w:name w:val="BEF4BFF544E54A5396A0F6F049F9760C3"/>
    <w:rsid w:val="004D7DAE"/>
    <w:rPr>
      <w:rFonts w:eastAsiaTheme="minorHAnsi"/>
      <w:lang w:eastAsia="en-US"/>
    </w:rPr>
  </w:style>
  <w:style w:type="paragraph" w:customStyle="1" w:styleId="A91E778A616E436CBED4442AF80A8F6D4">
    <w:name w:val="A91E778A616E436CBED4442AF80A8F6D4"/>
    <w:rsid w:val="004D7DAE"/>
    <w:rPr>
      <w:rFonts w:eastAsiaTheme="minorHAnsi"/>
      <w:lang w:eastAsia="en-US"/>
    </w:rPr>
  </w:style>
  <w:style w:type="paragraph" w:customStyle="1" w:styleId="6F93F067B2594A5488C5A9A2DBBE38154">
    <w:name w:val="6F93F067B2594A5488C5A9A2DBBE38154"/>
    <w:rsid w:val="004D7DAE"/>
    <w:rPr>
      <w:rFonts w:eastAsiaTheme="minorHAnsi"/>
      <w:lang w:eastAsia="en-US"/>
    </w:rPr>
  </w:style>
  <w:style w:type="paragraph" w:customStyle="1" w:styleId="C3634B2EA0DE4C228425E22EE924603B4">
    <w:name w:val="C3634B2EA0DE4C228425E22EE924603B4"/>
    <w:rsid w:val="004D7DAE"/>
    <w:rPr>
      <w:rFonts w:eastAsiaTheme="minorHAnsi"/>
      <w:lang w:eastAsia="en-US"/>
    </w:rPr>
  </w:style>
  <w:style w:type="paragraph" w:customStyle="1" w:styleId="5A3C32661AEB46F6888E7FA233A0379C1">
    <w:name w:val="5A3C32661AEB46F6888E7FA233A0379C1"/>
    <w:rsid w:val="004D7DAE"/>
    <w:rPr>
      <w:rFonts w:eastAsiaTheme="minorHAnsi"/>
      <w:lang w:eastAsia="en-US"/>
    </w:rPr>
  </w:style>
  <w:style w:type="paragraph" w:customStyle="1" w:styleId="C19771B701FA455A90EC59EAE2CE8A76">
    <w:name w:val="C19771B701FA455A90EC59EAE2CE8A76"/>
    <w:rsid w:val="004D7DAE"/>
    <w:pPr>
      <w:spacing w:after="200" w:line="276" w:lineRule="auto"/>
    </w:pPr>
  </w:style>
  <w:style w:type="paragraph" w:customStyle="1" w:styleId="FD58113FFE5A4F83A4AC0BBDFADDB4EC">
    <w:name w:val="FD58113FFE5A4F83A4AC0BBDFADDB4EC"/>
    <w:rsid w:val="004D7DAE"/>
    <w:pPr>
      <w:spacing w:after="200" w:line="276" w:lineRule="auto"/>
    </w:pPr>
  </w:style>
  <w:style w:type="paragraph" w:customStyle="1" w:styleId="EFAF3206EC4644CAA244DD87EE4884BA">
    <w:name w:val="EFAF3206EC4644CAA244DD87EE4884BA"/>
    <w:rsid w:val="004D7DAE"/>
    <w:pPr>
      <w:spacing w:after="200" w:line="276" w:lineRule="auto"/>
    </w:pPr>
  </w:style>
  <w:style w:type="paragraph" w:customStyle="1" w:styleId="73977DD5341945F9956460D9EC2874C7">
    <w:name w:val="73977DD5341945F9956460D9EC2874C7"/>
    <w:rsid w:val="004D7DAE"/>
    <w:pPr>
      <w:spacing w:after="200" w:line="276" w:lineRule="auto"/>
    </w:pPr>
  </w:style>
  <w:style w:type="paragraph" w:customStyle="1" w:styleId="E560545F2C564DBBA1442506AD681CF7">
    <w:name w:val="E560545F2C564DBBA1442506AD681CF7"/>
    <w:rsid w:val="004D7DAE"/>
    <w:pPr>
      <w:spacing w:after="200" w:line="276" w:lineRule="auto"/>
    </w:pPr>
  </w:style>
  <w:style w:type="paragraph" w:customStyle="1" w:styleId="81ACDC8278E848FDA83BD7FFBB113795">
    <w:name w:val="81ACDC8278E848FDA83BD7FFBB113795"/>
    <w:rsid w:val="004D7DAE"/>
    <w:pPr>
      <w:spacing w:after="200" w:line="276" w:lineRule="auto"/>
    </w:pPr>
  </w:style>
  <w:style w:type="paragraph" w:customStyle="1" w:styleId="5947CE2D70C44F198A66D62271BF154A">
    <w:name w:val="5947CE2D70C44F198A66D62271BF154A"/>
    <w:rsid w:val="004D7DAE"/>
    <w:pPr>
      <w:spacing w:after="200" w:line="276" w:lineRule="auto"/>
    </w:pPr>
  </w:style>
  <w:style w:type="paragraph" w:customStyle="1" w:styleId="036A774BF0E242A9BF199FA132E5722C">
    <w:name w:val="036A774BF0E242A9BF199FA132E5722C"/>
    <w:rsid w:val="004D7DAE"/>
    <w:pPr>
      <w:spacing w:after="200" w:line="276" w:lineRule="auto"/>
    </w:pPr>
  </w:style>
  <w:style w:type="paragraph" w:customStyle="1" w:styleId="CB6735D7F92C4D7F95D7D78A0316DE5D">
    <w:name w:val="CB6735D7F92C4D7F95D7D78A0316DE5D"/>
    <w:rsid w:val="004D7DAE"/>
    <w:pPr>
      <w:spacing w:after="200" w:line="276" w:lineRule="auto"/>
    </w:pPr>
  </w:style>
  <w:style w:type="paragraph" w:customStyle="1" w:styleId="39B8C76017664BC09115435504C6C073">
    <w:name w:val="39B8C76017664BC09115435504C6C073"/>
    <w:rsid w:val="004D7DAE"/>
    <w:pPr>
      <w:spacing w:after="200" w:line="276" w:lineRule="auto"/>
    </w:pPr>
  </w:style>
  <w:style w:type="paragraph" w:customStyle="1" w:styleId="755DE021B68E415EADD0F694FEA015A7">
    <w:name w:val="755DE021B68E415EADD0F694FEA015A7"/>
    <w:rsid w:val="004D7DAE"/>
    <w:pPr>
      <w:spacing w:after="200" w:line="276" w:lineRule="auto"/>
    </w:pPr>
  </w:style>
  <w:style w:type="paragraph" w:customStyle="1" w:styleId="206075E0BBBA447DB6BE0115B017A91E">
    <w:name w:val="206075E0BBBA447DB6BE0115B017A91E"/>
    <w:rsid w:val="004D7DAE"/>
    <w:pPr>
      <w:spacing w:after="200" w:line="276" w:lineRule="auto"/>
    </w:pPr>
  </w:style>
  <w:style w:type="paragraph" w:customStyle="1" w:styleId="D310C160CD874D8A80F47CE872871A4F">
    <w:name w:val="D310C160CD874D8A80F47CE872871A4F"/>
    <w:rsid w:val="004D7DAE"/>
    <w:pPr>
      <w:spacing w:after="200" w:line="276" w:lineRule="auto"/>
    </w:pPr>
  </w:style>
  <w:style w:type="paragraph" w:customStyle="1" w:styleId="E6A018F4D40D4DA8826435C05773EC81">
    <w:name w:val="E6A018F4D40D4DA8826435C05773EC81"/>
    <w:rsid w:val="004D7DAE"/>
    <w:pPr>
      <w:spacing w:after="200" w:line="276" w:lineRule="auto"/>
    </w:pPr>
  </w:style>
  <w:style w:type="paragraph" w:customStyle="1" w:styleId="FD90624EEE3840468E60C43431EA5BE5">
    <w:name w:val="FD90624EEE3840468E60C43431EA5BE5"/>
    <w:rsid w:val="004D7DAE"/>
    <w:pPr>
      <w:spacing w:after="200" w:line="276" w:lineRule="auto"/>
    </w:pPr>
  </w:style>
  <w:style w:type="paragraph" w:customStyle="1" w:styleId="3A751A81FA1B4043AD580624D7D6C672">
    <w:name w:val="3A751A81FA1B4043AD580624D7D6C672"/>
    <w:rsid w:val="004D7DAE"/>
    <w:pPr>
      <w:spacing w:after="200" w:line="276" w:lineRule="auto"/>
    </w:pPr>
  </w:style>
  <w:style w:type="paragraph" w:customStyle="1" w:styleId="066F585A48554EB5AEE91C918DB033AC">
    <w:name w:val="066F585A48554EB5AEE91C918DB033AC"/>
    <w:rsid w:val="004D7DAE"/>
    <w:pPr>
      <w:spacing w:after="200" w:line="276" w:lineRule="auto"/>
    </w:pPr>
  </w:style>
  <w:style w:type="paragraph" w:customStyle="1" w:styleId="260776B44DF5413891BC2E5B6DF1E3B1">
    <w:name w:val="260776B44DF5413891BC2E5B6DF1E3B1"/>
    <w:rsid w:val="004D7DAE"/>
    <w:pPr>
      <w:spacing w:after="200" w:line="276" w:lineRule="auto"/>
    </w:pPr>
  </w:style>
  <w:style w:type="paragraph" w:customStyle="1" w:styleId="F2AABFEA9B5B42158AD7616CD9D1FB92">
    <w:name w:val="F2AABFEA9B5B42158AD7616CD9D1FB92"/>
    <w:rsid w:val="004D7DAE"/>
    <w:pPr>
      <w:spacing w:after="200" w:line="276" w:lineRule="auto"/>
    </w:pPr>
  </w:style>
  <w:style w:type="paragraph" w:customStyle="1" w:styleId="A56340ADF12E4A07AC7ECB29069DAAB6">
    <w:name w:val="A56340ADF12E4A07AC7ECB29069DAAB6"/>
    <w:rsid w:val="004D7DAE"/>
    <w:pPr>
      <w:spacing w:after="200" w:line="276" w:lineRule="auto"/>
    </w:pPr>
  </w:style>
  <w:style w:type="paragraph" w:customStyle="1" w:styleId="785AEA406A3C4B30B3E33F46DF08DA9E">
    <w:name w:val="785AEA406A3C4B30B3E33F46DF08DA9E"/>
    <w:rsid w:val="004D7DAE"/>
    <w:pPr>
      <w:spacing w:after="200" w:line="276" w:lineRule="auto"/>
    </w:pPr>
  </w:style>
  <w:style w:type="paragraph" w:customStyle="1" w:styleId="9797F79BACFB4FD594FA45BB3EDF05A4">
    <w:name w:val="9797F79BACFB4FD594FA45BB3EDF05A4"/>
    <w:rsid w:val="004D7DAE"/>
    <w:pPr>
      <w:spacing w:after="200" w:line="276" w:lineRule="auto"/>
    </w:pPr>
  </w:style>
  <w:style w:type="paragraph" w:customStyle="1" w:styleId="40821F3509E546E9B84FE3F129400264">
    <w:name w:val="40821F3509E546E9B84FE3F129400264"/>
    <w:rsid w:val="004D7DAE"/>
    <w:pPr>
      <w:spacing w:after="200" w:line="276" w:lineRule="auto"/>
    </w:pPr>
  </w:style>
  <w:style w:type="paragraph" w:customStyle="1" w:styleId="F56DAFBB43094F54AC2E7E35EBB48D50">
    <w:name w:val="F56DAFBB43094F54AC2E7E35EBB48D50"/>
    <w:rsid w:val="004D7DAE"/>
    <w:pPr>
      <w:spacing w:after="200" w:line="276" w:lineRule="auto"/>
    </w:pPr>
  </w:style>
  <w:style w:type="paragraph" w:customStyle="1" w:styleId="E5E3B9CA933942A19AE749439BC9963B">
    <w:name w:val="E5E3B9CA933942A19AE749439BC9963B"/>
    <w:rsid w:val="004D7DAE"/>
    <w:pPr>
      <w:spacing w:after="200" w:line="276" w:lineRule="auto"/>
    </w:pPr>
  </w:style>
  <w:style w:type="paragraph" w:customStyle="1" w:styleId="04C8ADED836C4377A152547E18C20406">
    <w:name w:val="04C8ADED836C4377A152547E18C20406"/>
    <w:rsid w:val="004D7DAE"/>
    <w:pPr>
      <w:spacing w:after="200" w:line="276" w:lineRule="auto"/>
    </w:pPr>
  </w:style>
  <w:style w:type="paragraph" w:customStyle="1" w:styleId="A311C11AF98C45B7A658BC651E090D56">
    <w:name w:val="A311C11AF98C45B7A658BC651E090D56"/>
    <w:rsid w:val="004D7DAE"/>
    <w:pPr>
      <w:spacing w:after="200" w:line="276" w:lineRule="auto"/>
    </w:pPr>
  </w:style>
  <w:style w:type="paragraph" w:customStyle="1" w:styleId="0FF012273F9D45E5AA87CAFF0C7E7455">
    <w:name w:val="0FF012273F9D45E5AA87CAFF0C7E7455"/>
    <w:rsid w:val="004D7DAE"/>
    <w:pPr>
      <w:spacing w:after="200" w:line="276" w:lineRule="auto"/>
    </w:pPr>
  </w:style>
  <w:style w:type="paragraph" w:customStyle="1" w:styleId="2A64566290BB4C088EDD63890EFEF913">
    <w:name w:val="2A64566290BB4C088EDD63890EFEF913"/>
    <w:rsid w:val="004D7DAE"/>
    <w:pPr>
      <w:spacing w:after="200" w:line="276" w:lineRule="auto"/>
    </w:pPr>
  </w:style>
  <w:style w:type="paragraph" w:customStyle="1" w:styleId="C4B71637D8854F109683BA69D51C9865">
    <w:name w:val="C4B71637D8854F109683BA69D51C9865"/>
    <w:rsid w:val="004D7DAE"/>
    <w:pPr>
      <w:spacing w:after="200" w:line="276" w:lineRule="auto"/>
    </w:pPr>
  </w:style>
  <w:style w:type="paragraph" w:customStyle="1" w:styleId="8E7346C1CEAF4DE19A3A9F7B156289ED">
    <w:name w:val="8E7346C1CEAF4DE19A3A9F7B156289ED"/>
    <w:rsid w:val="004D7DAE"/>
    <w:pPr>
      <w:spacing w:after="200" w:line="276" w:lineRule="auto"/>
    </w:pPr>
  </w:style>
  <w:style w:type="paragraph" w:customStyle="1" w:styleId="0FEC8DE270A74A02B4452C93E1C9DB29">
    <w:name w:val="0FEC8DE270A74A02B4452C93E1C9DB29"/>
    <w:rsid w:val="004D7DAE"/>
    <w:pPr>
      <w:spacing w:after="200" w:line="276" w:lineRule="auto"/>
    </w:pPr>
  </w:style>
  <w:style w:type="paragraph" w:customStyle="1" w:styleId="8C04D7E35FEB4516ABFA4B58868967F2">
    <w:name w:val="8C04D7E35FEB4516ABFA4B58868967F2"/>
    <w:rsid w:val="004D7DAE"/>
    <w:pPr>
      <w:spacing w:after="200" w:line="276" w:lineRule="auto"/>
    </w:pPr>
  </w:style>
  <w:style w:type="paragraph" w:customStyle="1" w:styleId="0E94D28C19E54897B52E8BDDD3B216AC">
    <w:name w:val="0E94D28C19E54897B52E8BDDD3B216AC"/>
    <w:rsid w:val="004D7DAE"/>
    <w:pPr>
      <w:spacing w:after="200" w:line="276" w:lineRule="auto"/>
    </w:pPr>
  </w:style>
  <w:style w:type="paragraph" w:customStyle="1" w:styleId="317CFAC9E5484F7AB22E5B9D2C54EE80">
    <w:name w:val="317CFAC9E5484F7AB22E5B9D2C54EE80"/>
    <w:rsid w:val="004D7DAE"/>
    <w:pPr>
      <w:spacing w:after="200" w:line="276" w:lineRule="auto"/>
    </w:pPr>
  </w:style>
  <w:style w:type="paragraph" w:customStyle="1" w:styleId="8006322177AD4A918E9EE33550AF11B2">
    <w:name w:val="8006322177AD4A918E9EE33550AF11B2"/>
    <w:rsid w:val="004D7DAE"/>
    <w:pPr>
      <w:spacing w:after="200" w:line="276" w:lineRule="auto"/>
    </w:pPr>
  </w:style>
  <w:style w:type="paragraph" w:customStyle="1" w:styleId="D5783A5E65C24B3794662902891CC15F">
    <w:name w:val="D5783A5E65C24B3794662902891CC15F"/>
    <w:rsid w:val="004D7DAE"/>
    <w:pPr>
      <w:spacing w:after="200" w:line="276" w:lineRule="auto"/>
    </w:pPr>
  </w:style>
  <w:style w:type="paragraph" w:customStyle="1" w:styleId="363CA6D171814E8B9475671B2FF88DC7">
    <w:name w:val="363CA6D171814E8B9475671B2FF88DC7"/>
    <w:rsid w:val="004D7DAE"/>
    <w:pPr>
      <w:spacing w:after="200" w:line="276" w:lineRule="auto"/>
    </w:pPr>
  </w:style>
  <w:style w:type="paragraph" w:customStyle="1" w:styleId="712112B7711144328544D2EF74E28BE94">
    <w:name w:val="712112B7711144328544D2EF74E28BE94"/>
    <w:rsid w:val="004D7DAE"/>
    <w:rPr>
      <w:rFonts w:eastAsiaTheme="minorHAnsi"/>
      <w:lang w:eastAsia="en-US"/>
    </w:rPr>
  </w:style>
  <w:style w:type="paragraph" w:customStyle="1" w:styleId="0685CC3BCEEC4742A26581BB5C76A96E4">
    <w:name w:val="0685CC3BCEEC4742A26581BB5C76A96E4"/>
    <w:rsid w:val="004D7DAE"/>
    <w:rPr>
      <w:rFonts w:eastAsiaTheme="minorHAnsi"/>
      <w:lang w:eastAsia="en-US"/>
    </w:rPr>
  </w:style>
  <w:style w:type="paragraph" w:customStyle="1" w:styleId="27E9ACA9ED264BCABA7B68E73143AC965">
    <w:name w:val="27E9ACA9ED264BCABA7B68E73143AC965"/>
    <w:rsid w:val="004D7DAE"/>
    <w:rPr>
      <w:rFonts w:eastAsiaTheme="minorHAnsi"/>
      <w:lang w:eastAsia="en-US"/>
    </w:rPr>
  </w:style>
  <w:style w:type="paragraph" w:customStyle="1" w:styleId="3BA321C4C792494984ED4EF569E895542">
    <w:name w:val="3BA321C4C792494984ED4EF569E895542"/>
    <w:rsid w:val="004D7DAE"/>
    <w:rPr>
      <w:rFonts w:eastAsiaTheme="minorHAnsi"/>
      <w:lang w:eastAsia="en-US"/>
    </w:rPr>
  </w:style>
  <w:style w:type="paragraph" w:customStyle="1" w:styleId="7DBEB7DD430B421AA2B167137E674CF65">
    <w:name w:val="7DBEB7DD430B421AA2B167137E674CF65"/>
    <w:rsid w:val="004D7DAE"/>
    <w:rPr>
      <w:rFonts w:eastAsiaTheme="minorHAnsi"/>
      <w:lang w:eastAsia="en-US"/>
    </w:rPr>
  </w:style>
  <w:style w:type="paragraph" w:customStyle="1" w:styleId="C12D23391B484A468D577F3E564D9BAF5">
    <w:name w:val="C12D23391B484A468D577F3E564D9BAF5"/>
    <w:rsid w:val="004D7DAE"/>
    <w:rPr>
      <w:rFonts w:eastAsiaTheme="minorHAnsi"/>
      <w:lang w:eastAsia="en-US"/>
    </w:rPr>
  </w:style>
  <w:style w:type="paragraph" w:customStyle="1" w:styleId="BEF4BFF544E54A5396A0F6F049F9760C4">
    <w:name w:val="BEF4BFF544E54A5396A0F6F049F9760C4"/>
    <w:rsid w:val="004D7DAE"/>
    <w:rPr>
      <w:rFonts w:eastAsiaTheme="minorHAnsi"/>
      <w:lang w:eastAsia="en-US"/>
    </w:rPr>
  </w:style>
  <w:style w:type="paragraph" w:customStyle="1" w:styleId="A91E778A616E436CBED4442AF80A8F6D5">
    <w:name w:val="A91E778A616E436CBED4442AF80A8F6D5"/>
    <w:rsid w:val="004D7DAE"/>
    <w:rPr>
      <w:rFonts w:eastAsiaTheme="minorHAnsi"/>
      <w:lang w:eastAsia="en-US"/>
    </w:rPr>
  </w:style>
  <w:style w:type="paragraph" w:customStyle="1" w:styleId="6F93F067B2594A5488C5A9A2DBBE38155">
    <w:name w:val="6F93F067B2594A5488C5A9A2DBBE38155"/>
    <w:rsid w:val="004D7DAE"/>
    <w:rPr>
      <w:rFonts w:eastAsiaTheme="minorHAnsi"/>
      <w:lang w:eastAsia="en-US"/>
    </w:rPr>
  </w:style>
  <w:style w:type="paragraph" w:customStyle="1" w:styleId="684FC3E8EF2242828899F9594BE83570">
    <w:name w:val="684FC3E8EF2242828899F9594BE83570"/>
    <w:rsid w:val="004D7DAE"/>
    <w:rPr>
      <w:rFonts w:eastAsiaTheme="minorHAnsi"/>
      <w:lang w:eastAsia="en-US"/>
    </w:rPr>
  </w:style>
  <w:style w:type="paragraph" w:customStyle="1" w:styleId="C19771B701FA455A90EC59EAE2CE8A761">
    <w:name w:val="C19771B701FA455A90EC59EAE2CE8A761"/>
    <w:rsid w:val="004D7DAE"/>
    <w:rPr>
      <w:rFonts w:eastAsiaTheme="minorHAnsi"/>
      <w:lang w:eastAsia="en-US"/>
    </w:rPr>
  </w:style>
  <w:style w:type="paragraph" w:customStyle="1" w:styleId="FD58113FFE5A4F83A4AC0BBDFADDB4EC1">
    <w:name w:val="FD58113FFE5A4F83A4AC0BBDFADDB4EC1"/>
    <w:rsid w:val="004D7DAE"/>
    <w:rPr>
      <w:rFonts w:eastAsiaTheme="minorHAnsi"/>
      <w:lang w:eastAsia="en-US"/>
    </w:rPr>
  </w:style>
  <w:style w:type="paragraph" w:customStyle="1" w:styleId="206075E0BBBA447DB6BE0115B017A91E1">
    <w:name w:val="206075E0BBBA447DB6BE0115B017A91E1"/>
    <w:rsid w:val="004D7DAE"/>
    <w:rPr>
      <w:rFonts w:eastAsiaTheme="minorHAnsi"/>
      <w:lang w:eastAsia="en-US"/>
    </w:rPr>
  </w:style>
  <w:style w:type="paragraph" w:customStyle="1" w:styleId="D310C160CD874D8A80F47CE872871A4F1">
    <w:name w:val="D310C160CD874D8A80F47CE872871A4F1"/>
    <w:rsid w:val="004D7DAE"/>
    <w:rPr>
      <w:rFonts w:eastAsiaTheme="minorHAnsi"/>
      <w:lang w:eastAsia="en-US"/>
    </w:rPr>
  </w:style>
  <w:style w:type="paragraph" w:customStyle="1" w:styleId="E6A018F4D40D4DA8826435C05773EC811">
    <w:name w:val="E6A018F4D40D4DA8826435C05773EC811"/>
    <w:rsid w:val="004D7DAE"/>
    <w:rPr>
      <w:rFonts w:eastAsiaTheme="minorHAnsi"/>
      <w:lang w:eastAsia="en-US"/>
    </w:rPr>
  </w:style>
  <w:style w:type="paragraph" w:customStyle="1" w:styleId="FD90624EEE3840468E60C43431EA5BE51">
    <w:name w:val="FD90624EEE3840468E60C43431EA5BE51"/>
    <w:rsid w:val="004D7DAE"/>
    <w:rPr>
      <w:rFonts w:eastAsiaTheme="minorHAnsi"/>
      <w:lang w:eastAsia="en-US"/>
    </w:rPr>
  </w:style>
  <w:style w:type="paragraph" w:customStyle="1" w:styleId="3A751A81FA1B4043AD580624D7D6C6721">
    <w:name w:val="3A751A81FA1B4043AD580624D7D6C6721"/>
    <w:rsid w:val="004D7DAE"/>
    <w:rPr>
      <w:rFonts w:eastAsiaTheme="minorHAnsi"/>
      <w:lang w:eastAsia="en-US"/>
    </w:rPr>
  </w:style>
  <w:style w:type="paragraph" w:customStyle="1" w:styleId="066F585A48554EB5AEE91C918DB033AC1">
    <w:name w:val="066F585A48554EB5AEE91C918DB033AC1"/>
    <w:rsid w:val="004D7DAE"/>
    <w:rPr>
      <w:rFonts w:eastAsiaTheme="minorHAnsi"/>
      <w:lang w:eastAsia="en-US"/>
    </w:rPr>
  </w:style>
  <w:style w:type="paragraph" w:customStyle="1" w:styleId="260776B44DF5413891BC2E5B6DF1E3B11">
    <w:name w:val="260776B44DF5413891BC2E5B6DF1E3B11"/>
    <w:rsid w:val="004D7DAE"/>
    <w:rPr>
      <w:rFonts w:eastAsiaTheme="minorHAnsi"/>
      <w:lang w:eastAsia="en-US"/>
    </w:rPr>
  </w:style>
  <w:style w:type="paragraph" w:customStyle="1" w:styleId="F2AABFEA9B5B42158AD7616CD9D1FB921">
    <w:name w:val="F2AABFEA9B5B42158AD7616CD9D1FB921"/>
    <w:rsid w:val="004D7DAE"/>
    <w:rPr>
      <w:rFonts w:eastAsiaTheme="minorHAnsi"/>
      <w:lang w:eastAsia="en-US"/>
    </w:rPr>
  </w:style>
  <w:style w:type="paragraph" w:customStyle="1" w:styleId="A56340ADF12E4A07AC7ECB29069DAAB61">
    <w:name w:val="A56340ADF12E4A07AC7ECB29069DAAB61"/>
    <w:rsid w:val="004D7DAE"/>
    <w:rPr>
      <w:rFonts w:eastAsiaTheme="minorHAnsi"/>
      <w:lang w:eastAsia="en-US"/>
    </w:rPr>
  </w:style>
  <w:style w:type="paragraph" w:customStyle="1" w:styleId="785AEA406A3C4B30B3E33F46DF08DA9E1">
    <w:name w:val="785AEA406A3C4B30B3E33F46DF08DA9E1"/>
    <w:rsid w:val="004D7DAE"/>
    <w:rPr>
      <w:rFonts w:eastAsiaTheme="minorHAnsi"/>
      <w:lang w:eastAsia="en-US"/>
    </w:rPr>
  </w:style>
  <w:style w:type="paragraph" w:customStyle="1" w:styleId="9797F79BACFB4FD594FA45BB3EDF05A41">
    <w:name w:val="9797F79BACFB4FD594FA45BB3EDF05A41"/>
    <w:rsid w:val="004D7DAE"/>
    <w:rPr>
      <w:rFonts w:eastAsiaTheme="minorHAnsi"/>
      <w:lang w:eastAsia="en-US"/>
    </w:rPr>
  </w:style>
  <w:style w:type="paragraph" w:customStyle="1" w:styleId="40821F3509E546E9B84FE3F1294002641">
    <w:name w:val="40821F3509E546E9B84FE3F1294002641"/>
    <w:rsid w:val="004D7DAE"/>
    <w:rPr>
      <w:rFonts w:eastAsiaTheme="minorHAnsi"/>
      <w:lang w:eastAsia="en-US"/>
    </w:rPr>
  </w:style>
  <w:style w:type="paragraph" w:customStyle="1" w:styleId="F56DAFBB43094F54AC2E7E35EBB48D501">
    <w:name w:val="F56DAFBB43094F54AC2E7E35EBB48D501"/>
    <w:rsid w:val="004D7DAE"/>
    <w:rPr>
      <w:rFonts w:eastAsiaTheme="minorHAnsi"/>
      <w:lang w:eastAsia="en-US"/>
    </w:rPr>
  </w:style>
  <w:style w:type="paragraph" w:customStyle="1" w:styleId="E5E3B9CA933942A19AE749439BC9963B1">
    <w:name w:val="E5E3B9CA933942A19AE749439BC9963B1"/>
    <w:rsid w:val="004D7DAE"/>
    <w:rPr>
      <w:rFonts w:eastAsiaTheme="minorHAnsi"/>
      <w:lang w:eastAsia="en-US"/>
    </w:rPr>
  </w:style>
  <w:style w:type="paragraph" w:customStyle="1" w:styleId="04C8ADED836C4377A152547E18C204061">
    <w:name w:val="04C8ADED836C4377A152547E18C204061"/>
    <w:rsid w:val="004D7DAE"/>
    <w:rPr>
      <w:rFonts w:eastAsiaTheme="minorHAnsi"/>
      <w:lang w:eastAsia="en-US"/>
    </w:rPr>
  </w:style>
  <w:style w:type="paragraph" w:customStyle="1" w:styleId="A311C11AF98C45B7A658BC651E090D561">
    <w:name w:val="A311C11AF98C45B7A658BC651E090D561"/>
    <w:rsid w:val="004D7DAE"/>
    <w:rPr>
      <w:rFonts w:eastAsiaTheme="minorHAnsi"/>
      <w:lang w:eastAsia="en-US"/>
    </w:rPr>
  </w:style>
  <w:style w:type="paragraph" w:customStyle="1" w:styleId="0FF012273F9D45E5AA87CAFF0C7E74551">
    <w:name w:val="0FF012273F9D45E5AA87CAFF0C7E74551"/>
    <w:rsid w:val="004D7DAE"/>
    <w:rPr>
      <w:rFonts w:eastAsiaTheme="minorHAnsi"/>
      <w:lang w:eastAsia="en-US"/>
    </w:rPr>
  </w:style>
  <w:style w:type="paragraph" w:customStyle="1" w:styleId="2A64566290BB4C088EDD63890EFEF9131">
    <w:name w:val="2A64566290BB4C088EDD63890EFEF9131"/>
    <w:rsid w:val="004D7DAE"/>
    <w:rPr>
      <w:rFonts w:eastAsiaTheme="minorHAnsi"/>
      <w:lang w:eastAsia="en-US"/>
    </w:rPr>
  </w:style>
  <w:style w:type="paragraph" w:customStyle="1" w:styleId="C4B71637D8854F109683BA69D51C98651">
    <w:name w:val="C4B71637D8854F109683BA69D51C98651"/>
    <w:rsid w:val="004D7DAE"/>
    <w:rPr>
      <w:rFonts w:eastAsiaTheme="minorHAnsi"/>
      <w:lang w:eastAsia="en-US"/>
    </w:rPr>
  </w:style>
  <w:style w:type="paragraph" w:customStyle="1" w:styleId="8E7346C1CEAF4DE19A3A9F7B156289ED1">
    <w:name w:val="8E7346C1CEAF4DE19A3A9F7B156289ED1"/>
    <w:rsid w:val="004D7DAE"/>
    <w:rPr>
      <w:rFonts w:eastAsiaTheme="minorHAnsi"/>
      <w:lang w:eastAsia="en-US"/>
    </w:rPr>
  </w:style>
  <w:style w:type="paragraph" w:customStyle="1" w:styleId="0FEC8DE270A74A02B4452C93E1C9DB291">
    <w:name w:val="0FEC8DE270A74A02B4452C93E1C9DB291"/>
    <w:rsid w:val="004D7DAE"/>
    <w:rPr>
      <w:rFonts w:eastAsiaTheme="minorHAnsi"/>
      <w:lang w:eastAsia="en-US"/>
    </w:rPr>
  </w:style>
  <w:style w:type="paragraph" w:customStyle="1" w:styleId="8C04D7E35FEB4516ABFA4B58868967F21">
    <w:name w:val="8C04D7E35FEB4516ABFA4B58868967F21"/>
    <w:rsid w:val="004D7DAE"/>
    <w:rPr>
      <w:rFonts w:eastAsiaTheme="minorHAnsi"/>
      <w:lang w:eastAsia="en-US"/>
    </w:rPr>
  </w:style>
  <w:style w:type="paragraph" w:customStyle="1" w:styleId="0E94D28C19E54897B52E8BDDD3B216AC1">
    <w:name w:val="0E94D28C19E54897B52E8BDDD3B216AC1"/>
    <w:rsid w:val="004D7DAE"/>
    <w:rPr>
      <w:rFonts w:eastAsiaTheme="minorHAnsi"/>
      <w:lang w:eastAsia="en-US"/>
    </w:rPr>
  </w:style>
  <w:style w:type="paragraph" w:customStyle="1" w:styleId="317CFAC9E5484F7AB22E5B9D2C54EE801">
    <w:name w:val="317CFAC9E5484F7AB22E5B9D2C54EE801"/>
    <w:rsid w:val="004D7DAE"/>
    <w:rPr>
      <w:rFonts w:eastAsiaTheme="minorHAnsi"/>
      <w:lang w:eastAsia="en-US"/>
    </w:rPr>
  </w:style>
  <w:style w:type="paragraph" w:customStyle="1" w:styleId="8006322177AD4A918E9EE33550AF11B21">
    <w:name w:val="8006322177AD4A918E9EE33550AF11B21"/>
    <w:rsid w:val="004D7DAE"/>
    <w:rPr>
      <w:rFonts w:eastAsiaTheme="minorHAnsi"/>
      <w:lang w:eastAsia="en-US"/>
    </w:rPr>
  </w:style>
  <w:style w:type="paragraph" w:customStyle="1" w:styleId="D5783A5E65C24B3794662902891CC15F1">
    <w:name w:val="D5783A5E65C24B3794662902891CC15F1"/>
    <w:rsid w:val="004D7DAE"/>
    <w:rPr>
      <w:rFonts w:eastAsiaTheme="minorHAnsi"/>
      <w:lang w:eastAsia="en-US"/>
    </w:rPr>
  </w:style>
  <w:style w:type="paragraph" w:customStyle="1" w:styleId="363CA6D171814E8B9475671B2FF88DC71">
    <w:name w:val="363CA6D171814E8B9475671B2FF88DC71"/>
    <w:rsid w:val="004D7DAE"/>
    <w:rPr>
      <w:rFonts w:eastAsiaTheme="minorHAnsi"/>
      <w:lang w:eastAsia="en-US"/>
    </w:rPr>
  </w:style>
  <w:style w:type="paragraph" w:customStyle="1" w:styleId="C3634B2EA0DE4C228425E22EE924603B5">
    <w:name w:val="C3634B2EA0DE4C228425E22EE924603B5"/>
    <w:rsid w:val="004D7DAE"/>
    <w:rPr>
      <w:rFonts w:eastAsiaTheme="minorHAnsi"/>
      <w:lang w:eastAsia="en-US"/>
    </w:rPr>
  </w:style>
  <w:style w:type="paragraph" w:customStyle="1" w:styleId="5A3C32661AEB46F6888E7FA233A0379C2">
    <w:name w:val="5A3C32661AEB46F6888E7FA233A0379C2"/>
    <w:rsid w:val="004D7DAE"/>
    <w:rPr>
      <w:rFonts w:eastAsiaTheme="minorHAnsi"/>
      <w:lang w:eastAsia="en-US"/>
    </w:rPr>
  </w:style>
  <w:style w:type="paragraph" w:customStyle="1" w:styleId="712112B7711144328544D2EF74E28BE95">
    <w:name w:val="712112B7711144328544D2EF74E28BE95"/>
    <w:rsid w:val="008E5F71"/>
    <w:rPr>
      <w:rFonts w:eastAsiaTheme="minorHAnsi"/>
      <w:lang w:eastAsia="en-US"/>
    </w:rPr>
  </w:style>
  <w:style w:type="paragraph" w:customStyle="1" w:styleId="0685CC3BCEEC4742A26581BB5C76A96E5">
    <w:name w:val="0685CC3BCEEC4742A26581BB5C76A96E5"/>
    <w:rsid w:val="008E5F71"/>
    <w:rPr>
      <w:rFonts w:eastAsiaTheme="minorHAnsi"/>
      <w:lang w:eastAsia="en-US"/>
    </w:rPr>
  </w:style>
  <w:style w:type="paragraph" w:customStyle="1" w:styleId="27E9ACA9ED264BCABA7B68E73143AC966">
    <w:name w:val="27E9ACA9ED264BCABA7B68E73143AC966"/>
    <w:rsid w:val="008E5F71"/>
    <w:rPr>
      <w:rFonts w:eastAsiaTheme="minorHAnsi"/>
      <w:lang w:eastAsia="en-US"/>
    </w:rPr>
  </w:style>
  <w:style w:type="paragraph" w:customStyle="1" w:styleId="3BA321C4C792494984ED4EF569E895543">
    <w:name w:val="3BA321C4C792494984ED4EF569E895543"/>
    <w:rsid w:val="008E5F71"/>
    <w:rPr>
      <w:rFonts w:eastAsiaTheme="minorHAnsi"/>
      <w:lang w:eastAsia="en-US"/>
    </w:rPr>
  </w:style>
  <w:style w:type="paragraph" w:customStyle="1" w:styleId="7DBEB7DD430B421AA2B167137E674CF66">
    <w:name w:val="7DBEB7DD430B421AA2B167137E674CF66"/>
    <w:rsid w:val="008E5F71"/>
    <w:rPr>
      <w:rFonts w:eastAsiaTheme="minorHAnsi"/>
      <w:lang w:eastAsia="en-US"/>
    </w:rPr>
  </w:style>
  <w:style w:type="paragraph" w:customStyle="1" w:styleId="C12D23391B484A468D577F3E564D9BAF6">
    <w:name w:val="C12D23391B484A468D577F3E564D9BAF6"/>
    <w:rsid w:val="008E5F71"/>
    <w:rPr>
      <w:rFonts w:eastAsiaTheme="minorHAnsi"/>
      <w:lang w:eastAsia="en-US"/>
    </w:rPr>
  </w:style>
  <w:style w:type="paragraph" w:customStyle="1" w:styleId="BEF4BFF544E54A5396A0F6F049F9760C5">
    <w:name w:val="BEF4BFF544E54A5396A0F6F049F9760C5"/>
    <w:rsid w:val="008E5F71"/>
    <w:rPr>
      <w:rFonts w:eastAsiaTheme="minorHAnsi"/>
      <w:lang w:eastAsia="en-US"/>
    </w:rPr>
  </w:style>
  <w:style w:type="paragraph" w:customStyle="1" w:styleId="A91E778A616E436CBED4442AF80A8F6D6">
    <w:name w:val="A91E778A616E436CBED4442AF80A8F6D6"/>
    <w:rsid w:val="008E5F71"/>
    <w:rPr>
      <w:rFonts w:eastAsiaTheme="minorHAnsi"/>
      <w:lang w:eastAsia="en-US"/>
    </w:rPr>
  </w:style>
  <w:style w:type="paragraph" w:customStyle="1" w:styleId="6F93F067B2594A5488C5A9A2DBBE38156">
    <w:name w:val="6F93F067B2594A5488C5A9A2DBBE38156"/>
    <w:rsid w:val="008E5F71"/>
    <w:rPr>
      <w:rFonts w:eastAsiaTheme="minorHAnsi"/>
      <w:lang w:eastAsia="en-US"/>
    </w:rPr>
  </w:style>
  <w:style w:type="paragraph" w:customStyle="1" w:styleId="684FC3E8EF2242828899F9594BE835701">
    <w:name w:val="684FC3E8EF2242828899F9594BE835701"/>
    <w:rsid w:val="008E5F71"/>
    <w:rPr>
      <w:rFonts w:eastAsiaTheme="minorHAnsi"/>
      <w:lang w:eastAsia="en-US"/>
    </w:rPr>
  </w:style>
  <w:style w:type="paragraph" w:customStyle="1" w:styleId="C19771B701FA455A90EC59EAE2CE8A762">
    <w:name w:val="C19771B701FA455A90EC59EAE2CE8A762"/>
    <w:rsid w:val="008E5F71"/>
    <w:rPr>
      <w:rFonts w:eastAsiaTheme="minorHAnsi"/>
      <w:lang w:eastAsia="en-US"/>
    </w:rPr>
  </w:style>
  <w:style w:type="paragraph" w:customStyle="1" w:styleId="FD58113FFE5A4F83A4AC0BBDFADDB4EC2">
    <w:name w:val="FD58113FFE5A4F83A4AC0BBDFADDB4EC2"/>
    <w:rsid w:val="008E5F71"/>
    <w:rPr>
      <w:rFonts w:eastAsiaTheme="minorHAnsi"/>
      <w:lang w:eastAsia="en-US"/>
    </w:rPr>
  </w:style>
  <w:style w:type="paragraph" w:customStyle="1" w:styleId="206075E0BBBA447DB6BE0115B017A91E2">
    <w:name w:val="206075E0BBBA447DB6BE0115B017A91E2"/>
    <w:rsid w:val="008E5F71"/>
    <w:rPr>
      <w:rFonts w:eastAsiaTheme="minorHAnsi"/>
      <w:lang w:eastAsia="en-US"/>
    </w:rPr>
  </w:style>
  <w:style w:type="paragraph" w:customStyle="1" w:styleId="D310C160CD874D8A80F47CE872871A4F2">
    <w:name w:val="D310C160CD874D8A80F47CE872871A4F2"/>
    <w:rsid w:val="008E5F71"/>
    <w:rPr>
      <w:rFonts w:eastAsiaTheme="minorHAnsi"/>
      <w:lang w:eastAsia="en-US"/>
    </w:rPr>
  </w:style>
  <w:style w:type="paragraph" w:customStyle="1" w:styleId="E6A018F4D40D4DA8826435C05773EC812">
    <w:name w:val="E6A018F4D40D4DA8826435C05773EC812"/>
    <w:rsid w:val="008E5F71"/>
    <w:rPr>
      <w:rFonts w:eastAsiaTheme="minorHAnsi"/>
      <w:lang w:eastAsia="en-US"/>
    </w:rPr>
  </w:style>
  <w:style w:type="paragraph" w:customStyle="1" w:styleId="FD90624EEE3840468E60C43431EA5BE52">
    <w:name w:val="FD90624EEE3840468E60C43431EA5BE52"/>
    <w:rsid w:val="008E5F71"/>
    <w:rPr>
      <w:rFonts w:eastAsiaTheme="minorHAnsi"/>
      <w:lang w:eastAsia="en-US"/>
    </w:rPr>
  </w:style>
  <w:style w:type="paragraph" w:customStyle="1" w:styleId="3A751A81FA1B4043AD580624D7D6C6722">
    <w:name w:val="3A751A81FA1B4043AD580624D7D6C6722"/>
    <w:rsid w:val="008E5F71"/>
    <w:rPr>
      <w:rFonts w:eastAsiaTheme="minorHAnsi"/>
      <w:lang w:eastAsia="en-US"/>
    </w:rPr>
  </w:style>
  <w:style w:type="paragraph" w:customStyle="1" w:styleId="066F585A48554EB5AEE91C918DB033AC2">
    <w:name w:val="066F585A48554EB5AEE91C918DB033AC2"/>
    <w:rsid w:val="008E5F71"/>
    <w:rPr>
      <w:rFonts w:eastAsiaTheme="minorHAnsi"/>
      <w:lang w:eastAsia="en-US"/>
    </w:rPr>
  </w:style>
  <w:style w:type="paragraph" w:customStyle="1" w:styleId="260776B44DF5413891BC2E5B6DF1E3B12">
    <w:name w:val="260776B44DF5413891BC2E5B6DF1E3B12"/>
    <w:rsid w:val="008E5F71"/>
    <w:rPr>
      <w:rFonts w:eastAsiaTheme="minorHAnsi"/>
      <w:lang w:eastAsia="en-US"/>
    </w:rPr>
  </w:style>
  <w:style w:type="paragraph" w:customStyle="1" w:styleId="F2AABFEA9B5B42158AD7616CD9D1FB922">
    <w:name w:val="F2AABFEA9B5B42158AD7616CD9D1FB922"/>
    <w:rsid w:val="008E5F71"/>
    <w:rPr>
      <w:rFonts w:eastAsiaTheme="minorHAnsi"/>
      <w:lang w:eastAsia="en-US"/>
    </w:rPr>
  </w:style>
  <w:style w:type="paragraph" w:customStyle="1" w:styleId="A56340ADF12E4A07AC7ECB29069DAAB62">
    <w:name w:val="A56340ADF12E4A07AC7ECB29069DAAB62"/>
    <w:rsid w:val="008E5F71"/>
    <w:rPr>
      <w:rFonts w:eastAsiaTheme="minorHAnsi"/>
      <w:lang w:eastAsia="en-US"/>
    </w:rPr>
  </w:style>
  <w:style w:type="paragraph" w:customStyle="1" w:styleId="785AEA406A3C4B30B3E33F46DF08DA9E2">
    <w:name w:val="785AEA406A3C4B30B3E33F46DF08DA9E2"/>
    <w:rsid w:val="008E5F71"/>
    <w:rPr>
      <w:rFonts w:eastAsiaTheme="minorHAnsi"/>
      <w:lang w:eastAsia="en-US"/>
    </w:rPr>
  </w:style>
  <w:style w:type="paragraph" w:customStyle="1" w:styleId="9797F79BACFB4FD594FA45BB3EDF05A42">
    <w:name w:val="9797F79BACFB4FD594FA45BB3EDF05A42"/>
    <w:rsid w:val="008E5F71"/>
    <w:rPr>
      <w:rFonts w:eastAsiaTheme="minorHAnsi"/>
      <w:lang w:eastAsia="en-US"/>
    </w:rPr>
  </w:style>
  <w:style w:type="paragraph" w:customStyle="1" w:styleId="40821F3509E546E9B84FE3F1294002642">
    <w:name w:val="40821F3509E546E9B84FE3F1294002642"/>
    <w:rsid w:val="008E5F71"/>
    <w:rPr>
      <w:rFonts w:eastAsiaTheme="minorHAnsi"/>
      <w:lang w:eastAsia="en-US"/>
    </w:rPr>
  </w:style>
  <w:style w:type="paragraph" w:customStyle="1" w:styleId="F56DAFBB43094F54AC2E7E35EBB48D502">
    <w:name w:val="F56DAFBB43094F54AC2E7E35EBB48D502"/>
    <w:rsid w:val="008E5F71"/>
    <w:rPr>
      <w:rFonts w:eastAsiaTheme="minorHAnsi"/>
      <w:lang w:eastAsia="en-US"/>
    </w:rPr>
  </w:style>
  <w:style w:type="paragraph" w:customStyle="1" w:styleId="E5E3B9CA933942A19AE749439BC9963B2">
    <w:name w:val="E5E3B9CA933942A19AE749439BC9963B2"/>
    <w:rsid w:val="008E5F71"/>
    <w:rPr>
      <w:rFonts w:eastAsiaTheme="minorHAnsi"/>
      <w:lang w:eastAsia="en-US"/>
    </w:rPr>
  </w:style>
  <w:style w:type="paragraph" w:customStyle="1" w:styleId="04C8ADED836C4377A152547E18C204062">
    <w:name w:val="04C8ADED836C4377A152547E18C204062"/>
    <w:rsid w:val="008E5F71"/>
    <w:rPr>
      <w:rFonts w:eastAsiaTheme="minorHAnsi"/>
      <w:lang w:eastAsia="en-US"/>
    </w:rPr>
  </w:style>
  <w:style w:type="paragraph" w:customStyle="1" w:styleId="A311C11AF98C45B7A658BC651E090D562">
    <w:name w:val="A311C11AF98C45B7A658BC651E090D562"/>
    <w:rsid w:val="008E5F71"/>
    <w:rPr>
      <w:rFonts w:eastAsiaTheme="minorHAnsi"/>
      <w:lang w:eastAsia="en-US"/>
    </w:rPr>
  </w:style>
  <w:style w:type="paragraph" w:customStyle="1" w:styleId="0FF012273F9D45E5AA87CAFF0C7E74552">
    <w:name w:val="0FF012273F9D45E5AA87CAFF0C7E74552"/>
    <w:rsid w:val="008E5F71"/>
    <w:rPr>
      <w:rFonts w:eastAsiaTheme="minorHAnsi"/>
      <w:lang w:eastAsia="en-US"/>
    </w:rPr>
  </w:style>
  <w:style w:type="paragraph" w:customStyle="1" w:styleId="2A64566290BB4C088EDD63890EFEF9132">
    <w:name w:val="2A64566290BB4C088EDD63890EFEF9132"/>
    <w:rsid w:val="008E5F71"/>
    <w:rPr>
      <w:rFonts w:eastAsiaTheme="minorHAnsi"/>
      <w:lang w:eastAsia="en-US"/>
    </w:rPr>
  </w:style>
  <w:style w:type="paragraph" w:customStyle="1" w:styleId="C4B71637D8854F109683BA69D51C98652">
    <w:name w:val="C4B71637D8854F109683BA69D51C98652"/>
    <w:rsid w:val="008E5F71"/>
    <w:rPr>
      <w:rFonts w:eastAsiaTheme="minorHAnsi"/>
      <w:lang w:eastAsia="en-US"/>
    </w:rPr>
  </w:style>
  <w:style w:type="paragraph" w:customStyle="1" w:styleId="8E7346C1CEAF4DE19A3A9F7B156289ED2">
    <w:name w:val="8E7346C1CEAF4DE19A3A9F7B156289ED2"/>
    <w:rsid w:val="008E5F71"/>
    <w:rPr>
      <w:rFonts w:eastAsiaTheme="minorHAnsi"/>
      <w:lang w:eastAsia="en-US"/>
    </w:rPr>
  </w:style>
  <w:style w:type="paragraph" w:customStyle="1" w:styleId="0FEC8DE270A74A02B4452C93E1C9DB292">
    <w:name w:val="0FEC8DE270A74A02B4452C93E1C9DB292"/>
    <w:rsid w:val="008E5F71"/>
    <w:rPr>
      <w:rFonts w:eastAsiaTheme="minorHAnsi"/>
      <w:lang w:eastAsia="en-US"/>
    </w:rPr>
  </w:style>
  <w:style w:type="paragraph" w:customStyle="1" w:styleId="C3634B2EA0DE4C228425E22EE924603B6">
    <w:name w:val="C3634B2EA0DE4C228425E22EE924603B6"/>
    <w:rsid w:val="008E5F71"/>
    <w:rPr>
      <w:rFonts w:eastAsiaTheme="minorHAnsi"/>
      <w:lang w:eastAsia="en-US"/>
    </w:rPr>
  </w:style>
  <w:style w:type="paragraph" w:customStyle="1" w:styleId="5A3C32661AEB46F6888E7FA233A0379C3">
    <w:name w:val="5A3C32661AEB46F6888E7FA233A0379C3"/>
    <w:rsid w:val="008E5F71"/>
    <w:rPr>
      <w:rFonts w:eastAsiaTheme="minorHAnsi"/>
      <w:lang w:eastAsia="en-US"/>
    </w:rPr>
  </w:style>
  <w:style w:type="paragraph" w:customStyle="1" w:styleId="712112B7711144328544D2EF74E28BE96">
    <w:name w:val="712112B7711144328544D2EF74E28BE96"/>
    <w:rsid w:val="008E5F71"/>
    <w:rPr>
      <w:rFonts w:eastAsiaTheme="minorHAnsi"/>
      <w:lang w:eastAsia="en-US"/>
    </w:rPr>
  </w:style>
  <w:style w:type="paragraph" w:customStyle="1" w:styleId="0685CC3BCEEC4742A26581BB5C76A96E6">
    <w:name w:val="0685CC3BCEEC4742A26581BB5C76A96E6"/>
    <w:rsid w:val="008E5F71"/>
    <w:rPr>
      <w:rFonts w:eastAsiaTheme="minorHAnsi"/>
      <w:lang w:eastAsia="en-US"/>
    </w:rPr>
  </w:style>
  <w:style w:type="paragraph" w:customStyle="1" w:styleId="27E9ACA9ED264BCABA7B68E73143AC967">
    <w:name w:val="27E9ACA9ED264BCABA7B68E73143AC967"/>
    <w:rsid w:val="008E5F71"/>
    <w:rPr>
      <w:rFonts w:eastAsiaTheme="minorHAnsi"/>
      <w:lang w:eastAsia="en-US"/>
    </w:rPr>
  </w:style>
  <w:style w:type="paragraph" w:customStyle="1" w:styleId="3BA321C4C792494984ED4EF569E895544">
    <w:name w:val="3BA321C4C792494984ED4EF569E895544"/>
    <w:rsid w:val="008E5F71"/>
    <w:rPr>
      <w:rFonts w:eastAsiaTheme="minorHAnsi"/>
      <w:lang w:eastAsia="en-US"/>
    </w:rPr>
  </w:style>
  <w:style w:type="paragraph" w:customStyle="1" w:styleId="7DBEB7DD430B421AA2B167137E674CF67">
    <w:name w:val="7DBEB7DD430B421AA2B167137E674CF67"/>
    <w:rsid w:val="008E5F71"/>
    <w:rPr>
      <w:rFonts w:eastAsiaTheme="minorHAnsi"/>
      <w:lang w:eastAsia="en-US"/>
    </w:rPr>
  </w:style>
  <w:style w:type="paragraph" w:customStyle="1" w:styleId="C12D23391B484A468D577F3E564D9BAF7">
    <w:name w:val="C12D23391B484A468D577F3E564D9BAF7"/>
    <w:rsid w:val="008E5F71"/>
    <w:rPr>
      <w:rFonts w:eastAsiaTheme="minorHAnsi"/>
      <w:lang w:eastAsia="en-US"/>
    </w:rPr>
  </w:style>
  <w:style w:type="paragraph" w:customStyle="1" w:styleId="BEF4BFF544E54A5396A0F6F049F9760C6">
    <w:name w:val="BEF4BFF544E54A5396A0F6F049F9760C6"/>
    <w:rsid w:val="008E5F71"/>
    <w:rPr>
      <w:rFonts w:eastAsiaTheme="minorHAnsi"/>
      <w:lang w:eastAsia="en-US"/>
    </w:rPr>
  </w:style>
  <w:style w:type="paragraph" w:customStyle="1" w:styleId="A91E778A616E436CBED4442AF80A8F6D7">
    <w:name w:val="A91E778A616E436CBED4442AF80A8F6D7"/>
    <w:rsid w:val="008E5F71"/>
    <w:rPr>
      <w:rFonts w:eastAsiaTheme="minorHAnsi"/>
      <w:lang w:eastAsia="en-US"/>
    </w:rPr>
  </w:style>
  <w:style w:type="paragraph" w:customStyle="1" w:styleId="6F93F067B2594A5488C5A9A2DBBE38157">
    <w:name w:val="6F93F067B2594A5488C5A9A2DBBE38157"/>
    <w:rsid w:val="008E5F71"/>
    <w:rPr>
      <w:rFonts w:eastAsiaTheme="minorHAnsi"/>
      <w:lang w:eastAsia="en-US"/>
    </w:rPr>
  </w:style>
  <w:style w:type="paragraph" w:customStyle="1" w:styleId="684FC3E8EF2242828899F9594BE835702">
    <w:name w:val="684FC3E8EF2242828899F9594BE835702"/>
    <w:rsid w:val="008E5F71"/>
    <w:rPr>
      <w:rFonts w:eastAsiaTheme="minorHAnsi"/>
      <w:lang w:eastAsia="en-US"/>
    </w:rPr>
  </w:style>
  <w:style w:type="paragraph" w:customStyle="1" w:styleId="C19771B701FA455A90EC59EAE2CE8A763">
    <w:name w:val="C19771B701FA455A90EC59EAE2CE8A763"/>
    <w:rsid w:val="008E5F71"/>
    <w:rPr>
      <w:rFonts w:eastAsiaTheme="minorHAnsi"/>
      <w:lang w:eastAsia="en-US"/>
    </w:rPr>
  </w:style>
  <w:style w:type="paragraph" w:customStyle="1" w:styleId="FD58113FFE5A4F83A4AC0BBDFADDB4EC3">
    <w:name w:val="FD58113FFE5A4F83A4AC0BBDFADDB4EC3"/>
    <w:rsid w:val="008E5F71"/>
    <w:rPr>
      <w:rFonts w:eastAsiaTheme="minorHAnsi"/>
      <w:lang w:eastAsia="en-US"/>
    </w:rPr>
  </w:style>
  <w:style w:type="paragraph" w:customStyle="1" w:styleId="206075E0BBBA447DB6BE0115B017A91E3">
    <w:name w:val="206075E0BBBA447DB6BE0115B017A91E3"/>
    <w:rsid w:val="008E5F71"/>
    <w:rPr>
      <w:rFonts w:eastAsiaTheme="minorHAnsi"/>
      <w:lang w:eastAsia="en-US"/>
    </w:rPr>
  </w:style>
  <w:style w:type="paragraph" w:customStyle="1" w:styleId="D310C160CD874D8A80F47CE872871A4F3">
    <w:name w:val="D310C160CD874D8A80F47CE872871A4F3"/>
    <w:rsid w:val="008E5F71"/>
    <w:rPr>
      <w:rFonts w:eastAsiaTheme="minorHAnsi"/>
      <w:lang w:eastAsia="en-US"/>
    </w:rPr>
  </w:style>
  <w:style w:type="paragraph" w:customStyle="1" w:styleId="E6A018F4D40D4DA8826435C05773EC813">
    <w:name w:val="E6A018F4D40D4DA8826435C05773EC813"/>
    <w:rsid w:val="008E5F71"/>
    <w:rPr>
      <w:rFonts w:eastAsiaTheme="minorHAnsi"/>
      <w:lang w:eastAsia="en-US"/>
    </w:rPr>
  </w:style>
  <w:style w:type="paragraph" w:customStyle="1" w:styleId="FD90624EEE3840468E60C43431EA5BE53">
    <w:name w:val="FD90624EEE3840468E60C43431EA5BE53"/>
    <w:rsid w:val="008E5F71"/>
    <w:rPr>
      <w:rFonts w:eastAsiaTheme="minorHAnsi"/>
      <w:lang w:eastAsia="en-US"/>
    </w:rPr>
  </w:style>
  <w:style w:type="paragraph" w:customStyle="1" w:styleId="3A751A81FA1B4043AD580624D7D6C6723">
    <w:name w:val="3A751A81FA1B4043AD580624D7D6C6723"/>
    <w:rsid w:val="008E5F71"/>
    <w:rPr>
      <w:rFonts w:eastAsiaTheme="minorHAnsi"/>
      <w:lang w:eastAsia="en-US"/>
    </w:rPr>
  </w:style>
  <w:style w:type="paragraph" w:customStyle="1" w:styleId="066F585A48554EB5AEE91C918DB033AC3">
    <w:name w:val="066F585A48554EB5AEE91C918DB033AC3"/>
    <w:rsid w:val="008E5F71"/>
    <w:rPr>
      <w:rFonts w:eastAsiaTheme="minorHAnsi"/>
      <w:lang w:eastAsia="en-US"/>
    </w:rPr>
  </w:style>
  <w:style w:type="paragraph" w:customStyle="1" w:styleId="260776B44DF5413891BC2E5B6DF1E3B13">
    <w:name w:val="260776B44DF5413891BC2E5B6DF1E3B13"/>
    <w:rsid w:val="008E5F71"/>
    <w:rPr>
      <w:rFonts w:eastAsiaTheme="minorHAnsi"/>
      <w:lang w:eastAsia="en-US"/>
    </w:rPr>
  </w:style>
  <w:style w:type="paragraph" w:customStyle="1" w:styleId="F2AABFEA9B5B42158AD7616CD9D1FB923">
    <w:name w:val="F2AABFEA9B5B42158AD7616CD9D1FB923"/>
    <w:rsid w:val="008E5F71"/>
    <w:rPr>
      <w:rFonts w:eastAsiaTheme="minorHAnsi"/>
      <w:lang w:eastAsia="en-US"/>
    </w:rPr>
  </w:style>
  <w:style w:type="paragraph" w:customStyle="1" w:styleId="A56340ADF12E4A07AC7ECB29069DAAB63">
    <w:name w:val="A56340ADF12E4A07AC7ECB29069DAAB63"/>
    <w:rsid w:val="008E5F71"/>
    <w:rPr>
      <w:rFonts w:eastAsiaTheme="minorHAnsi"/>
      <w:lang w:eastAsia="en-US"/>
    </w:rPr>
  </w:style>
  <w:style w:type="paragraph" w:customStyle="1" w:styleId="785AEA406A3C4B30B3E33F46DF08DA9E3">
    <w:name w:val="785AEA406A3C4B30B3E33F46DF08DA9E3"/>
    <w:rsid w:val="008E5F71"/>
    <w:rPr>
      <w:rFonts w:eastAsiaTheme="minorHAnsi"/>
      <w:lang w:eastAsia="en-US"/>
    </w:rPr>
  </w:style>
  <w:style w:type="paragraph" w:customStyle="1" w:styleId="9797F79BACFB4FD594FA45BB3EDF05A43">
    <w:name w:val="9797F79BACFB4FD594FA45BB3EDF05A43"/>
    <w:rsid w:val="008E5F71"/>
    <w:rPr>
      <w:rFonts w:eastAsiaTheme="minorHAnsi"/>
      <w:lang w:eastAsia="en-US"/>
    </w:rPr>
  </w:style>
  <w:style w:type="paragraph" w:customStyle="1" w:styleId="40821F3509E546E9B84FE3F1294002643">
    <w:name w:val="40821F3509E546E9B84FE3F1294002643"/>
    <w:rsid w:val="008E5F71"/>
    <w:rPr>
      <w:rFonts w:eastAsiaTheme="minorHAnsi"/>
      <w:lang w:eastAsia="en-US"/>
    </w:rPr>
  </w:style>
  <w:style w:type="paragraph" w:customStyle="1" w:styleId="F56DAFBB43094F54AC2E7E35EBB48D503">
    <w:name w:val="F56DAFBB43094F54AC2E7E35EBB48D503"/>
    <w:rsid w:val="008E5F71"/>
    <w:rPr>
      <w:rFonts w:eastAsiaTheme="minorHAnsi"/>
      <w:lang w:eastAsia="en-US"/>
    </w:rPr>
  </w:style>
  <w:style w:type="paragraph" w:customStyle="1" w:styleId="E5E3B9CA933942A19AE749439BC9963B3">
    <w:name w:val="E5E3B9CA933942A19AE749439BC9963B3"/>
    <w:rsid w:val="008E5F71"/>
    <w:rPr>
      <w:rFonts w:eastAsiaTheme="minorHAnsi"/>
      <w:lang w:eastAsia="en-US"/>
    </w:rPr>
  </w:style>
  <w:style w:type="paragraph" w:customStyle="1" w:styleId="04C8ADED836C4377A152547E18C204063">
    <w:name w:val="04C8ADED836C4377A152547E18C204063"/>
    <w:rsid w:val="008E5F71"/>
    <w:rPr>
      <w:rFonts w:eastAsiaTheme="minorHAnsi"/>
      <w:lang w:eastAsia="en-US"/>
    </w:rPr>
  </w:style>
  <w:style w:type="paragraph" w:customStyle="1" w:styleId="A311C11AF98C45B7A658BC651E090D563">
    <w:name w:val="A311C11AF98C45B7A658BC651E090D563"/>
    <w:rsid w:val="008E5F71"/>
    <w:rPr>
      <w:rFonts w:eastAsiaTheme="minorHAnsi"/>
      <w:lang w:eastAsia="en-US"/>
    </w:rPr>
  </w:style>
  <w:style w:type="paragraph" w:customStyle="1" w:styleId="0FF012273F9D45E5AA87CAFF0C7E74553">
    <w:name w:val="0FF012273F9D45E5AA87CAFF0C7E74553"/>
    <w:rsid w:val="008E5F71"/>
    <w:rPr>
      <w:rFonts w:eastAsiaTheme="minorHAnsi"/>
      <w:lang w:eastAsia="en-US"/>
    </w:rPr>
  </w:style>
  <w:style w:type="paragraph" w:customStyle="1" w:styleId="2A64566290BB4C088EDD63890EFEF9133">
    <w:name w:val="2A64566290BB4C088EDD63890EFEF9133"/>
    <w:rsid w:val="008E5F71"/>
    <w:rPr>
      <w:rFonts w:eastAsiaTheme="minorHAnsi"/>
      <w:lang w:eastAsia="en-US"/>
    </w:rPr>
  </w:style>
  <w:style w:type="paragraph" w:customStyle="1" w:styleId="C4B71637D8854F109683BA69D51C98653">
    <w:name w:val="C4B71637D8854F109683BA69D51C98653"/>
    <w:rsid w:val="008E5F71"/>
    <w:rPr>
      <w:rFonts w:eastAsiaTheme="minorHAnsi"/>
      <w:lang w:eastAsia="en-US"/>
    </w:rPr>
  </w:style>
  <w:style w:type="paragraph" w:customStyle="1" w:styleId="8E7346C1CEAF4DE19A3A9F7B156289ED3">
    <w:name w:val="8E7346C1CEAF4DE19A3A9F7B156289ED3"/>
    <w:rsid w:val="008E5F71"/>
    <w:rPr>
      <w:rFonts w:eastAsiaTheme="minorHAnsi"/>
      <w:lang w:eastAsia="en-US"/>
    </w:rPr>
  </w:style>
  <w:style w:type="paragraph" w:customStyle="1" w:styleId="0FEC8DE270A74A02B4452C93E1C9DB293">
    <w:name w:val="0FEC8DE270A74A02B4452C93E1C9DB293"/>
    <w:rsid w:val="008E5F71"/>
    <w:rPr>
      <w:rFonts w:eastAsiaTheme="minorHAnsi"/>
      <w:lang w:eastAsia="en-US"/>
    </w:rPr>
  </w:style>
  <w:style w:type="paragraph" w:customStyle="1" w:styleId="C3634B2EA0DE4C228425E22EE924603B7">
    <w:name w:val="C3634B2EA0DE4C228425E22EE924603B7"/>
    <w:rsid w:val="008E5F71"/>
    <w:rPr>
      <w:rFonts w:eastAsiaTheme="minorHAnsi"/>
      <w:lang w:eastAsia="en-US"/>
    </w:rPr>
  </w:style>
  <w:style w:type="paragraph" w:customStyle="1" w:styleId="5A3C32661AEB46F6888E7FA233A0379C4">
    <w:name w:val="5A3C32661AEB46F6888E7FA233A0379C4"/>
    <w:rsid w:val="008E5F71"/>
    <w:rPr>
      <w:rFonts w:eastAsiaTheme="minorHAnsi"/>
      <w:lang w:eastAsia="en-US"/>
    </w:rPr>
  </w:style>
  <w:style w:type="paragraph" w:customStyle="1" w:styleId="05595BBEA8C74D80B176BA968CD9DF3A">
    <w:name w:val="05595BBEA8C74D80B176BA968CD9DF3A"/>
    <w:rsid w:val="008E5F71"/>
    <w:pPr>
      <w:spacing w:after="200" w:line="276" w:lineRule="auto"/>
    </w:pPr>
  </w:style>
  <w:style w:type="paragraph" w:customStyle="1" w:styleId="712112B7711144328544D2EF74E28BE97">
    <w:name w:val="712112B7711144328544D2EF74E28BE97"/>
    <w:rsid w:val="008E5F71"/>
    <w:rPr>
      <w:rFonts w:eastAsiaTheme="minorHAnsi"/>
      <w:lang w:eastAsia="en-US"/>
    </w:rPr>
  </w:style>
  <w:style w:type="paragraph" w:customStyle="1" w:styleId="0685CC3BCEEC4742A26581BB5C76A96E7">
    <w:name w:val="0685CC3BCEEC4742A26581BB5C76A96E7"/>
    <w:rsid w:val="008E5F71"/>
    <w:rPr>
      <w:rFonts w:eastAsiaTheme="minorHAnsi"/>
      <w:lang w:eastAsia="en-US"/>
    </w:rPr>
  </w:style>
  <w:style w:type="paragraph" w:customStyle="1" w:styleId="27E9ACA9ED264BCABA7B68E73143AC968">
    <w:name w:val="27E9ACA9ED264BCABA7B68E73143AC968"/>
    <w:rsid w:val="008E5F71"/>
    <w:rPr>
      <w:rFonts w:eastAsiaTheme="minorHAnsi"/>
      <w:lang w:eastAsia="en-US"/>
    </w:rPr>
  </w:style>
  <w:style w:type="paragraph" w:customStyle="1" w:styleId="3BA321C4C792494984ED4EF569E895545">
    <w:name w:val="3BA321C4C792494984ED4EF569E895545"/>
    <w:rsid w:val="008E5F71"/>
    <w:rPr>
      <w:rFonts w:eastAsiaTheme="minorHAnsi"/>
      <w:lang w:eastAsia="en-US"/>
    </w:rPr>
  </w:style>
  <w:style w:type="paragraph" w:customStyle="1" w:styleId="7DBEB7DD430B421AA2B167137E674CF68">
    <w:name w:val="7DBEB7DD430B421AA2B167137E674CF68"/>
    <w:rsid w:val="008E5F71"/>
    <w:rPr>
      <w:rFonts w:eastAsiaTheme="minorHAnsi"/>
      <w:lang w:eastAsia="en-US"/>
    </w:rPr>
  </w:style>
  <w:style w:type="paragraph" w:customStyle="1" w:styleId="C12D23391B484A468D577F3E564D9BAF8">
    <w:name w:val="C12D23391B484A468D577F3E564D9BAF8"/>
    <w:rsid w:val="008E5F71"/>
    <w:rPr>
      <w:rFonts w:eastAsiaTheme="minorHAnsi"/>
      <w:lang w:eastAsia="en-US"/>
    </w:rPr>
  </w:style>
  <w:style w:type="paragraph" w:customStyle="1" w:styleId="BEF4BFF544E54A5396A0F6F049F9760C7">
    <w:name w:val="BEF4BFF544E54A5396A0F6F049F9760C7"/>
    <w:rsid w:val="008E5F71"/>
    <w:rPr>
      <w:rFonts w:eastAsiaTheme="minorHAnsi"/>
      <w:lang w:eastAsia="en-US"/>
    </w:rPr>
  </w:style>
  <w:style w:type="paragraph" w:customStyle="1" w:styleId="A91E778A616E436CBED4442AF80A8F6D8">
    <w:name w:val="A91E778A616E436CBED4442AF80A8F6D8"/>
    <w:rsid w:val="008E5F71"/>
    <w:rPr>
      <w:rFonts w:eastAsiaTheme="minorHAnsi"/>
      <w:lang w:eastAsia="en-US"/>
    </w:rPr>
  </w:style>
  <w:style w:type="paragraph" w:customStyle="1" w:styleId="6F93F067B2594A5488C5A9A2DBBE38158">
    <w:name w:val="6F93F067B2594A5488C5A9A2DBBE38158"/>
    <w:rsid w:val="008E5F71"/>
    <w:rPr>
      <w:rFonts w:eastAsiaTheme="minorHAnsi"/>
      <w:lang w:eastAsia="en-US"/>
    </w:rPr>
  </w:style>
  <w:style w:type="paragraph" w:customStyle="1" w:styleId="684FC3E8EF2242828899F9594BE835703">
    <w:name w:val="684FC3E8EF2242828899F9594BE835703"/>
    <w:rsid w:val="008E5F71"/>
    <w:rPr>
      <w:rFonts w:eastAsiaTheme="minorHAnsi"/>
      <w:lang w:eastAsia="en-US"/>
    </w:rPr>
  </w:style>
  <w:style w:type="paragraph" w:customStyle="1" w:styleId="C19771B701FA455A90EC59EAE2CE8A764">
    <w:name w:val="C19771B701FA455A90EC59EAE2CE8A764"/>
    <w:rsid w:val="008E5F71"/>
    <w:rPr>
      <w:rFonts w:eastAsiaTheme="minorHAnsi"/>
      <w:lang w:eastAsia="en-US"/>
    </w:rPr>
  </w:style>
  <w:style w:type="paragraph" w:customStyle="1" w:styleId="FD58113FFE5A4F83A4AC0BBDFADDB4EC4">
    <w:name w:val="FD58113FFE5A4F83A4AC0BBDFADDB4EC4"/>
    <w:rsid w:val="008E5F71"/>
    <w:rPr>
      <w:rFonts w:eastAsiaTheme="minorHAnsi"/>
      <w:lang w:eastAsia="en-US"/>
    </w:rPr>
  </w:style>
  <w:style w:type="paragraph" w:customStyle="1" w:styleId="206075E0BBBA447DB6BE0115B017A91E4">
    <w:name w:val="206075E0BBBA447DB6BE0115B017A91E4"/>
    <w:rsid w:val="008E5F71"/>
    <w:rPr>
      <w:rFonts w:eastAsiaTheme="minorHAnsi"/>
      <w:lang w:eastAsia="en-US"/>
    </w:rPr>
  </w:style>
  <w:style w:type="paragraph" w:customStyle="1" w:styleId="D310C160CD874D8A80F47CE872871A4F4">
    <w:name w:val="D310C160CD874D8A80F47CE872871A4F4"/>
    <w:rsid w:val="008E5F71"/>
    <w:rPr>
      <w:rFonts w:eastAsiaTheme="minorHAnsi"/>
      <w:lang w:eastAsia="en-US"/>
    </w:rPr>
  </w:style>
  <w:style w:type="paragraph" w:customStyle="1" w:styleId="E6A018F4D40D4DA8826435C05773EC814">
    <w:name w:val="E6A018F4D40D4DA8826435C05773EC814"/>
    <w:rsid w:val="008E5F71"/>
    <w:rPr>
      <w:rFonts w:eastAsiaTheme="minorHAnsi"/>
      <w:lang w:eastAsia="en-US"/>
    </w:rPr>
  </w:style>
  <w:style w:type="paragraph" w:customStyle="1" w:styleId="FD90624EEE3840468E60C43431EA5BE54">
    <w:name w:val="FD90624EEE3840468E60C43431EA5BE54"/>
    <w:rsid w:val="008E5F71"/>
    <w:rPr>
      <w:rFonts w:eastAsiaTheme="minorHAnsi"/>
      <w:lang w:eastAsia="en-US"/>
    </w:rPr>
  </w:style>
  <w:style w:type="paragraph" w:customStyle="1" w:styleId="3A751A81FA1B4043AD580624D7D6C6724">
    <w:name w:val="3A751A81FA1B4043AD580624D7D6C6724"/>
    <w:rsid w:val="008E5F71"/>
    <w:rPr>
      <w:rFonts w:eastAsiaTheme="minorHAnsi"/>
      <w:lang w:eastAsia="en-US"/>
    </w:rPr>
  </w:style>
  <w:style w:type="paragraph" w:customStyle="1" w:styleId="066F585A48554EB5AEE91C918DB033AC4">
    <w:name w:val="066F585A48554EB5AEE91C918DB033AC4"/>
    <w:rsid w:val="008E5F71"/>
    <w:rPr>
      <w:rFonts w:eastAsiaTheme="minorHAnsi"/>
      <w:lang w:eastAsia="en-US"/>
    </w:rPr>
  </w:style>
  <w:style w:type="paragraph" w:customStyle="1" w:styleId="260776B44DF5413891BC2E5B6DF1E3B14">
    <w:name w:val="260776B44DF5413891BC2E5B6DF1E3B14"/>
    <w:rsid w:val="008E5F71"/>
    <w:rPr>
      <w:rFonts w:eastAsiaTheme="minorHAnsi"/>
      <w:lang w:eastAsia="en-US"/>
    </w:rPr>
  </w:style>
  <w:style w:type="paragraph" w:customStyle="1" w:styleId="F2AABFEA9B5B42158AD7616CD9D1FB924">
    <w:name w:val="F2AABFEA9B5B42158AD7616CD9D1FB924"/>
    <w:rsid w:val="008E5F71"/>
    <w:rPr>
      <w:rFonts w:eastAsiaTheme="minorHAnsi"/>
      <w:lang w:eastAsia="en-US"/>
    </w:rPr>
  </w:style>
  <w:style w:type="paragraph" w:customStyle="1" w:styleId="A56340ADF12E4A07AC7ECB29069DAAB64">
    <w:name w:val="A56340ADF12E4A07AC7ECB29069DAAB64"/>
    <w:rsid w:val="008E5F71"/>
    <w:rPr>
      <w:rFonts w:eastAsiaTheme="minorHAnsi"/>
      <w:lang w:eastAsia="en-US"/>
    </w:rPr>
  </w:style>
  <w:style w:type="paragraph" w:customStyle="1" w:styleId="785AEA406A3C4B30B3E33F46DF08DA9E4">
    <w:name w:val="785AEA406A3C4B30B3E33F46DF08DA9E4"/>
    <w:rsid w:val="008E5F71"/>
    <w:rPr>
      <w:rFonts w:eastAsiaTheme="minorHAnsi"/>
      <w:lang w:eastAsia="en-US"/>
    </w:rPr>
  </w:style>
  <w:style w:type="paragraph" w:customStyle="1" w:styleId="9797F79BACFB4FD594FA45BB3EDF05A44">
    <w:name w:val="9797F79BACFB4FD594FA45BB3EDF05A44"/>
    <w:rsid w:val="008E5F71"/>
    <w:rPr>
      <w:rFonts w:eastAsiaTheme="minorHAnsi"/>
      <w:lang w:eastAsia="en-US"/>
    </w:rPr>
  </w:style>
  <w:style w:type="paragraph" w:customStyle="1" w:styleId="40821F3509E546E9B84FE3F1294002644">
    <w:name w:val="40821F3509E546E9B84FE3F1294002644"/>
    <w:rsid w:val="008E5F71"/>
    <w:rPr>
      <w:rFonts w:eastAsiaTheme="minorHAnsi"/>
      <w:lang w:eastAsia="en-US"/>
    </w:rPr>
  </w:style>
  <w:style w:type="paragraph" w:customStyle="1" w:styleId="F56DAFBB43094F54AC2E7E35EBB48D504">
    <w:name w:val="F56DAFBB43094F54AC2E7E35EBB48D504"/>
    <w:rsid w:val="008E5F71"/>
    <w:rPr>
      <w:rFonts w:eastAsiaTheme="minorHAnsi"/>
      <w:lang w:eastAsia="en-US"/>
    </w:rPr>
  </w:style>
  <w:style w:type="paragraph" w:customStyle="1" w:styleId="E5E3B9CA933942A19AE749439BC9963B4">
    <w:name w:val="E5E3B9CA933942A19AE749439BC9963B4"/>
    <w:rsid w:val="008E5F71"/>
    <w:rPr>
      <w:rFonts w:eastAsiaTheme="minorHAnsi"/>
      <w:lang w:eastAsia="en-US"/>
    </w:rPr>
  </w:style>
  <w:style w:type="paragraph" w:customStyle="1" w:styleId="04C8ADED836C4377A152547E18C204064">
    <w:name w:val="04C8ADED836C4377A152547E18C204064"/>
    <w:rsid w:val="008E5F71"/>
    <w:rPr>
      <w:rFonts w:eastAsiaTheme="minorHAnsi"/>
      <w:lang w:eastAsia="en-US"/>
    </w:rPr>
  </w:style>
  <w:style w:type="paragraph" w:customStyle="1" w:styleId="A311C11AF98C45B7A658BC651E090D564">
    <w:name w:val="A311C11AF98C45B7A658BC651E090D564"/>
    <w:rsid w:val="008E5F71"/>
    <w:rPr>
      <w:rFonts w:eastAsiaTheme="minorHAnsi"/>
      <w:lang w:eastAsia="en-US"/>
    </w:rPr>
  </w:style>
  <w:style w:type="paragraph" w:customStyle="1" w:styleId="0FF012273F9D45E5AA87CAFF0C7E74554">
    <w:name w:val="0FF012273F9D45E5AA87CAFF0C7E74554"/>
    <w:rsid w:val="008E5F71"/>
    <w:rPr>
      <w:rFonts w:eastAsiaTheme="minorHAnsi"/>
      <w:lang w:eastAsia="en-US"/>
    </w:rPr>
  </w:style>
  <w:style w:type="paragraph" w:customStyle="1" w:styleId="2A64566290BB4C088EDD63890EFEF9134">
    <w:name w:val="2A64566290BB4C088EDD63890EFEF9134"/>
    <w:rsid w:val="008E5F71"/>
    <w:rPr>
      <w:rFonts w:eastAsiaTheme="minorHAnsi"/>
      <w:lang w:eastAsia="en-US"/>
    </w:rPr>
  </w:style>
  <w:style w:type="paragraph" w:customStyle="1" w:styleId="C4B71637D8854F109683BA69D51C98654">
    <w:name w:val="C4B71637D8854F109683BA69D51C98654"/>
    <w:rsid w:val="008E5F71"/>
    <w:rPr>
      <w:rFonts w:eastAsiaTheme="minorHAnsi"/>
      <w:lang w:eastAsia="en-US"/>
    </w:rPr>
  </w:style>
  <w:style w:type="paragraph" w:customStyle="1" w:styleId="8E7346C1CEAF4DE19A3A9F7B156289ED4">
    <w:name w:val="8E7346C1CEAF4DE19A3A9F7B156289ED4"/>
    <w:rsid w:val="008E5F71"/>
    <w:rPr>
      <w:rFonts w:eastAsiaTheme="minorHAnsi"/>
      <w:lang w:eastAsia="en-US"/>
    </w:rPr>
  </w:style>
  <w:style w:type="paragraph" w:customStyle="1" w:styleId="0FEC8DE270A74A02B4452C93E1C9DB294">
    <w:name w:val="0FEC8DE270A74A02B4452C93E1C9DB294"/>
    <w:rsid w:val="008E5F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20</cp:revision>
  <cp:lastPrinted>2019-03-01T15:33:00Z</cp:lastPrinted>
  <dcterms:created xsi:type="dcterms:W3CDTF">2017-02-24T13:49:00Z</dcterms:created>
  <dcterms:modified xsi:type="dcterms:W3CDTF">2019-03-01T15:44:00Z</dcterms:modified>
</cp:coreProperties>
</file>