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Solicitação de Afastamento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À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DiGRA/DeEG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Eu, __________________________________________________________________________, Número UFSCar_______________ estudante regularmente matriculado(a) no Curso de ____________________________, Campus _____________________ desta Universidade, solicito o afastamento de minhas atividades acadêmicas pelo motivo de: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  )  apresentar atestado médico com período de afastamento da Universidade por período superior a 90 (noventa) dias, conforme disposto no Art. 207 do Regimento Geral dos Cursos de Graduação.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  )  possuir inscrição no presente período letivo em atividades que não comportem o regime de exercício domiciliar, conforme disposto no Art. 207 do Regimento Geral dos Cursos de Graduação.</w:t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Declaro estar ciente de que deferido o pedido,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todas as atividades em que me encontro inscrito(a)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terão resultado alterado para “Suspenso”.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Declaro, também, estar ciente de que se o prazo do afastamento se estender entre períodos letivos, uma nova solicitação deverá ser apresentada após o início do próximo período letivo, posteriormente ao processo de rematrícula.</w:t>
      </w:r>
    </w:p>
    <w:p w:rsidR="00000000" w:rsidDel="00000000" w:rsidP="00000000" w:rsidRDefault="00000000" w:rsidRPr="00000000" w14:paraId="0000000D">
      <w:pPr>
        <w:spacing w:after="0" w:line="360" w:lineRule="auto"/>
        <w:ind w:firstLine="708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23495" distT="0" distL="0" distR="14605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6106160" cy="2673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060" y="3651480"/>
                          <a:ext cx="609588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Este pedido uma vez deferido terá caráter irrevogável, salvo em situações clinicamente orientadas.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23495" distT="0" distL="0" distR="14605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6106160" cy="2673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6160" cy="267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240" w:lineRule="auto"/>
        <w:ind w:left="495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95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284" w:right="5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284" w:right="5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284" w:right="5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São Carlos, _____ de ___________ de 20____.</w:t>
      </w:r>
    </w:p>
    <w:p w:rsidR="00000000" w:rsidDel="00000000" w:rsidP="00000000" w:rsidRDefault="00000000" w:rsidRPr="00000000" w14:paraId="00000014">
      <w:pPr>
        <w:spacing w:after="0" w:line="360" w:lineRule="auto"/>
        <w:ind w:left="284" w:right="5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284" w:right="5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left="284" w:right="5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284" w:right="5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spacing w:after="0" w:line="480" w:lineRule="auto"/>
        <w:ind w:left="284" w:right="5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Assinatura do(a) requerente</w:t>
      </w:r>
    </w:p>
    <w:p w:rsidR="00000000" w:rsidDel="00000000" w:rsidP="00000000" w:rsidRDefault="00000000" w:rsidRPr="00000000" w14:paraId="00000019">
      <w:pPr>
        <w:spacing w:after="0" w:line="480" w:lineRule="auto"/>
        <w:ind w:left="284" w:right="5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480" w:lineRule="auto"/>
        <w:ind w:left="284" w:right="5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480" w:lineRule="auto"/>
        <w:ind w:left="284" w:right="5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820"/>
        </w:tabs>
        <w:spacing w:after="0" w:line="360" w:lineRule="auto"/>
        <w:ind w:right="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do(a) requerente: _____________________________________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17.3228346456694" w:top="1417.3228346456694" w:left="1417.3228346456694" w:right="1417.3228346456694" w:header="708.661417322834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2522813</wp:posOffset>
          </wp:positionH>
          <wp:positionV relativeFrom="paragraph">
            <wp:posOffset>-300032</wp:posOffset>
          </wp:positionV>
          <wp:extent cx="710565" cy="70993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565" cy="709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FUNDAÇÃO UNIVERSIDADE FEDERAL DE SÃO CARLOS</w:t>
      <w:br w:type="textWrapping"/>
      <w:t xml:space="preserve">PRÓ-REITORIA DE GRADUAÇÃO - ProGrad</w:t>
      <w:br w:type="textWrapping"/>
      <w:t xml:space="preserve">DIVISÃO DE GESTÃO E REGISTRO ACADÊMICO - DiGRA/ProGrad</w:t>
    </w:r>
  </w:p>
  <w:p w:rsidR="00000000" w:rsidDel="00000000" w:rsidP="00000000" w:rsidRDefault="00000000" w:rsidRPr="00000000" w14:paraId="00000027">
    <w:pPr>
      <w:widowControl w:val="0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Rod. Washington Luís km 235 - SP-310, s/n - Bairro Monjolinho, São Carlos/SP, CEP 13565-905 </w:t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Telefone: (16) 33519789 - </w:t>
    </w:r>
    <w:hyperlink r:id="rId2"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http://www.ufscar.br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