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D22C" w14:textId="77777777" w:rsidR="002B3C85" w:rsidRDefault="002B3C85" w:rsidP="002B3C85">
      <w:pPr>
        <w:pStyle w:val="Corpodetexto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3C561DD3" wp14:editId="4EC2F011">
            <wp:simplePos x="0" y="0"/>
            <wp:positionH relativeFrom="column">
              <wp:posOffset>4243524</wp:posOffset>
            </wp:positionH>
            <wp:positionV relativeFrom="paragraph">
              <wp:posOffset>-565614</wp:posOffset>
            </wp:positionV>
            <wp:extent cx="710311" cy="70980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11" cy="709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4E914" w14:textId="77777777" w:rsidR="002B3C85" w:rsidRDefault="002B3C85" w:rsidP="002B3C85">
      <w:pPr>
        <w:pStyle w:val="Corpodetexto"/>
        <w:spacing w:before="6"/>
        <w:rPr>
          <w:rFonts w:ascii="Times New Roman"/>
          <w:sz w:val="7"/>
        </w:rPr>
      </w:pPr>
    </w:p>
    <w:p w14:paraId="5E5E9149" w14:textId="77777777" w:rsidR="002B3C85" w:rsidRPr="00990B63" w:rsidRDefault="002B3C85" w:rsidP="002B3C85">
      <w:pPr>
        <w:spacing w:before="98"/>
        <w:jc w:val="center"/>
        <w:rPr>
          <w:b/>
          <w:sz w:val="19"/>
        </w:rPr>
      </w:pPr>
      <w:r w:rsidRPr="00990B63">
        <w:rPr>
          <w:b/>
          <w:sz w:val="19"/>
        </w:rPr>
        <w:t>FUNDAÇÃO UNIVERSIDADE FEDERAL DE SÃO CARLOS</w:t>
      </w:r>
    </w:p>
    <w:p w14:paraId="6CF8825F" w14:textId="77777777" w:rsidR="002B3C85" w:rsidRDefault="002B3C85" w:rsidP="00132634">
      <w:pPr>
        <w:jc w:val="center"/>
        <w:rPr>
          <w:b/>
          <w:sz w:val="19"/>
        </w:rPr>
      </w:pPr>
      <w:r>
        <w:rPr>
          <w:b/>
          <w:sz w:val="19"/>
        </w:rPr>
        <w:t>PRÓ-REITORIA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GRADUAÇÃO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ProGrad</w:t>
      </w:r>
    </w:p>
    <w:p w14:paraId="14AE6316" w14:textId="77777777" w:rsidR="002B3C85" w:rsidRDefault="002B3C85" w:rsidP="002B3C85">
      <w:pPr>
        <w:pStyle w:val="Corpodetexto"/>
        <w:jc w:val="center"/>
        <w:rPr>
          <w:spacing w:val="-40"/>
        </w:rPr>
      </w:pPr>
      <w:r>
        <w:t>Rod.</w:t>
      </w:r>
      <w:r>
        <w:rPr>
          <w:spacing w:val="8"/>
        </w:rPr>
        <w:t xml:space="preserve"> </w:t>
      </w:r>
      <w:r>
        <w:t>Washington</w:t>
      </w:r>
      <w:r>
        <w:rPr>
          <w:spacing w:val="9"/>
        </w:rPr>
        <w:t xml:space="preserve"> </w:t>
      </w:r>
      <w:r>
        <w:t>Luís</w:t>
      </w:r>
      <w:r>
        <w:rPr>
          <w:spacing w:val="9"/>
        </w:rPr>
        <w:t xml:space="preserve"> </w:t>
      </w:r>
      <w:r>
        <w:t>km</w:t>
      </w:r>
      <w:r>
        <w:rPr>
          <w:spacing w:val="9"/>
        </w:rPr>
        <w:t xml:space="preserve"> </w:t>
      </w:r>
      <w:r>
        <w:t>235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SP-310,</w:t>
      </w:r>
      <w:r>
        <w:rPr>
          <w:spacing w:val="9"/>
        </w:rPr>
        <w:t xml:space="preserve"> </w:t>
      </w:r>
      <w:r>
        <w:t>s/n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Bairro</w:t>
      </w:r>
      <w:r>
        <w:rPr>
          <w:spacing w:val="8"/>
        </w:rPr>
        <w:t xml:space="preserve"> </w:t>
      </w:r>
      <w:r>
        <w:t>Monjolinho,</w:t>
      </w:r>
      <w:r>
        <w:rPr>
          <w:spacing w:val="9"/>
        </w:rPr>
        <w:t xml:space="preserve"> </w:t>
      </w:r>
      <w:r>
        <w:t>São</w:t>
      </w:r>
      <w:r>
        <w:rPr>
          <w:spacing w:val="9"/>
        </w:rPr>
        <w:t xml:space="preserve"> </w:t>
      </w:r>
      <w:r>
        <w:t>Carlos/SP,</w:t>
      </w:r>
      <w:r>
        <w:rPr>
          <w:spacing w:val="9"/>
        </w:rPr>
        <w:t xml:space="preserve"> </w:t>
      </w:r>
      <w:r>
        <w:t>CEP</w:t>
      </w:r>
      <w:r>
        <w:rPr>
          <w:spacing w:val="9"/>
        </w:rPr>
        <w:t xml:space="preserve"> </w:t>
      </w:r>
      <w:r>
        <w:t>13565-905</w:t>
      </w:r>
      <w:r>
        <w:rPr>
          <w:spacing w:val="-40"/>
        </w:rPr>
        <w:t xml:space="preserve"> </w:t>
      </w:r>
    </w:p>
    <w:p w14:paraId="011BFE1D" w14:textId="77777777" w:rsidR="002B3C85" w:rsidRDefault="002B3C85" w:rsidP="002B3C85">
      <w:pPr>
        <w:pStyle w:val="Corpodetexto"/>
        <w:jc w:val="center"/>
      </w:pPr>
      <w:r>
        <w:rPr>
          <w:w w:val="105"/>
        </w:rPr>
        <w:t>Telefone:</w:t>
      </w:r>
      <w:r>
        <w:rPr>
          <w:spacing w:val="-3"/>
          <w:w w:val="105"/>
        </w:rPr>
        <w:t xml:space="preserve"> </w:t>
      </w:r>
      <w:r>
        <w:rPr>
          <w:w w:val="105"/>
        </w:rPr>
        <w:t>(16)</w:t>
      </w:r>
      <w:r>
        <w:rPr>
          <w:spacing w:val="-3"/>
          <w:w w:val="105"/>
        </w:rPr>
        <w:t xml:space="preserve"> </w:t>
      </w:r>
      <w:r>
        <w:rPr>
          <w:w w:val="105"/>
        </w:rPr>
        <w:t>3351-8108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hyperlink r:id="rId8">
        <w:r>
          <w:rPr>
            <w:w w:val="105"/>
          </w:rPr>
          <w:t>http://www.ufscar.br</w:t>
        </w:r>
      </w:hyperlink>
    </w:p>
    <w:p w14:paraId="5C0CC038" w14:textId="77777777" w:rsidR="00EF780D" w:rsidRDefault="00EF780D" w:rsidP="008C5C57">
      <w:pPr>
        <w:widowControl/>
        <w:autoSpaceDE/>
        <w:autoSpaceDN/>
        <w:spacing w:line="276" w:lineRule="auto"/>
        <w:jc w:val="center"/>
        <w:rPr>
          <w:b/>
        </w:rPr>
      </w:pPr>
    </w:p>
    <w:p w14:paraId="76E3D35C" w14:textId="60420DE8" w:rsidR="008C5C57" w:rsidRPr="00EF780D" w:rsidRDefault="008C5C57" w:rsidP="008C5C57">
      <w:pPr>
        <w:widowControl/>
        <w:autoSpaceDE/>
        <w:autoSpaceDN/>
        <w:spacing w:line="276" w:lineRule="auto"/>
        <w:jc w:val="center"/>
        <w:rPr>
          <w:b/>
          <w:sz w:val="28"/>
          <w:szCs w:val="28"/>
        </w:rPr>
      </w:pPr>
      <w:r w:rsidRPr="00EF780D">
        <w:rPr>
          <w:b/>
          <w:sz w:val="28"/>
          <w:szCs w:val="28"/>
        </w:rPr>
        <w:t xml:space="preserve">RESULTADO DOS RECURSOS DA </w:t>
      </w:r>
      <w:r w:rsidR="007F28F7" w:rsidRPr="00F20F0B">
        <w:rPr>
          <w:b/>
          <w:sz w:val="28"/>
          <w:szCs w:val="28"/>
        </w:rPr>
        <w:t xml:space="preserve">COMISSÃO DE VERIFICAÇÃO </w:t>
      </w:r>
      <w:r w:rsidR="007F28F7">
        <w:rPr>
          <w:b/>
          <w:sz w:val="28"/>
          <w:szCs w:val="28"/>
        </w:rPr>
        <w:t>DA AUTODECLARAÇÃO DE RAÇA/COR (CVA)</w:t>
      </w:r>
      <w:r w:rsidR="007F28F7" w:rsidRPr="00F20F0B">
        <w:rPr>
          <w:b/>
          <w:sz w:val="28"/>
          <w:szCs w:val="28"/>
        </w:rPr>
        <w:t xml:space="preserve"> </w:t>
      </w:r>
      <w:r w:rsidRPr="00EF780D">
        <w:rPr>
          <w:b/>
          <w:sz w:val="28"/>
          <w:szCs w:val="28"/>
        </w:rPr>
        <w:t xml:space="preserve">- </w:t>
      </w:r>
      <w:r w:rsidR="00EB41E8">
        <w:rPr>
          <w:b/>
          <w:sz w:val="28"/>
          <w:szCs w:val="28"/>
        </w:rPr>
        <w:t>2</w:t>
      </w:r>
      <w:r w:rsidRPr="00EF780D">
        <w:rPr>
          <w:b/>
          <w:sz w:val="28"/>
          <w:szCs w:val="28"/>
        </w:rPr>
        <w:t>ª CHAMADA</w:t>
      </w:r>
    </w:p>
    <w:p w14:paraId="4A1F8997" w14:textId="36EE5114" w:rsidR="008C5C57" w:rsidRDefault="008C5C57" w:rsidP="008C5C57">
      <w:pPr>
        <w:widowControl/>
        <w:autoSpaceDE/>
        <w:autoSpaceDN/>
        <w:spacing w:line="276" w:lineRule="auto"/>
        <w:jc w:val="center"/>
        <w:rPr>
          <w:b/>
        </w:rPr>
      </w:pPr>
    </w:p>
    <w:p w14:paraId="5F763931" w14:textId="61682E7B" w:rsidR="008C5C57" w:rsidRDefault="008C5C57" w:rsidP="00EF780D">
      <w:pPr>
        <w:widowControl/>
        <w:autoSpaceDE/>
        <w:autoSpaceDN/>
        <w:spacing w:line="360" w:lineRule="auto"/>
        <w:ind w:firstLine="708"/>
        <w:jc w:val="both"/>
        <w:rPr>
          <w:bCs/>
        </w:rPr>
      </w:pPr>
      <w:r>
        <w:rPr>
          <w:bCs/>
        </w:rPr>
        <w:t>Candidatos que tiveram o resultado após recurso “</w:t>
      </w:r>
      <w:r w:rsidRPr="001F4C48">
        <w:rPr>
          <w:bCs/>
          <w:u w:val="single"/>
        </w:rPr>
        <w:t>deferido</w:t>
      </w:r>
      <w:r>
        <w:rPr>
          <w:bCs/>
        </w:rPr>
        <w:t xml:space="preserve">” devem acompanhar o calendário do Anexo I do Edital ProGrad n. 005, de 9 de feveireiro de 2022 e realizarem a </w:t>
      </w:r>
      <w:r w:rsidR="009960B2">
        <w:rPr>
          <w:b/>
        </w:rPr>
        <w:t>Confirmação Obrigatória de Matrícula</w:t>
      </w:r>
      <w:r w:rsidR="009960B2">
        <w:rPr>
          <w:bCs/>
        </w:rPr>
        <w:t xml:space="preserve"> nas datas </w:t>
      </w:r>
      <w:r w:rsidR="00EB41E8">
        <w:rPr>
          <w:b/>
          <w:highlight w:val="yellow"/>
        </w:rPr>
        <w:t>12</w:t>
      </w:r>
      <w:r w:rsidR="009960B2" w:rsidRPr="001F6510">
        <w:rPr>
          <w:b/>
          <w:highlight w:val="yellow"/>
        </w:rPr>
        <w:t xml:space="preserve"> e 24 de maio</w:t>
      </w:r>
      <w:r w:rsidR="001F6510">
        <w:rPr>
          <w:bCs/>
        </w:rPr>
        <w:t xml:space="preserve"> na área do candidato do sistema SiGA.</w:t>
      </w:r>
    </w:p>
    <w:p w14:paraId="4B5F8165" w14:textId="53D6AE04" w:rsidR="009960B2" w:rsidRDefault="009960B2" w:rsidP="00EF780D">
      <w:pPr>
        <w:widowControl/>
        <w:autoSpaceDE/>
        <w:autoSpaceDN/>
        <w:spacing w:line="360" w:lineRule="auto"/>
        <w:ind w:firstLine="708"/>
        <w:jc w:val="both"/>
        <w:rPr>
          <w:bCs/>
        </w:rPr>
      </w:pPr>
      <w:r>
        <w:rPr>
          <w:bCs/>
        </w:rPr>
        <w:t>Canditados que tiveram resultado após recurso “</w:t>
      </w:r>
      <w:r w:rsidRPr="001F4C48">
        <w:rPr>
          <w:bCs/>
          <w:u w:val="single"/>
        </w:rPr>
        <w:t>indeferido</w:t>
      </w:r>
      <w:r>
        <w:rPr>
          <w:bCs/>
        </w:rPr>
        <w:t>”, ou “</w:t>
      </w:r>
      <w:r w:rsidRPr="001F4C48">
        <w:rPr>
          <w:bCs/>
          <w:u w:val="single"/>
        </w:rPr>
        <w:t>recurso não protocolado</w:t>
      </w:r>
      <w:r>
        <w:rPr>
          <w:bCs/>
        </w:rPr>
        <w:t xml:space="preserve">” </w:t>
      </w:r>
      <w:r w:rsidR="00AB2C95">
        <w:t>não tiveram o requerimento de matrícula habilitado, pois não comprovaram os requisitos exigidos pela modalidade de concorrência</w:t>
      </w:r>
      <w:r w:rsidR="00AB2C95">
        <w:rPr>
          <w:bCs/>
        </w:rPr>
        <w:t>, não cabendo novo recurso</w:t>
      </w:r>
      <w:r>
        <w:rPr>
          <w:bCs/>
        </w:rPr>
        <w:t xml:space="preserve">, conforme item </w:t>
      </w:r>
      <w:r w:rsidR="00EC738B">
        <w:rPr>
          <w:bCs/>
        </w:rPr>
        <w:t>20.3</w:t>
      </w:r>
      <w:r>
        <w:rPr>
          <w:bCs/>
        </w:rPr>
        <w:t xml:space="preserve"> do Edital ProGrad n. 005/2022.</w:t>
      </w:r>
    </w:p>
    <w:p w14:paraId="0898E664" w14:textId="77777777" w:rsidR="009960B2" w:rsidRDefault="009960B2" w:rsidP="009960B2">
      <w:pPr>
        <w:widowControl/>
        <w:autoSpaceDE/>
        <w:autoSpaceDN/>
        <w:spacing w:line="276" w:lineRule="auto"/>
        <w:ind w:firstLine="708"/>
        <w:jc w:val="both"/>
        <w:rPr>
          <w:b/>
        </w:rPr>
      </w:pPr>
    </w:p>
    <w:p w14:paraId="0555D9F2" w14:textId="5099F03B" w:rsidR="00B90778" w:rsidRPr="00B90778" w:rsidRDefault="00B90778" w:rsidP="00B90778">
      <w:pPr>
        <w:jc w:val="center"/>
        <w:rPr>
          <w:b/>
        </w:rPr>
      </w:pPr>
      <w:r w:rsidRPr="00B90778">
        <w:rPr>
          <w:b/>
        </w:rPr>
        <w:t>RESULTADO D</w:t>
      </w:r>
      <w:r w:rsidR="00A93197">
        <w:rPr>
          <w:b/>
        </w:rPr>
        <w:t>OS RECURSOS D</w:t>
      </w:r>
      <w:r w:rsidRPr="00B90778">
        <w:rPr>
          <w:b/>
        </w:rPr>
        <w:t xml:space="preserve">A </w:t>
      </w:r>
      <w:r w:rsidR="007F28F7" w:rsidRPr="007F28F7">
        <w:rPr>
          <w:b/>
        </w:rPr>
        <w:t>COMISSÃO DE VERIFICAÇÃO DA AUTODECLARAÇÃO DE RAÇA/COR</w:t>
      </w:r>
      <w:r w:rsidR="007F28F7">
        <w:rPr>
          <w:b/>
        </w:rPr>
        <w:t xml:space="preserve"> (CVA)</w:t>
      </w:r>
      <w:r w:rsidR="007F28F7" w:rsidRPr="00F20F0B">
        <w:rPr>
          <w:b/>
          <w:sz w:val="28"/>
          <w:szCs w:val="28"/>
        </w:rPr>
        <w:t xml:space="preserve"> </w:t>
      </w:r>
      <w:r w:rsidR="00A93197">
        <w:rPr>
          <w:b/>
        </w:rPr>
        <w:t xml:space="preserve">- </w:t>
      </w:r>
      <w:r w:rsidR="00EB41E8">
        <w:rPr>
          <w:b/>
        </w:rPr>
        <w:t>2</w:t>
      </w:r>
      <w:r w:rsidRPr="00B90778">
        <w:rPr>
          <w:b/>
        </w:rPr>
        <w:t>ª CHAMADA</w:t>
      </w:r>
    </w:p>
    <w:p w14:paraId="4996CC21" w14:textId="77777777" w:rsidR="00423FD8" w:rsidRDefault="00423FD8"/>
    <w:p w14:paraId="0D6932E0" w14:textId="3CA1E95E" w:rsidR="005F53FF" w:rsidRDefault="005F53FF" w:rsidP="008F1D18">
      <w:pPr>
        <w:spacing w:line="360" w:lineRule="auto"/>
        <w:jc w:val="center"/>
      </w:pPr>
    </w:p>
    <w:tbl>
      <w:tblPr>
        <w:tblW w:w="13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3"/>
        <w:gridCol w:w="1889"/>
        <w:gridCol w:w="3116"/>
        <w:gridCol w:w="3256"/>
        <w:gridCol w:w="146"/>
      </w:tblGrid>
      <w:tr w:rsidR="005509A2" w:rsidRPr="005509A2" w14:paraId="2026F5AA" w14:textId="77777777" w:rsidTr="005509A2">
        <w:trPr>
          <w:gridAfter w:val="1"/>
          <w:wAfter w:w="36" w:type="dxa"/>
          <w:trHeight w:val="300"/>
          <w:jc w:val="center"/>
        </w:trPr>
        <w:tc>
          <w:tcPr>
            <w:tcW w:w="1322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D9D21D0" w14:textId="77777777" w:rsidR="005509A2" w:rsidRPr="005509A2" w:rsidRDefault="005509A2" w:rsidP="005509A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5509A2">
              <w:rPr>
                <w:rFonts w:eastAsia="Times New Roman"/>
                <w:b/>
                <w:bCs/>
                <w:color w:val="000000"/>
                <w:lang w:val="pt-BR" w:eastAsia="pt-BR"/>
              </w:rPr>
              <w:t>RESULTADO DOS RECURSOS DA COMISSÃO DE VERIFICAÇÃO DA AUTODECLARAÇÃO DE RAÇA/COR - CVA -- 2ª CHAMADA</w:t>
            </w:r>
          </w:p>
        </w:tc>
      </w:tr>
      <w:tr w:rsidR="005509A2" w:rsidRPr="005509A2" w14:paraId="0F087D25" w14:textId="77777777" w:rsidTr="005509A2">
        <w:trPr>
          <w:trHeight w:val="315"/>
          <w:jc w:val="center"/>
        </w:trPr>
        <w:tc>
          <w:tcPr>
            <w:tcW w:w="1322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B5114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2954" w14:textId="77777777" w:rsidR="005509A2" w:rsidRPr="005509A2" w:rsidRDefault="005509A2" w:rsidP="005509A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</w:p>
        </w:tc>
      </w:tr>
      <w:tr w:rsidR="005509A2" w:rsidRPr="005509A2" w14:paraId="1064AFBA" w14:textId="77777777" w:rsidTr="005509A2">
        <w:trPr>
          <w:trHeight w:val="315"/>
          <w:jc w:val="center"/>
        </w:trPr>
        <w:tc>
          <w:tcPr>
            <w:tcW w:w="4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3B5B135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C5C2401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CAMPUS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5DE2DD3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CURSO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790F468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RESULTADO</w:t>
            </w:r>
          </w:p>
        </w:tc>
        <w:tc>
          <w:tcPr>
            <w:tcW w:w="36" w:type="dxa"/>
            <w:vAlign w:val="center"/>
            <w:hideMark/>
          </w:tcPr>
          <w:p w14:paraId="3EFD2441" w14:textId="77777777" w:rsidR="005509A2" w:rsidRPr="005509A2" w:rsidRDefault="005509A2" w:rsidP="005509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5509A2" w:rsidRPr="005509A2" w14:paraId="3A49CBD0" w14:textId="77777777" w:rsidTr="005509A2">
        <w:trPr>
          <w:trHeight w:val="300"/>
          <w:jc w:val="center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2B72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ALANA APARECIDA MAXIMO FRANCISCO VERDETE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62B8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Campus São Carlos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106D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EFi</w:t>
            </w:r>
            <w:proofErr w:type="spellEnd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-Engenharia Física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FF71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RECURSO DEFERIDO</w:t>
            </w:r>
          </w:p>
        </w:tc>
        <w:tc>
          <w:tcPr>
            <w:tcW w:w="36" w:type="dxa"/>
            <w:vAlign w:val="center"/>
            <w:hideMark/>
          </w:tcPr>
          <w:p w14:paraId="17873D5D" w14:textId="77777777" w:rsidR="005509A2" w:rsidRPr="005509A2" w:rsidRDefault="005509A2" w:rsidP="005509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5509A2" w:rsidRPr="005509A2" w14:paraId="7350E9DC" w14:textId="77777777" w:rsidTr="005509A2">
        <w:trPr>
          <w:trHeight w:val="300"/>
          <w:jc w:val="center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B8CA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AYLA FERNANDA DOS SANTOS LOPES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E923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Campus Sorocaba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AFB2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Adm</w:t>
            </w:r>
            <w:proofErr w:type="spellEnd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</w:t>
            </w:r>
            <w:proofErr w:type="spellStart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So</w:t>
            </w:r>
            <w:proofErr w:type="spellEnd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-Administração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FA2F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RECURSO_DEFERIDO</w:t>
            </w:r>
          </w:p>
        </w:tc>
        <w:tc>
          <w:tcPr>
            <w:tcW w:w="36" w:type="dxa"/>
            <w:vAlign w:val="center"/>
            <w:hideMark/>
          </w:tcPr>
          <w:p w14:paraId="2BD3B198" w14:textId="77777777" w:rsidR="005509A2" w:rsidRPr="005509A2" w:rsidRDefault="005509A2" w:rsidP="005509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5509A2" w:rsidRPr="005509A2" w14:paraId="311A313D" w14:textId="77777777" w:rsidTr="005509A2">
        <w:trPr>
          <w:trHeight w:val="300"/>
          <w:jc w:val="center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8E5E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BRENA LUCIA OLIVEIRA NOVAIS QUEIROZ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5FEC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Campus Sorocaba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CE49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EP-</w:t>
            </w:r>
            <w:proofErr w:type="spellStart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So</w:t>
            </w:r>
            <w:proofErr w:type="spellEnd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-Engenharia de Produção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8010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RECURSO_NAO_PROTOCOLADO</w:t>
            </w:r>
          </w:p>
        </w:tc>
        <w:tc>
          <w:tcPr>
            <w:tcW w:w="36" w:type="dxa"/>
            <w:vAlign w:val="center"/>
            <w:hideMark/>
          </w:tcPr>
          <w:p w14:paraId="5EF9D2D5" w14:textId="77777777" w:rsidR="005509A2" w:rsidRPr="005509A2" w:rsidRDefault="005509A2" w:rsidP="005509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5509A2" w:rsidRPr="005509A2" w14:paraId="72A0CAD6" w14:textId="77777777" w:rsidTr="005509A2">
        <w:trPr>
          <w:trHeight w:val="300"/>
          <w:jc w:val="center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AE4D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BRENDA DE OLIVEIRA NOGUEIRA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A235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Campus São Carlos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83C0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Psi</w:t>
            </w:r>
            <w:proofErr w:type="spellEnd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-Psicologia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34F1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RECURSO_NAO_PROTOCOLADO</w:t>
            </w:r>
          </w:p>
        </w:tc>
        <w:tc>
          <w:tcPr>
            <w:tcW w:w="36" w:type="dxa"/>
            <w:vAlign w:val="center"/>
            <w:hideMark/>
          </w:tcPr>
          <w:p w14:paraId="6B13D35F" w14:textId="77777777" w:rsidR="005509A2" w:rsidRPr="005509A2" w:rsidRDefault="005509A2" w:rsidP="005509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5509A2" w:rsidRPr="005509A2" w14:paraId="68BEDC1C" w14:textId="77777777" w:rsidTr="005509A2">
        <w:trPr>
          <w:trHeight w:val="300"/>
          <w:jc w:val="center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602A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DEBORA CRISTINA DOS SANTOS LUIZ TABORDA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FECE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Campus São Carlos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EC9E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Fil</w:t>
            </w:r>
            <w:proofErr w:type="spellEnd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-Filosofia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43B0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RECURSO_NAO_PROTOCOLADO</w:t>
            </w:r>
          </w:p>
        </w:tc>
        <w:tc>
          <w:tcPr>
            <w:tcW w:w="36" w:type="dxa"/>
            <w:vAlign w:val="center"/>
            <w:hideMark/>
          </w:tcPr>
          <w:p w14:paraId="06398C0F" w14:textId="77777777" w:rsidR="005509A2" w:rsidRPr="005509A2" w:rsidRDefault="005509A2" w:rsidP="005509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5509A2" w:rsidRPr="005509A2" w14:paraId="6D4738C6" w14:textId="77777777" w:rsidTr="005509A2">
        <w:trPr>
          <w:trHeight w:val="300"/>
          <w:jc w:val="center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1501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DOUGLAS DE ARAUJO GONZAGA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CAB6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Campus São Carlos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91FD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Psi</w:t>
            </w:r>
            <w:proofErr w:type="spellEnd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-Psicologia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8A01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RECURSO_NAO_PROTOCOLADO</w:t>
            </w:r>
          </w:p>
        </w:tc>
        <w:tc>
          <w:tcPr>
            <w:tcW w:w="36" w:type="dxa"/>
            <w:vAlign w:val="center"/>
            <w:hideMark/>
          </w:tcPr>
          <w:p w14:paraId="7CA1FBD6" w14:textId="77777777" w:rsidR="005509A2" w:rsidRPr="005509A2" w:rsidRDefault="005509A2" w:rsidP="005509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5509A2" w:rsidRPr="005509A2" w14:paraId="5E6E3FF3" w14:textId="77777777" w:rsidTr="005509A2">
        <w:trPr>
          <w:trHeight w:val="300"/>
          <w:jc w:val="center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03D5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JHON SLOAN CHURA ALVAREZ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DE9D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Campus Sorocaba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1DE0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CB-</w:t>
            </w:r>
            <w:proofErr w:type="spellStart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So</w:t>
            </w:r>
            <w:proofErr w:type="spellEnd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-Ciências Biológicas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097E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RECURSO_DEFERIDO</w:t>
            </w:r>
          </w:p>
        </w:tc>
        <w:tc>
          <w:tcPr>
            <w:tcW w:w="36" w:type="dxa"/>
            <w:vAlign w:val="center"/>
            <w:hideMark/>
          </w:tcPr>
          <w:p w14:paraId="2F8A0F00" w14:textId="77777777" w:rsidR="005509A2" w:rsidRPr="005509A2" w:rsidRDefault="005509A2" w:rsidP="005509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5509A2" w:rsidRPr="005509A2" w14:paraId="10C91EAE" w14:textId="77777777" w:rsidTr="005509A2">
        <w:trPr>
          <w:trHeight w:val="300"/>
          <w:jc w:val="center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3C05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lastRenderedPageBreak/>
              <w:t>JOSE LUIZ PAPA JUNIOR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777D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Campus São Carlos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D0ED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CSo</w:t>
            </w:r>
            <w:proofErr w:type="spellEnd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-Ciências Sociais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D7C2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RECURSO DEFERIDO</w:t>
            </w:r>
          </w:p>
        </w:tc>
        <w:tc>
          <w:tcPr>
            <w:tcW w:w="36" w:type="dxa"/>
            <w:vAlign w:val="center"/>
            <w:hideMark/>
          </w:tcPr>
          <w:p w14:paraId="76540823" w14:textId="77777777" w:rsidR="005509A2" w:rsidRPr="005509A2" w:rsidRDefault="005509A2" w:rsidP="005509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5509A2" w:rsidRPr="005509A2" w14:paraId="20AF36DB" w14:textId="77777777" w:rsidTr="005509A2">
        <w:trPr>
          <w:trHeight w:val="300"/>
          <w:jc w:val="center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A559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JULIO CESAR PIERROTTI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FA49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Campus São Carlos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89C6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CSo</w:t>
            </w:r>
            <w:proofErr w:type="spellEnd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-Ciências Sociais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672B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RECURSO DEFERIDO</w:t>
            </w:r>
          </w:p>
        </w:tc>
        <w:tc>
          <w:tcPr>
            <w:tcW w:w="36" w:type="dxa"/>
            <w:vAlign w:val="center"/>
            <w:hideMark/>
          </w:tcPr>
          <w:p w14:paraId="2993A860" w14:textId="77777777" w:rsidR="005509A2" w:rsidRPr="005509A2" w:rsidRDefault="005509A2" w:rsidP="005509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5509A2" w:rsidRPr="005509A2" w14:paraId="59D9918A" w14:textId="77777777" w:rsidTr="005509A2">
        <w:trPr>
          <w:trHeight w:val="300"/>
          <w:jc w:val="center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2A13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KATIA BATISTA DE LIMA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15CA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Campus Sorocaba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95AA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CBLN-</w:t>
            </w:r>
            <w:proofErr w:type="spellStart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So</w:t>
            </w:r>
            <w:proofErr w:type="spellEnd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-Ciências Biológicas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65D7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RECURSO_NAO_PROTOCOLADO</w:t>
            </w:r>
          </w:p>
        </w:tc>
        <w:tc>
          <w:tcPr>
            <w:tcW w:w="36" w:type="dxa"/>
            <w:vAlign w:val="center"/>
            <w:hideMark/>
          </w:tcPr>
          <w:p w14:paraId="2F909CBB" w14:textId="77777777" w:rsidR="005509A2" w:rsidRPr="005509A2" w:rsidRDefault="005509A2" w:rsidP="005509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5509A2" w:rsidRPr="005509A2" w14:paraId="1EBE5A8D" w14:textId="77777777" w:rsidTr="005509A2">
        <w:trPr>
          <w:trHeight w:val="300"/>
          <w:jc w:val="center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52A6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LAIS DOS SANTOS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52EA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Campus Araras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C616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EAg</w:t>
            </w:r>
            <w:proofErr w:type="spellEnd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-Ar-Engenharia Agronômica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DCC2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RECURSO_NAO_PROTOCOLADO</w:t>
            </w:r>
          </w:p>
        </w:tc>
        <w:tc>
          <w:tcPr>
            <w:tcW w:w="36" w:type="dxa"/>
            <w:vAlign w:val="center"/>
            <w:hideMark/>
          </w:tcPr>
          <w:p w14:paraId="5BBDE31B" w14:textId="77777777" w:rsidR="005509A2" w:rsidRPr="005509A2" w:rsidRDefault="005509A2" w:rsidP="005509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5509A2" w:rsidRPr="005509A2" w14:paraId="4BACD001" w14:textId="77777777" w:rsidTr="005509A2">
        <w:trPr>
          <w:trHeight w:val="300"/>
          <w:jc w:val="center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A19A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LUIZ EDUARDO DOS SANTOS ANTONIO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4445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Campus São Carlos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F52A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EP-Engenharia de Produção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2DE5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RECURSO_NAO_PROTOCOLADO</w:t>
            </w:r>
          </w:p>
        </w:tc>
        <w:tc>
          <w:tcPr>
            <w:tcW w:w="36" w:type="dxa"/>
            <w:vAlign w:val="center"/>
            <w:hideMark/>
          </w:tcPr>
          <w:p w14:paraId="53465161" w14:textId="77777777" w:rsidR="005509A2" w:rsidRPr="005509A2" w:rsidRDefault="005509A2" w:rsidP="005509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5509A2" w:rsidRPr="005509A2" w14:paraId="0812DA0C" w14:textId="77777777" w:rsidTr="005509A2">
        <w:trPr>
          <w:trHeight w:val="300"/>
          <w:jc w:val="center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8111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LYDIA BRUNA DOMINGUES DA SILVA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46B1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Campus Sorocaba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9BCA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CB-</w:t>
            </w:r>
            <w:proofErr w:type="spellStart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So</w:t>
            </w:r>
            <w:proofErr w:type="spellEnd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-Ciências Biológicas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63A8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RECURSO_NAO_PROTOCOLADO</w:t>
            </w:r>
          </w:p>
        </w:tc>
        <w:tc>
          <w:tcPr>
            <w:tcW w:w="36" w:type="dxa"/>
            <w:vAlign w:val="center"/>
            <w:hideMark/>
          </w:tcPr>
          <w:p w14:paraId="0E59049E" w14:textId="77777777" w:rsidR="005509A2" w:rsidRPr="005509A2" w:rsidRDefault="005509A2" w:rsidP="005509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5509A2" w:rsidRPr="005509A2" w14:paraId="75DE06AA" w14:textId="77777777" w:rsidTr="005509A2">
        <w:trPr>
          <w:trHeight w:val="300"/>
          <w:jc w:val="center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BE1F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MARIA BERNADETE ROZA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9B33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Campus São Carlos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01F8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Gero-Gerontologia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461C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RECURSO_NAO_PROTOCOLADO</w:t>
            </w:r>
          </w:p>
        </w:tc>
        <w:tc>
          <w:tcPr>
            <w:tcW w:w="36" w:type="dxa"/>
            <w:vAlign w:val="center"/>
            <w:hideMark/>
          </w:tcPr>
          <w:p w14:paraId="3EF270CC" w14:textId="77777777" w:rsidR="005509A2" w:rsidRPr="005509A2" w:rsidRDefault="005509A2" w:rsidP="005509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5509A2" w:rsidRPr="005509A2" w14:paraId="50B795CB" w14:textId="77777777" w:rsidTr="005509A2">
        <w:trPr>
          <w:trHeight w:val="300"/>
          <w:jc w:val="center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AFAD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MIRELLA DOS SANTOS NASCIMENTO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6CDF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Campus Sorocaba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6580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CC-</w:t>
            </w:r>
            <w:proofErr w:type="spellStart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So</w:t>
            </w:r>
            <w:proofErr w:type="spellEnd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-Ciência da Computação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CC11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RECURSO_NAO_PROTOCOLADO</w:t>
            </w:r>
          </w:p>
        </w:tc>
        <w:tc>
          <w:tcPr>
            <w:tcW w:w="36" w:type="dxa"/>
            <w:vAlign w:val="center"/>
            <w:hideMark/>
          </w:tcPr>
          <w:p w14:paraId="7FD2B004" w14:textId="77777777" w:rsidR="005509A2" w:rsidRPr="005509A2" w:rsidRDefault="005509A2" w:rsidP="005509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5509A2" w:rsidRPr="005509A2" w14:paraId="2BAE3F79" w14:textId="77777777" w:rsidTr="005509A2">
        <w:trPr>
          <w:trHeight w:val="300"/>
          <w:jc w:val="center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6ED4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PEDRO HENRIQUE NICOLETTO MIRANDA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8BEF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Campus Sorocaba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569F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Adm</w:t>
            </w:r>
            <w:proofErr w:type="spellEnd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</w:t>
            </w:r>
            <w:proofErr w:type="spellStart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So</w:t>
            </w:r>
            <w:proofErr w:type="spellEnd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-Administração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E2E8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RECURSO_DEFERIDO</w:t>
            </w:r>
          </w:p>
        </w:tc>
        <w:tc>
          <w:tcPr>
            <w:tcW w:w="36" w:type="dxa"/>
            <w:vAlign w:val="center"/>
            <w:hideMark/>
          </w:tcPr>
          <w:p w14:paraId="6FE7D39E" w14:textId="77777777" w:rsidR="005509A2" w:rsidRPr="005509A2" w:rsidRDefault="005509A2" w:rsidP="005509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5509A2" w:rsidRPr="005509A2" w14:paraId="62696CAC" w14:textId="77777777" w:rsidTr="005509A2">
        <w:trPr>
          <w:trHeight w:val="300"/>
          <w:jc w:val="center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CE29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RENAN MARTINS FONTES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E67D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Campus Araras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4352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Ae</w:t>
            </w:r>
            <w:proofErr w:type="spellEnd"/>
            <w:r w:rsidRPr="005509A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-Ar-Agroecologia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68A4" w14:textId="77777777" w:rsidR="005509A2" w:rsidRPr="005509A2" w:rsidRDefault="005509A2" w:rsidP="005509A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5509A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RECURSO_NAO_PROTOCOLADO</w:t>
            </w:r>
          </w:p>
        </w:tc>
        <w:tc>
          <w:tcPr>
            <w:tcW w:w="36" w:type="dxa"/>
            <w:vAlign w:val="center"/>
            <w:hideMark/>
          </w:tcPr>
          <w:p w14:paraId="348B6333" w14:textId="77777777" w:rsidR="005509A2" w:rsidRPr="005509A2" w:rsidRDefault="005509A2" w:rsidP="005509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</w:tbl>
    <w:p w14:paraId="2A827E23" w14:textId="6B2DC706" w:rsidR="00EB41E8" w:rsidRDefault="00EB41E8" w:rsidP="008F1D18">
      <w:pPr>
        <w:spacing w:line="360" w:lineRule="auto"/>
        <w:jc w:val="center"/>
      </w:pPr>
    </w:p>
    <w:p w14:paraId="563927DD" w14:textId="77777777" w:rsidR="00EB41E8" w:rsidRDefault="00EB41E8" w:rsidP="008F1D18">
      <w:pPr>
        <w:spacing w:line="360" w:lineRule="auto"/>
        <w:jc w:val="center"/>
      </w:pPr>
    </w:p>
    <w:p w14:paraId="7F126B9A" w14:textId="3873739D" w:rsidR="008F1D18" w:rsidRDefault="008F1D18" w:rsidP="008F1D18">
      <w:pPr>
        <w:spacing w:line="360" w:lineRule="auto"/>
        <w:jc w:val="center"/>
      </w:pPr>
      <w:r>
        <w:t xml:space="preserve">São Carlos, </w:t>
      </w:r>
      <w:r w:rsidR="004E06FA">
        <w:t>3</w:t>
      </w:r>
      <w:r>
        <w:t xml:space="preserve"> de </w:t>
      </w:r>
      <w:r w:rsidR="004E06FA">
        <w:t>ma</w:t>
      </w:r>
      <w:r w:rsidR="00EB41E8">
        <w:t>i</w:t>
      </w:r>
      <w:r w:rsidR="004E06FA">
        <w:t>o</w:t>
      </w:r>
      <w:r>
        <w:t xml:space="preserve"> de 202</w:t>
      </w:r>
      <w:r w:rsidR="004E06FA">
        <w:t>2.</w:t>
      </w:r>
    </w:p>
    <w:p w14:paraId="6F66DC3E" w14:textId="77777777" w:rsidR="00EE68A9" w:rsidRDefault="00EE68A9" w:rsidP="008F1D18">
      <w:pPr>
        <w:spacing w:line="360" w:lineRule="auto"/>
        <w:jc w:val="center"/>
      </w:pPr>
    </w:p>
    <w:p w14:paraId="02E8E998" w14:textId="6A1482FA" w:rsidR="00423FD8" w:rsidRDefault="007F28F7" w:rsidP="008F1D18">
      <w:pPr>
        <w:spacing w:line="360" w:lineRule="auto"/>
        <w:jc w:val="center"/>
      </w:pPr>
      <w:r>
        <w:rPr>
          <w:b/>
        </w:rPr>
        <w:t>SAAD</w:t>
      </w:r>
      <w:r w:rsidR="005F53FF">
        <w:rPr>
          <w:b/>
        </w:rPr>
        <w:t>E</w:t>
      </w:r>
      <w:r w:rsidR="008F1D18">
        <w:t xml:space="preserve"> – </w:t>
      </w:r>
      <w:r w:rsidRPr="00E22CA8">
        <w:rPr>
          <w:rFonts w:cs="Arial"/>
          <w:szCs w:val="20"/>
        </w:rPr>
        <w:t>Secretaria Geral de Ações Afirmativas, Diversidade e Equidade</w:t>
      </w:r>
      <w:r w:rsidR="00EE68A9">
        <w:br/>
      </w:r>
      <w:r w:rsidR="008F1D18" w:rsidRPr="008F1D18">
        <w:rPr>
          <w:b/>
        </w:rPr>
        <w:t>ProGrad</w:t>
      </w:r>
      <w:r w:rsidR="008F1D18">
        <w:t xml:space="preserve"> – Pró-Reitoria de Graduação</w:t>
      </w:r>
    </w:p>
    <w:sectPr w:rsidR="00423FD8" w:rsidSect="00074CD9">
      <w:footerReference w:type="default" r:id="rId9"/>
      <w:pgSz w:w="16838" w:h="11906" w:orient="landscape"/>
      <w:pgMar w:top="1701" w:right="141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B1F80" w14:textId="77777777" w:rsidR="00573221" w:rsidRDefault="00573221" w:rsidP="00CD0312">
      <w:r>
        <w:separator/>
      </w:r>
    </w:p>
  </w:endnote>
  <w:endnote w:type="continuationSeparator" w:id="0">
    <w:p w14:paraId="00636D5A" w14:textId="77777777" w:rsidR="00573221" w:rsidRDefault="00573221" w:rsidP="00CD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A89A2" w14:textId="77777777" w:rsidR="001E320A" w:rsidRDefault="001E320A">
    <w:pPr>
      <w:pStyle w:val="Rodap"/>
      <w:jc w:val="right"/>
    </w:pPr>
  </w:p>
  <w:p w14:paraId="710EDBDF" w14:textId="77777777" w:rsidR="001E320A" w:rsidRDefault="001E32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3C842" w14:textId="77777777" w:rsidR="00573221" w:rsidRDefault="00573221" w:rsidP="00CD0312">
      <w:r>
        <w:separator/>
      </w:r>
    </w:p>
  </w:footnote>
  <w:footnote w:type="continuationSeparator" w:id="0">
    <w:p w14:paraId="65C1C0F0" w14:textId="77777777" w:rsidR="00573221" w:rsidRDefault="00573221" w:rsidP="00CD0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679"/>
    <w:multiLevelType w:val="hybridMultilevel"/>
    <w:tmpl w:val="0F9646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95E88"/>
    <w:multiLevelType w:val="hybridMultilevel"/>
    <w:tmpl w:val="A6EAED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C3ACE"/>
    <w:multiLevelType w:val="hybridMultilevel"/>
    <w:tmpl w:val="636229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B0411"/>
    <w:multiLevelType w:val="hybridMultilevel"/>
    <w:tmpl w:val="6882E3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21D0A"/>
    <w:multiLevelType w:val="hybridMultilevel"/>
    <w:tmpl w:val="528AFC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A570E"/>
    <w:multiLevelType w:val="hybridMultilevel"/>
    <w:tmpl w:val="F52063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35049"/>
    <w:multiLevelType w:val="hybridMultilevel"/>
    <w:tmpl w:val="86DC46B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65E63"/>
    <w:multiLevelType w:val="hybridMultilevel"/>
    <w:tmpl w:val="6C1ABA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C1E8E"/>
    <w:multiLevelType w:val="hybridMultilevel"/>
    <w:tmpl w:val="D324CE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F44CB"/>
    <w:multiLevelType w:val="hybridMultilevel"/>
    <w:tmpl w:val="B17A46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35968"/>
    <w:multiLevelType w:val="hybridMultilevel"/>
    <w:tmpl w:val="66BA5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96958">
    <w:abstractNumId w:val="5"/>
  </w:num>
  <w:num w:numId="2" w16cid:durableId="1495610773">
    <w:abstractNumId w:val="0"/>
  </w:num>
  <w:num w:numId="3" w16cid:durableId="387343792">
    <w:abstractNumId w:val="4"/>
  </w:num>
  <w:num w:numId="4" w16cid:durableId="1149981493">
    <w:abstractNumId w:val="7"/>
  </w:num>
  <w:num w:numId="5" w16cid:durableId="851990556">
    <w:abstractNumId w:val="8"/>
  </w:num>
  <w:num w:numId="6" w16cid:durableId="441071891">
    <w:abstractNumId w:val="6"/>
  </w:num>
  <w:num w:numId="7" w16cid:durableId="145365856">
    <w:abstractNumId w:val="2"/>
  </w:num>
  <w:num w:numId="8" w16cid:durableId="1720473340">
    <w:abstractNumId w:val="9"/>
  </w:num>
  <w:num w:numId="9" w16cid:durableId="995377784">
    <w:abstractNumId w:val="1"/>
  </w:num>
  <w:num w:numId="10" w16cid:durableId="317462136">
    <w:abstractNumId w:val="10"/>
  </w:num>
  <w:num w:numId="11" w16cid:durableId="1788281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25"/>
    <w:rsid w:val="00073041"/>
    <w:rsid w:val="00074CD9"/>
    <w:rsid w:val="0007719A"/>
    <w:rsid w:val="00083D4D"/>
    <w:rsid w:val="00093415"/>
    <w:rsid w:val="000A21D3"/>
    <w:rsid w:val="000F4841"/>
    <w:rsid w:val="00103B43"/>
    <w:rsid w:val="00114786"/>
    <w:rsid w:val="0012621D"/>
    <w:rsid w:val="001272D5"/>
    <w:rsid w:val="00132634"/>
    <w:rsid w:val="001545AB"/>
    <w:rsid w:val="00163F0A"/>
    <w:rsid w:val="00170E36"/>
    <w:rsid w:val="00171B34"/>
    <w:rsid w:val="00191C63"/>
    <w:rsid w:val="001E320A"/>
    <w:rsid w:val="001F4C48"/>
    <w:rsid w:val="001F6510"/>
    <w:rsid w:val="0021030C"/>
    <w:rsid w:val="00244FAA"/>
    <w:rsid w:val="002510D8"/>
    <w:rsid w:val="0025425C"/>
    <w:rsid w:val="002578DE"/>
    <w:rsid w:val="00263CDD"/>
    <w:rsid w:val="00271E0F"/>
    <w:rsid w:val="00283C83"/>
    <w:rsid w:val="0029098A"/>
    <w:rsid w:val="00291588"/>
    <w:rsid w:val="002B3C85"/>
    <w:rsid w:val="002B5E05"/>
    <w:rsid w:val="002D0472"/>
    <w:rsid w:val="00301365"/>
    <w:rsid w:val="0030517C"/>
    <w:rsid w:val="00305C2A"/>
    <w:rsid w:val="00311EF9"/>
    <w:rsid w:val="00372A9B"/>
    <w:rsid w:val="003A14DE"/>
    <w:rsid w:val="003A66D3"/>
    <w:rsid w:val="003B5D72"/>
    <w:rsid w:val="003B7215"/>
    <w:rsid w:val="003C0F7A"/>
    <w:rsid w:val="003D6554"/>
    <w:rsid w:val="003D73B4"/>
    <w:rsid w:val="003E3D77"/>
    <w:rsid w:val="003E4CD3"/>
    <w:rsid w:val="00404FA1"/>
    <w:rsid w:val="00414EF1"/>
    <w:rsid w:val="00423FD8"/>
    <w:rsid w:val="004321CA"/>
    <w:rsid w:val="004333CA"/>
    <w:rsid w:val="004455D3"/>
    <w:rsid w:val="00450D1A"/>
    <w:rsid w:val="00464D19"/>
    <w:rsid w:val="00477353"/>
    <w:rsid w:val="004861AB"/>
    <w:rsid w:val="004A14DE"/>
    <w:rsid w:val="004B10E1"/>
    <w:rsid w:val="004B5782"/>
    <w:rsid w:val="004E06FA"/>
    <w:rsid w:val="00504E21"/>
    <w:rsid w:val="005216BF"/>
    <w:rsid w:val="005509A2"/>
    <w:rsid w:val="00553ABB"/>
    <w:rsid w:val="00573221"/>
    <w:rsid w:val="00577F9F"/>
    <w:rsid w:val="005A06D3"/>
    <w:rsid w:val="005A1B94"/>
    <w:rsid w:val="005C71FC"/>
    <w:rsid w:val="005D65C3"/>
    <w:rsid w:val="005F53FF"/>
    <w:rsid w:val="00601C61"/>
    <w:rsid w:val="0061420B"/>
    <w:rsid w:val="00617BF4"/>
    <w:rsid w:val="00641107"/>
    <w:rsid w:val="00652633"/>
    <w:rsid w:val="00690165"/>
    <w:rsid w:val="0069228B"/>
    <w:rsid w:val="006F11E9"/>
    <w:rsid w:val="006F17AA"/>
    <w:rsid w:val="006F72B8"/>
    <w:rsid w:val="006F7FE3"/>
    <w:rsid w:val="00701964"/>
    <w:rsid w:val="00704BC1"/>
    <w:rsid w:val="00712A14"/>
    <w:rsid w:val="007165A9"/>
    <w:rsid w:val="00724307"/>
    <w:rsid w:val="0072472A"/>
    <w:rsid w:val="00727BBB"/>
    <w:rsid w:val="00740B81"/>
    <w:rsid w:val="0074476C"/>
    <w:rsid w:val="007629EA"/>
    <w:rsid w:val="007A0449"/>
    <w:rsid w:val="007C3B1F"/>
    <w:rsid w:val="007D160D"/>
    <w:rsid w:val="007D353A"/>
    <w:rsid w:val="007F28F7"/>
    <w:rsid w:val="008215A0"/>
    <w:rsid w:val="00870DD9"/>
    <w:rsid w:val="0087496D"/>
    <w:rsid w:val="008A7189"/>
    <w:rsid w:val="008B3B69"/>
    <w:rsid w:val="008C13E3"/>
    <w:rsid w:val="008C5C57"/>
    <w:rsid w:val="008D17AB"/>
    <w:rsid w:val="008F1D18"/>
    <w:rsid w:val="0090302E"/>
    <w:rsid w:val="009379BA"/>
    <w:rsid w:val="0094012E"/>
    <w:rsid w:val="00950181"/>
    <w:rsid w:val="0095758E"/>
    <w:rsid w:val="009846E5"/>
    <w:rsid w:val="00986BEA"/>
    <w:rsid w:val="009960B2"/>
    <w:rsid w:val="009A0280"/>
    <w:rsid w:val="009A6BAD"/>
    <w:rsid w:val="009C2594"/>
    <w:rsid w:val="00A1676A"/>
    <w:rsid w:val="00A203EB"/>
    <w:rsid w:val="00A37806"/>
    <w:rsid w:val="00A77CC9"/>
    <w:rsid w:val="00A8697D"/>
    <w:rsid w:val="00A93197"/>
    <w:rsid w:val="00AA02EE"/>
    <w:rsid w:val="00AB2C95"/>
    <w:rsid w:val="00AC1AF9"/>
    <w:rsid w:val="00AD07F5"/>
    <w:rsid w:val="00AF07E0"/>
    <w:rsid w:val="00B0066E"/>
    <w:rsid w:val="00B02AF2"/>
    <w:rsid w:val="00B27D38"/>
    <w:rsid w:val="00B520FE"/>
    <w:rsid w:val="00B86775"/>
    <w:rsid w:val="00B90778"/>
    <w:rsid w:val="00BF1252"/>
    <w:rsid w:val="00C03024"/>
    <w:rsid w:val="00C308CE"/>
    <w:rsid w:val="00C45B88"/>
    <w:rsid w:val="00C67531"/>
    <w:rsid w:val="00C750BD"/>
    <w:rsid w:val="00C77594"/>
    <w:rsid w:val="00C85389"/>
    <w:rsid w:val="00CA5611"/>
    <w:rsid w:val="00CD0312"/>
    <w:rsid w:val="00CF5201"/>
    <w:rsid w:val="00D8399D"/>
    <w:rsid w:val="00D94F5E"/>
    <w:rsid w:val="00DC2F96"/>
    <w:rsid w:val="00DC3786"/>
    <w:rsid w:val="00DD0A38"/>
    <w:rsid w:val="00E3547E"/>
    <w:rsid w:val="00E35823"/>
    <w:rsid w:val="00E35CDA"/>
    <w:rsid w:val="00E446F8"/>
    <w:rsid w:val="00E550F8"/>
    <w:rsid w:val="00E70681"/>
    <w:rsid w:val="00E80EB0"/>
    <w:rsid w:val="00EB41E8"/>
    <w:rsid w:val="00EC738B"/>
    <w:rsid w:val="00EE68A9"/>
    <w:rsid w:val="00EF780D"/>
    <w:rsid w:val="00F218B5"/>
    <w:rsid w:val="00F25349"/>
    <w:rsid w:val="00F37C8D"/>
    <w:rsid w:val="00F42DAE"/>
    <w:rsid w:val="00F51CC6"/>
    <w:rsid w:val="00F81D95"/>
    <w:rsid w:val="00F92A62"/>
    <w:rsid w:val="00F94F94"/>
    <w:rsid w:val="00F97E18"/>
    <w:rsid w:val="00FB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3FC2"/>
  <w15:docId w15:val="{49B633AB-4B11-42DF-8E9D-C3CD21D7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3C85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B3C85"/>
    <w:rPr>
      <w:sz w:val="19"/>
      <w:szCs w:val="19"/>
    </w:rPr>
  </w:style>
  <w:style w:type="character" w:customStyle="1" w:styleId="CorpodetextoChar">
    <w:name w:val="Corpo de texto Char"/>
    <w:basedOn w:val="Fontepargpadro"/>
    <w:link w:val="Corpodetexto"/>
    <w:uiPriority w:val="1"/>
    <w:rsid w:val="002B3C85"/>
    <w:rPr>
      <w:rFonts w:ascii="Calibri" w:eastAsia="Calibri" w:hAnsi="Calibri" w:cs="Calibri"/>
      <w:sz w:val="19"/>
      <w:szCs w:val="19"/>
      <w:lang w:val="pt-PT"/>
    </w:rPr>
  </w:style>
  <w:style w:type="table" w:styleId="Tabelacomgrade">
    <w:name w:val="Table Grid"/>
    <w:basedOn w:val="Tabelanormal"/>
    <w:uiPriority w:val="59"/>
    <w:rsid w:val="002B3C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C3B1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C3B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51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17C"/>
    <w:rPr>
      <w:rFonts w:ascii="Tahoma" w:eastAsia="Calibri" w:hAnsi="Tahoma" w:cs="Tahoma"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F37C8D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7C8D"/>
    <w:pPr>
      <w:spacing w:before="28"/>
    </w:pPr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CD03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031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03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0312"/>
    <w:rPr>
      <w:rFonts w:ascii="Calibri" w:eastAsia="Calibri" w:hAnsi="Calibri" w:cs="Calibri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7D160D"/>
    <w:rPr>
      <w:color w:val="800080"/>
      <w:u w:val="single"/>
    </w:rPr>
  </w:style>
  <w:style w:type="paragraph" w:customStyle="1" w:styleId="xl63">
    <w:name w:val="xl63"/>
    <w:basedOn w:val="Normal"/>
    <w:rsid w:val="007D160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4">
    <w:name w:val="xl64"/>
    <w:basedOn w:val="Normal"/>
    <w:rsid w:val="007D16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5">
    <w:name w:val="xl65"/>
    <w:basedOn w:val="Normal"/>
    <w:rsid w:val="007D16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6">
    <w:name w:val="xl66"/>
    <w:basedOn w:val="Normal"/>
    <w:rsid w:val="007D16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67">
    <w:name w:val="xl67"/>
    <w:basedOn w:val="Normal"/>
    <w:rsid w:val="007D16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68">
    <w:name w:val="xl68"/>
    <w:basedOn w:val="Normal"/>
    <w:rsid w:val="007D16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69">
    <w:name w:val="xl69"/>
    <w:basedOn w:val="Normal"/>
    <w:rsid w:val="007D16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70">
    <w:name w:val="xl70"/>
    <w:basedOn w:val="Normal"/>
    <w:rsid w:val="007D16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scar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Taina Justo</cp:lastModifiedBy>
  <cp:revision>16</cp:revision>
  <cp:lastPrinted>2021-04-09T12:39:00Z</cp:lastPrinted>
  <dcterms:created xsi:type="dcterms:W3CDTF">2022-03-25T12:32:00Z</dcterms:created>
  <dcterms:modified xsi:type="dcterms:W3CDTF">2022-05-03T21:01:00Z</dcterms:modified>
</cp:coreProperties>
</file>