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5A" w:rsidRPr="001F79A1" w:rsidRDefault="00134BE7" w:rsidP="00C04D3C">
      <w:pPr>
        <w:spacing w:before="20" w:after="20"/>
        <w:jc w:val="center"/>
        <w:rPr>
          <w:rFonts w:ascii="Arial" w:hAnsi="Arial" w:cs="Arial"/>
          <w:b/>
          <w:sz w:val="24"/>
          <w:szCs w:val="24"/>
        </w:rPr>
      </w:pPr>
      <w:r w:rsidRPr="001F79A1">
        <w:rPr>
          <w:rFonts w:ascii="Arial" w:hAnsi="Arial" w:cs="Arial"/>
          <w:b/>
          <w:sz w:val="24"/>
          <w:szCs w:val="24"/>
        </w:rPr>
        <w:t xml:space="preserve">GRADE CURRICULAR 2006 – </w:t>
      </w:r>
      <w:r w:rsidR="00053C8D">
        <w:rPr>
          <w:rFonts w:ascii="Arial" w:hAnsi="Arial" w:cs="Arial"/>
          <w:b/>
          <w:sz w:val="24"/>
          <w:szCs w:val="24"/>
        </w:rPr>
        <w:t>ENGENHARIA DE</w:t>
      </w:r>
      <w:r w:rsidRPr="001F79A1">
        <w:rPr>
          <w:rFonts w:ascii="Arial" w:hAnsi="Arial" w:cs="Arial"/>
          <w:b/>
          <w:sz w:val="24"/>
          <w:szCs w:val="24"/>
        </w:rPr>
        <w:t xml:space="preserve"> COMPUTAÇÃO</w:t>
      </w:r>
    </w:p>
    <w:p w:rsidR="00393434" w:rsidRPr="00DC7C19" w:rsidRDefault="00393434" w:rsidP="00C04D3C">
      <w:pPr>
        <w:spacing w:before="20" w:after="20"/>
        <w:rPr>
          <w:rFonts w:ascii="Arial" w:hAnsi="Arial" w:cs="Arial"/>
          <w:sz w:val="6"/>
          <w:szCs w:val="6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134BE7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1º. Período: </w:t>
            </w:r>
            <w:proofErr w:type="gramStart"/>
            <w:r w:rsidR="005B6BF2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C01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</w:t>
            </w:r>
            <w:r w:rsidR="00BD1671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20"/>
        <w:gridCol w:w="540"/>
        <w:gridCol w:w="3240"/>
        <w:gridCol w:w="2340"/>
      </w:tblGrid>
      <w:tr w:rsidR="00134BE7" w:rsidRPr="00BA0D4E" w:rsidTr="00BA0D4E">
        <w:tc>
          <w:tcPr>
            <w:tcW w:w="90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sz w:val="14"/>
                <w:szCs w:val="14"/>
              </w:rPr>
              <w:t>Pré-Requisitos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C6409C" w:rsidRPr="00BA0D4E" w:rsidTr="00BA0D4E">
        <w:tc>
          <w:tcPr>
            <w:tcW w:w="900" w:type="dxa"/>
            <w:shd w:val="clear" w:color="auto" w:fill="auto"/>
            <w:vAlign w:val="center"/>
          </w:tcPr>
          <w:p w:rsidR="00C6409C" w:rsidRPr="00BA0D4E" w:rsidRDefault="00C6409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02.033-8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6409C" w:rsidRPr="00BA0D4E" w:rsidRDefault="00C6409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Introdução à Lógica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409C" w:rsidRPr="00BA0D4E" w:rsidRDefault="00C6409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C6409C" w:rsidRPr="00BA0D4E" w:rsidRDefault="00C6409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6409C" w:rsidRPr="00BA0D4E" w:rsidRDefault="00C6409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BE7" w:rsidRPr="00BA0D4E" w:rsidTr="00BA0D4E">
        <w:tc>
          <w:tcPr>
            <w:tcW w:w="90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02.507-0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Construção de Algoritmos e Programação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34BE7" w:rsidRPr="00BA0D4E" w:rsidRDefault="00134BE7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BA0D4E" w:rsidTr="00BA0D4E">
        <w:trPr>
          <w:trHeight w:val="20"/>
        </w:trPr>
        <w:tc>
          <w:tcPr>
            <w:tcW w:w="90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07.117-0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Fundamentos de Química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BA0D4E" w:rsidTr="00BA0D4E">
        <w:tc>
          <w:tcPr>
            <w:tcW w:w="90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08.111-6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Geometria Analítica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BA0D4E" w:rsidTr="00BA0D4E">
        <w:tc>
          <w:tcPr>
            <w:tcW w:w="90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08.910-9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BA0D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BA0D4E" w:rsidTr="00BA0D4E">
        <w:tc>
          <w:tcPr>
            <w:tcW w:w="90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09.901-5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671" w:rsidRPr="00BA0D4E" w:rsidRDefault="00BD1671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134BE7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2º. Período: </w:t>
            </w:r>
            <w:proofErr w:type="gramStart"/>
            <w:r w:rsidR="005B6BF2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EnC0</w:t>
            </w: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2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="00BD1671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40"/>
        <w:gridCol w:w="3240"/>
        <w:gridCol w:w="2340"/>
      </w:tblGrid>
      <w:tr w:rsidR="00134BE7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C6409C" w:rsidRPr="00D4039A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02.028-1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Estruturas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Pr="00D4039A">
              <w:rPr>
                <w:rFonts w:ascii="Arial" w:hAnsi="Arial" w:cs="Arial"/>
                <w:sz w:val="14"/>
                <w:szCs w:val="14"/>
              </w:rPr>
              <w:t>Discretas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09C" w:rsidRPr="00D4039A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EE17B8" w:rsidRDefault="00C6409C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02.500-3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EE17B8" w:rsidRDefault="00C6409C" w:rsidP="00C6409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Introdução à Engenharia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EE17B8" w:rsidRDefault="00C6409C" w:rsidP="00C6409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BE7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02.502-0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Programação de Computadores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BE66F2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Construção de Algoritmos</w:t>
            </w:r>
            <w:r w:rsidR="00444289">
              <w:rPr>
                <w:rFonts w:ascii="Arial" w:hAnsi="Arial" w:cs="Arial"/>
                <w:sz w:val="14"/>
                <w:szCs w:val="14"/>
              </w:rPr>
              <w:t xml:space="preserve"> e </w:t>
            </w:r>
            <w:r w:rsidR="00105753">
              <w:rPr>
                <w:rFonts w:ascii="Arial" w:hAnsi="Arial" w:cs="Arial"/>
                <w:sz w:val="14"/>
                <w:szCs w:val="14"/>
              </w:rPr>
              <w:t>Programação</w:t>
            </w:r>
            <w:r w:rsidR="00C61F28" w:rsidRPr="00D4039A"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08.920-6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D4039A"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08.940-0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Séries e Equações Diferenciais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D4039A"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09.110-3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Física Experimental 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09.902-3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15.001-0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Probabilidade e Estatística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37.008-8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Sociologia Industrial e do Trabalho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EE17B8" w:rsidRDefault="00BD1671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134BE7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3º. Período: </w:t>
            </w:r>
            <w:proofErr w:type="gramStart"/>
            <w:r w:rsidR="005B6BF2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EnC</w:t>
            </w: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03</w:t>
            </w:r>
            <w:proofErr w:type="gramEnd"/>
            <w:r w:rsidR="00FA12C4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(28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40"/>
        <w:gridCol w:w="3240"/>
        <w:gridCol w:w="2340"/>
      </w:tblGrid>
      <w:tr w:rsidR="00134BE7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BD1671" w:rsidRPr="00D4039A" w:rsidTr="00BD1671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02.437-6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Circuitos Digitais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Introdução à Lógica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Lab. Circuitos Digitais</w:t>
            </w:r>
          </w:p>
        </w:tc>
      </w:tr>
      <w:tr w:rsidR="00BD1671" w:rsidRPr="00D4039A" w:rsidTr="00BD1671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02.438-4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Laboratório de Circuitos Digitais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Introdução à Lógica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D4039A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Circuitos Digitais</w:t>
            </w:r>
          </w:p>
        </w:tc>
      </w:tr>
      <w:tr w:rsidR="00134BE7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02.520-8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Estruturas de Dados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44428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Programação de Computadores</w:t>
            </w:r>
            <w:r>
              <w:rPr>
                <w:rFonts w:ascii="Arial" w:hAnsi="Arial" w:cs="Arial"/>
                <w:sz w:val="14"/>
                <w:szCs w:val="14"/>
              </w:rPr>
              <w:t xml:space="preserve"> 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02.734-0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Circuitos Elétricos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Séries e Equações Diferenciais</w:t>
            </w:r>
            <w:r>
              <w:rPr>
                <w:rFonts w:ascii="Arial" w:hAnsi="Arial" w:cs="Arial"/>
                <w:sz w:val="14"/>
                <w:szCs w:val="14"/>
              </w:rPr>
              <w:t xml:space="preserve"> 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08.930-3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09.111-1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Física Experimental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09.903-1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12.003-0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Mecânica Aplicada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Geometria Analítica </w:t>
            </w:r>
            <w:r>
              <w:rPr>
                <w:rFonts w:ascii="Arial" w:hAnsi="Arial" w:cs="Arial"/>
                <w:sz w:val="14"/>
                <w:szCs w:val="14"/>
              </w:rPr>
              <w:t xml:space="preserve">(1) E </w:t>
            </w:r>
            <w:r w:rsidRPr="00EE17B8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134BE7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4º. Período: </w:t>
            </w:r>
            <w:proofErr w:type="gramStart"/>
            <w:r w:rsidR="005B6BF2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C04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="00FA12C4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28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40"/>
        <w:gridCol w:w="3240"/>
        <w:gridCol w:w="2340"/>
      </w:tblGrid>
      <w:tr w:rsidR="00134BE7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134BE7" w:rsidRPr="00FA12C4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02.266-7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Organização e Recuperação da Informação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D4039A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Estruturas de Dados</w:t>
            </w:r>
            <w:r w:rsidR="00444289" w:rsidRPr="00FA12C4"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09C" w:rsidRPr="00FA12C4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02.735-9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Circuitos Digitais (</w:t>
            </w:r>
            <w:r w:rsidR="00574A1B">
              <w:rPr>
                <w:rFonts w:ascii="Arial" w:hAnsi="Arial" w:cs="Arial"/>
                <w:sz w:val="14"/>
                <w:szCs w:val="14"/>
              </w:rPr>
              <w:t>3</w:t>
            </w:r>
            <w:r w:rsidRPr="00FA12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Lab. de Arquitetura e Organização de Computadores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</w:tr>
      <w:tr w:rsidR="00C6409C" w:rsidRPr="00FA12C4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02.736-7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Lab. de Arquitetura e Organização de Computadores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574A1B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Circuitos Digitais (3</w:t>
            </w:r>
            <w:r w:rsidR="00C6409C" w:rsidRPr="00FA12C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</w:tr>
      <w:tr w:rsidR="00134BE7" w:rsidRPr="00FA12C4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02.508-9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Projeto e Análise de Algoritmos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D4039A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Estruturas de Dados</w:t>
            </w:r>
            <w:r w:rsidR="00444289" w:rsidRPr="00FA12C4">
              <w:rPr>
                <w:rFonts w:ascii="Arial" w:hAnsi="Arial" w:cs="Arial"/>
                <w:sz w:val="14"/>
                <w:szCs w:val="14"/>
              </w:rPr>
              <w:t xml:space="preserve">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FA12C4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09C" w:rsidRPr="00FA12C4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03.086-4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Mecânica dos Sólidos Elementar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Mecânica Aplicada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(3) E </w:t>
            </w:r>
            <w:r w:rsidRPr="00D4039A">
              <w:rPr>
                <w:rFonts w:ascii="Arial" w:hAnsi="Arial" w:cs="Arial"/>
                <w:sz w:val="14"/>
                <w:szCs w:val="14"/>
              </w:rPr>
              <w:t>Cálculo 1</w:t>
            </w:r>
            <w:r>
              <w:rPr>
                <w:rFonts w:ascii="Arial" w:hAnsi="Arial" w:cs="Arial"/>
                <w:sz w:val="14"/>
                <w:szCs w:val="14"/>
              </w:rPr>
              <w:t xml:space="preserve">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1671" w:rsidRPr="00FA12C4" w:rsidTr="00BD1671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FA12C4" w:rsidRDefault="00BD1671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08.013-6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FA12C4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Álgebra Linear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FA12C4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FA12C4" w:rsidRDefault="00BD1671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Geometria Analítica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71" w:rsidRPr="00FA12C4" w:rsidRDefault="00BD1671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FA12C4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FA12C4" w:rsidRDefault="00FA12C4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08.302-0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FA12C4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>Cálculo Numérico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FA12C4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FA12C4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12C4"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FA12C4">
              <w:rPr>
                <w:rFonts w:ascii="Arial" w:hAnsi="Arial" w:cs="Arial"/>
                <w:sz w:val="14"/>
                <w:szCs w:val="14"/>
              </w:rPr>
              <w:t xml:space="preserve"> (1) E Geometria Analítica (1) E Construção de Algoritmos e Programação 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FA12C4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10.213-0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Fenômeno dos Transportes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5º.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="00134BE7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C05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(28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40"/>
        <w:gridCol w:w="3240"/>
        <w:gridCol w:w="2340"/>
      </w:tblGrid>
      <w:tr w:rsidR="00134BE7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C6409C" w:rsidRPr="00D4039A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02.358-2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Matemática Computacional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F0390A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C6409C" w:rsidRPr="00FA12C4">
              <w:rPr>
                <w:rFonts w:ascii="Arial" w:hAnsi="Arial" w:cs="Arial"/>
                <w:sz w:val="14"/>
                <w:szCs w:val="14"/>
              </w:rPr>
              <w:t xml:space="preserve">Projeto e Análise de Algoritmos </w:t>
            </w:r>
            <w:r w:rsidR="00C6409C">
              <w:rPr>
                <w:rFonts w:ascii="Arial" w:hAnsi="Arial" w:cs="Arial"/>
                <w:sz w:val="14"/>
                <w:szCs w:val="14"/>
              </w:rPr>
              <w:t xml:space="preserve">(4) </w:t>
            </w:r>
            <w:r>
              <w:rPr>
                <w:rFonts w:ascii="Arial" w:hAnsi="Arial" w:cs="Arial"/>
                <w:sz w:val="14"/>
                <w:szCs w:val="14"/>
              </w:rPr>
              <w:t xml:space="preserve">OU Construção de Algoritmos e Programação (1)] </w:t>
            </w:r>
            <w:r w:rsidR="00C6409C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="00C6409C" w:rsidRPr="00FA12C4">
              <w:rPr>
                <w:rFonts w:ascii="Arial" w:hAnsi="Arial" w:cs="Arial"/>
                <w:sz w:val="14"/>
                <w:szCs w:val="14"/>
              </w:rPr>
              <w:t>Cálculo Numérico</w:t>
            </w:r>
            <w:r w:rsidR="00C6409C" w:rsidRPr="00EE17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6409C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FA12C4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BE7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02.509-7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Paradigmas de Linguagens de Programação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44428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Estruturas de Dados </w:t>
            </w:r>
            <w:r>
              <w:rPr>
                <w:rFonts w:ascii="Arial" w:hAnsi="Arial" w:cs="Arial"/>
                <w:sz w:val="14"/>
                <w:szCs w:val="14"/>
              </w:rPr>
              <w:t xml:space="preserve">(3) </w:t>
            </w:r>
            <w:r w:rsidR="00035FD8" w:rsidRPr="00035FD8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409C" w:rsidRPr="00D4039A" w:rsidTr="00C6409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02.560-7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Introdução aos Sistemas de Informação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Construção de Algoritmos e Programação </w:t>
            </w:r>
            <w:r>
              <w:rPr>
                <w:rFonts w:ascii="Arial" w:hAnsi="Arial" w:cs="Arial"/>
                <w:sz w:val="14"/>
                <w:szCs w:val="14"/>
              </w:rPr>
              <w:t>(1)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12C4"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9C" w:rsidRPr="00D4039A" w:rsidRDefault="00C6409C" w:rsidP="00C6409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02.737-5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(3) </w:t>
            </w:r>
            <w:r w:rsidRPr="00FA12C4"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Lab. de Arquitetura e Org.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02.738-3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Lab. de Arquitetura e Org.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(3) </w:t>
            </w:r>
            <w:r w:rsidRPr="00FA12C4"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</w:tr>
      <w:tr w:rsidR="00E4532D" w:rsidRPr="00D4039A" w:rsidTr="008F62B2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02.417-1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Circuitos Eletrônicos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E4532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Circuitos Elétricos</w:t>
            </w:r>
            <w:r>
              <w:rPr>
                <w:rFonts w:ascii="Arial" w:hAnsi="Arial" w:cs="Arial"/>
                <w:sz w:val="14"/>
                <w:szCs w:val="14"/>
              </w:rPr>
              <w:t xml:space="preserve"> (3) OU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 Física Experimental B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EE17B8">
              <w:rPr>
                <w:rFonts w:ascii="Arial" w:hAnsi="Arial" w:cs="Arial"/>
                <w:sz w:val="14"/>
                <w:szCs w:val="14"/>
              </w:rPr>
              <w:t xml:space="preserve"> de Circuitos Eletrônicos</w:t>
            </w:r>
          </w:p>
        </w:tc>
      </w:tr>
      <w:tr w:rsidR="00E4532D" w:rsidRPr="00D4039A" w:rsidTr="008F62B2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02.418-0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Laboratório de Circuitos Eletrônicos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A12C4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32D" w:rsidRPr="00FA12C4" w:rsidRDefault="00E4532D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Circuitos Eletrônicos</w:t>
            </w:r>
          </w:p>
        </w:tc>
      </w:tr>
      <w:tr w:rsidR="00FA12C4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09.904-0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Física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EE17B8" w:rsidRDefault="00FA12C4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2C4" w:rsidRPr="00D4039A" w:rsidRDefault="00FA12C4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6º.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="00134BE7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C06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(28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4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64"/>
        <w:gridCol w:w="3220"/>
        <w:gridCol w:w="2340"/>
      </w:tblGrid>
      <w:tr w:rsidR="00134BE7" w:rsidRPr="00035FD8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DC7C19" w:rsidRPr="00035FD8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02.026-5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Linguagens Formais e Autômatos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Introdução à Lógica (1)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 Estruturas Discretas (2)</w:t>
            </w:r>
            <w:r>
              <w:rPr>
                <w:rFonts w:ascii="Arial" w:hAnsi="Arial" w:cs="Arial"/>
                <w:sz w:val="14"/>
                <w:szCs w:val="14"/>
              </w:rPr>
              <w:t xml:space="preserve">] OU 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Construção de Algoritmos e Programação </w:t>
            </w:r>
            <w:r>
              <w:rPr>
                <w:rFonts w:ascii="Arial" w:hAnsi="Arial" w:cs="Arial"/>
                <w:sz w:val="14"/>
                <w:szCs w:val="14"/>
              </w:rPr>
              <w:t>(1)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035FD8" w:rsidRDefault="00DC7C19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02.127-0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(4)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02.521-6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Banco de Dados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Estruturas de Dados</w:t>
            </w:r>
            <w:r>
              <w:rPr>
                <w:rFonts w:ascii="Arial" w:hAnsi="Arial" w:cs="Arial"/>
                <w:sz w:val="14"/>
                <w:szCs w:val="14"/>
              </w:rPr>
              <w:t xml:space="preserve"> (3)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 OU</w:t>
            </w:r>
            <w:r>
              <w:rPr>
                <w:rFonts w:ascii="Arial" w:hAnsi="Arial" w:cs="Arial"/>
                <w:sz w:val="14"/>
                <w:szCs w:val="14"/>
              </w:rPr>
              <w:t xml:space="preserve"> Programação de Computadores 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02.566-6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Engenharia de Software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Programação de Computadores </w:t>
            </w:r>
            <w:r>
              <w:rPr>
                <w:rFonts w:ascii="Arial" w:hAnsi="Arial" w:cs="Arial"/>
                <w:sz w:val="14"/>
                <w:szCs w:val="14"/>
              </w:rPr>
              <w:t xml:space="preserve">(2) E </w:t>
            </w:r>
            <w:r w:rsidRPr="00D4039A">
              <w:rPr>
                <w:rFonts w:ascii="Arial" w:hAnsi="Arial" w:cs="Arial"/>
                <w:sz w:val="14"/>
                <w:szCs w:val="14"/>
              </w:rPr>
              <w:t>Introdução aos Sistemas de Informação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(5)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02.727-8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Microcontroladores e Aplicações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(5)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Lab. de Microcontroladores e Aplicações</w:t>
            </w: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02.728-6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Lab. de Microcontroladores e Aplicações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(5)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Microcontroladores e Aplicações</w:t>
            </w: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02.740-5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Análise de Sinais e Sistemas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1221AE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Cálculo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(2) E Séries e Equações Diferenciais 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DC7C19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11.014-0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Economia de Empresas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134BE7" w:rsidRPr="00BA0D4E" w:rsidTr="00BA0D4E">
        <w:tc>
          <w:tcPr>
            <w:tcW w:w="10440" w:type="dxa"/>
            <w:shd w:val="clear" w:color="auto" w:fill="auto"/>
          </w:tcPr>
          <w:p w:rsidR="00134BE7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lastRenderedPageBreak/>
              <w:t xml:space="preserve">7º.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="00134BE7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C07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0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60"/>
        <w:gridCol w:w="3220"/>
        <w:gridCol w:w="2340"/>
      </w:tblGrid>
      <w:tr w:rsidR="00134BE7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134BE7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134BE7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02.113-0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Construção de Compiladores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Estruturas de Dados</w:t>
            </w:r>
            <w:r>
              <w:rPr>
                <w:rFonts w:ascii="Arial" w:hAnsi="Arial" w:cs="Arial"/>
                <w:sz w:val="14"/>
                <w:szCs w:val="14"/>
              </w:rPr>
              <w:t xml:space="preserve"> (3)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Pr="00D4039A">
              <w:rPr>
                <w:rFonts w:ascii="Arial" w:hAnsi="Arial" w:cs="Arial"/>
                <w:sz w:val="14"/>
                <w:szCs w:val="14"/>
              </w:rPr>
              <w:t>Linguagens Formais e Autômatos</w:t>
            </w:r>
            <w:r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BE7" w:rsidRPr="00D4039A" w:rsidRDefault="00134BE7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02.128-8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D4039A" w:rsidRDefault="00DC7C19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02.522-4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Laboratório de Banco de Dados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Banco de Dados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22A0F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02.567-4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Engenharia de Software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Engenharia de Software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02.720-0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Controle e Servomecanismo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Circuitos Elétricos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E17B8">
              <w:rPr>
                <w:rFonts w:ascii="Arial" w:hAnsi="Arial" w:cs="Arial"/>
                <w:sz w:val="14"/>
                <w:szCs w:val="14"/>
              </w:rPr>
              <w:t xml:space="preserve">Controle e </w:t>
            </w:r>
            <w:proofErr w:type="gramStart"/>
            <w:r w:rsidRPr="00EE17B8">
              <w:rPr>
                <w:rFonts w:ascii="Arial" w:hAnsi="Arial" w:cs="Arial"/>
                <w:sz w:val="14"/>
                <w:szCs w:val="14"/>
              </w:rPr>
              <w:t>Servomecanismo</w:t>
            </w:r>
            <w:proofErr w:type="gramEnd"/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02.721-9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Laboratório de Controle e Servomecanismo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Circuitos Elétricos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Controle e Servomecanismo</w:t>
            </w: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02.743-0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Tecnologia e Comunicação de Dados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11.015-9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Análise de Investimentos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C7C19" w:rsidRPr="00D4039A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37.022-3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Tecnologia e Sociedade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19" w:rsidRPr="00EE17B8" w:rsidRDefault="00DC7C19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61F28" w:rsidRPr="00BA0D4E" w:rsidTr="00BA0D4E">
        <w:tc>
          <w:tcPr>
            <w:tcW w:w="10440" w:type="dxa"/>
            <w:shd w:val="clear" w:color="auto" w:fill="auto"/>
          </w:tcPr>
          <w:p w:rsidR="00C61F28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8º.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</w:t>
            </w:r>
            <w:r w:rsidR="00C61F28"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C08</w:t>
            </w:r>
            <w:proofErr w:type="gramEnd"/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</w:t>
            </w:r>
            <w:r w:rsidR="00222A0F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D920CC"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60"/>
        <w:gridCol w:w="3220"/>
        <w:gridCol w:w="2340"/>
      </w:tblGrid>
      <w:tr w:rsidR="00C61F28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28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28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28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28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F28" w:rsidRPr="00035FD8" w:rsidRDefault="00C61F28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02.123-7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Redes de Computadores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9964CB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02.270-5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Inteligência Artificial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Introdução à Lógica </w:t>
            </w:r>
            <w:r>
              <w:rPr>
                <w:rFonts w:ascii="Arial" w:hAnsi="Arial" w:cs="Arial"/>
                <w:sz w:val="14"/>
                <w:szCs w:val="14"/>
              </w:rPr>
              <w:t xml:space="preserve">(1) OU 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Projeto e Análise de Algoritmos </w:t>
            </w:r>
            <w:r>
              <w:rPr>
                <w:rFonts w:ascii="Arial" w:hAnsi="Arial" w:cs="Arial"/>
                <w:sz w:val="14"/>
                <w:szCs w:val="14"/>
              </w:rPr>
              <w:t>(4) OU Estruturas de Dados (3)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02.552-6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Computação Gráfica e Multimídia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D4039A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Álgebra Linear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9964CB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) E </w:t>
            </w:r>
            <w:r w:rsidRPr="00D4039A">
              <w:rPr>
                <w:rFonts w:ascii="Arial" w:hAnsi="Arial" w:cs="Arial"/>
                <w:sz w:val="14"/>
                <w:szCs w:val="14"/>
              </w:rPr>
              <w:t xml:space="preserve">Programação de Computadores </w:t>
            </w:r>
            <w:r>
              <w:rPr>
                <w:rFonts w:ascii="Arial" w:hAnsi="Arial" w:cs="Arial"/>
                <w:sz w:val="14"/>
                <w:szCs w:val="14"/>
              </w:rPr>
              <w:t>(2)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02.726-0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Projeto e Manufatura Assistida por Comp.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02.729-4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Sistemas de Integr. </w:t>
            </w:r>
            <w:r w:rsidR="007D78DD" w:rsidRPr="00EE17B8">
              <w:rPr>
                <w:rFonts w:ascii="Arial" w:hAnsi="Arial" w:cs="Arial"/>
                <w:sz w:val="14"/>
                <w:szCs w:val="14"/>
              </w:rPr>
              <w:t>E</w:t>
            </w:r>
            <w:r w:rsidRPr="00EE17B8">
              <w:rPr>
                <w:rFonts w:ascii="Arial" w:hAnsi="Arial" w:cs="Arial"/>
                <w:sz w:val="14"/>
                <w:szCs w:val="14"/>
              </w:rPr>
              <w:t xml:space="preserve"> Automação Industrial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222A0F" w:rsidRDefault="00222A0F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 xml:space="preserve">Controle e Servomecanismo </w:t>
            </w:r>
            <w:r>
              <w:rPr>
                <w:rFonts w:ascii="Arial" w:hAnsi="Arial" w:cs="Arial"/>
                <w:sz w:val="14"/>
                <w:szCs w:val="14"/>
              </w:rPr>
              <w:t>(7)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02.900-9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Metodologia Científica e Gerenciamento de Projetos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Introdução aos Sistemas de Informação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(5)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035FD8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OPTATIVA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B6BF2" w:rsidRPr="00BA0D4E" w:rsidTr="00BA0D4E">
        <w:tc>
          <w:tcPr>
            <w:tcW w:w="10440" w:type="dxa"/>
            <w:shd w:val="clear" w:color="auto" w:fill="auto"/>
          </w:tcPr>
          <w:p w:rsidR="005B6BF2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9º.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EnC09</w:t>
            </w:r>
            <w:proofErr w:type="gramEnd"/>
            <w:r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(28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60"/>
        <w:gridCol w:w="3220"/>
        <w:gridCol w:w="2340"/>
      </w:tblGrid>
      <w:tr w:rsidR="005B6BF2" w:rsidRPr="00035FD8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222A0F" w:rsidRPr="00035FD8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02.532-1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Sistemas Distribuídos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Sistemas Operacionais </w:t>
            </w: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(6)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02.700-6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Estágio Supervisionado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bCs/>
                <w:sz w:val="14"/>
                <w:szCs w:val="14"/>
              </w:rPr>
              <w:t>20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2</w:t>
            </w:r>
            <w:r w:rsidR="005445CD">
              <w:rPr>
                <w:rFonts w:ascii="Arial" w:hAnsi="Arial" w:cs="Arial"/>
                <w:sz w:val="14"/>
                <w:szCs w:val="14"/>
              </w:rPr>
              <w:t>0</w:t>
            </w:r>
            <w:r w:rsidRPr="00EE17B8">
              <w:rPr>
                <w:rFonts w:ascii="Arial" w:hAnsi="Arial" w:cs="Arial"/>
                <w:sz w:val="14"/>
                <w:szCs w:val="14"/>
              </w:rPr>
              <w:t>0 Créditos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2A0F" w:rsidRPr="00035FD8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OPTATIVA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EE17B8" w:rsidRDefault="00222A0F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A0F" w:rsidRPr="00035FD8" w:rsidRDefault="00222A0F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B6BF2" w:rsidRPr="00BA0D4E" w:rsidTr="00BA0D4E">
        <w:tc>
          <w:tcPr>
            <w:tcW w:w="10440" w:type="dxa"/>
            <w:shd w:val="clear" w:color="auto" w:fill="auto"/>
          </w:tcPr>
          <w:p w:rsidR="005B6BF2" w:rsidRPr="00BA0D4E" w:rsidRDefault="005B6BF2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 xml:space="preserve">10º. Período: </w:t>
            </w:r>
            <w:proofErr w:type="gramStart"/>
            <w:r w:rsidRPr="00BA0D4E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EnC10</w:t>
            </w:r>
            <w:proofErr w:type="gramEnd"/>
            <w:r w:rsidRPr="00BA0D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(16 créditos)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4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560"/>
        <w:gridCol w:w="3220"/>
        <w:gridCol w:w="2340"/>
      </w:tblGrid>
      <w:tr w:rsidR="005B6BF2" w:rsidRPr="00035FD8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035FD8" w:rsidRDefault="005B6BF2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FD8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  <w:tr w:rsidR="005B6BF2" w:rsidRPr="00D4039A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D4039A" w:rsidRDefault="005B6BF2" w:rsidP="00C6409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>02.623-9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D4039A" w:rsidRDefault="005B6BF2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4039A">
              <w:rPr>
                <w:rFonts w:ascii="Arial" w:hAnsi="Arial" w:cs="Arial"/>
                <w:sz w:val="14"/>
                <w:szCs w:val="14"/>
              </w:rPr>
              <w:t xml:space="preserve">Seminários em </w:t>
            </w:r>
            <w:r w:rsidR="00FC301B">
              <w:rPr>
                <w:rFonts w:ascii="Arial" w:hAnsi="Arial" w:cs="Arial"/>
                <w:sz w:val="14"/>
                <w:szCs w:val="14"/>
              </w:rPr>
              <w:t xml:space="preserve">Engenharia de </w:t>
            </w:r>
            <w:r w:rsidRPr="00D4039A">
              <w:rPr>
                <w:rFonts w:ascii="Arial" w:hAnsi="Arial" w:cs="Arial"/>
                <w:sz w:val="14"/>
                <w:szCs w:val="14"/>
              </w:rPr>
              <w:t>Computação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D4039A" w:rsidRDefault="005B6BF2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4039A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Estágio Supervisionado</w:t>
            </w:r>
            <w:r>
              <w:rPr>
                <w:rFonts w:ascii="Arial" w:hAnsi="Arial" w:cs="Arial"/>
                <w:sz w:val="14"/>
                <w:szCs w:val="14"/>
              </w:rPr>
              <w:t xml:space="preserve"> (9)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BF2" w:rsidRPr="00D4039A" w:rsidRDefault="005B6BF2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301B" w:rsidRPr="00D4039A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02.681-6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Trabalho de Graduação em Engenharia de Computação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Metodologia Científica e Gerenciamento de Projetos</w:t>
            </w:r>
            <w:r>
              <w:rPr>
                <w:rFonts w:ascii="Arial" w:hAnsi="Arial" w:cs="Arial"/>
                <w:sz w:val="14"/>
                <w:szCs w:val="14"/>
              </w:rPr>
              <w:t xml:space="preserve"> (8)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301B" w:rsidRPr="00D4039A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03.095-3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Materiais e Ambiente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301B" w:rsidRPr="00D4039A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6409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11.219-4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Teoria das Organizações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301B" w:rsidRPr="00D4039A" w:rsidTr="00FC301B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17B8">
              <w:rPr>
                <w:rFonts w:ascii="Arial" w:hAnsi="Arial" w:cs="Arial"/>
                <w:sz w:val="14"/>
                <w:szCs w:val="14"/>
              </w:rPr>
              <w:t>OPTATIVA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EE17B8" w:rsidRDefault="00FC301B" w:rsidP="00C04D3C">
            <w:pPr>
              <w:spacing w:before="20" w:after="2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EE17B8">
              <w:rPr>
                <w:rFonts w:ascii="Arial" w:hAnsi="Arial" w:cs="Arial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1B" w:rsidRPr="00D4039A" w:rsidRDefault="00FC301B" w:rsidP="00C04D3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B6BF2" w:rsidRDefault="005B6BF2" w:rsidP="00C04D3C">
      <w:pPr>
        <w:spacing w:before="20" w:after="20"/>
        <w:rPr>
          <w:rFonts w:ascii="Arial" w:hAnsi="Arial" w:cs="Arial"/>
          <w:sz w:val="14"/>
          <w:szCs w:val="14"/>
        </w:rPr>
      </w:pPr>
    </w:p>
    <w:p w:rsidR="00C04D3C" w:rsidRPr="00876D30" w:rsidRDefault="00C04D3C" w:rsidP="00C04D3C">
      <w:pPr>
        <w:spacing w:before="20" w:after="20"/>
        <w:rPr>
          <w:rFonts w:ascii="Arial" w:hAnsi="Arial" w:cs="Arial"/>
          <w:color w:val="FF0000"/>
          <w:sz w:val="14"/>
          <w:szCs w:val="14"/>
        </w:rPr>
      </w:pPr>
      <w:r w:rsidRPr="00876D30">
        <w:rPr>
          <w:rFonts w:ascii="Arial" w:hAnsi="Arial" w:cs="Arial"/>
          <w:color w:val="FF0000"/>
          <w:sz w:val="14"/>
          <w:szCs w:val="14"/>
        </w:rPr>
        <w:t>*</w:t>
      </w:r>
      <w:r w:rsidRPr="00876D30">
        <w:rPr>
          <w:rFonts w:ascii="Arial" w:hAnsi="Arial" w:cs="Arial"/>
          <w:b/>
          <w:color w:val="FF0000"/>
          <w:sz w:val="14"/>
          <w:szCs w:val="14"/>
        </w:rPr>
        <w:t>R</w:t>
      </w:r>
      <w:r w:rsidRPr="00876D30">
        <w:rPr>
          <w:rFonts w:ascii="Arial" w:hAnsi="Arial" w:cs="Arial"/>
          <w:color w:val="FF0000"/>
          <w:sz w:val="14"/>
          <w:szCs w:val="14"/>
        </w:rPr>
        <w:t xml:space="preserve"> indica pré-requisito recomendado</w:t>
      </w:r>
      <w:proofErr w:type="gramStart"/>
      <w:r w:rsidRPr="00876D30">
        <w:rPr>
          <w:rFonts w:ascii="Arial" w:hAnsi="Arial" w:cs="Arial"/>
          <w:color w:val="FF0000"/>
          <w:sz w:val="14"/>
          <w:szCs w:val="14"/>
        </w:rPr>
        <w:t xml:space="preserve"> mas</w:t>
      </w:r>
      <w:proofErr w:type="gramEnd"/>
      <w:r w:rsidRPr="00876D30">
        <w:rPr>
          <w:rFonts w:ascii="Arial" w:hAnsi="Arial" w:cs="Arial"/>
          <w:color w:val="FF0000"/>
          <w:sz w:val="14"/>
          <w:szCs w:val="14"/>
        </w:rPr>
        <w:t xml:space="preserve"> não obrigatório.</w:t>
      </w:r>
    </w:p>
    <w:p w:rsidR="00876D30" w:rsidRPr="00876D30" w:rsidRDefault="00876D30" w:rsidP="00C04D3C">
      <w:pPr>
        <w:spacing w:before="20" w:after="20"/>
        <w:rPr>
          <w:rFonts w:ascii="Arial" w:hAnsi="Arial" w:cs="Arial"/>
          <w:color w:val="FF0000"/>
          <w:sz w:val="14"/>
          <w:szCs w:val="14"/>
        </w:rPr>
      </w:pPr>
      <w:r w:rsidRPr="00876D30">
        <w:rPr>
          <w:rFonts w:ascii="Arial" w:hAnsi="Arial" w:cs="Arial"/>
          <w:color w:val="FF0000"/>
          <w:sz w:val="14"/>
          <w:szCs w:val="14"/>
        </w:rPr>
        <w:t>*Entre parênteses está o perfil em que a disciplina é cursada</w:t>
      </w:r>
    </w:p>
    <w:p w:rsidR="00C04D3C" w:rsidRDefault="00C04D3C" w:rsidP="00C04D3C">
      <w:pPr>
        <w:spacing w:before="20" w:after="20"/>
        <w:rPr>
          <w:rFonts w:ascii="Arial" w:hAnsi="Arial" w:cs="Arial"/>
          <w:sz w:val="14"/>
          <w:szCs w:val="14"/>
        </w:rPr>
      </w:pPr>
    </w:p>
    <w:p w:rsidR="00DB7D2E" w:rsidRPr="00EE17B8" w:rsidRDefault="00DB7D2E" w:rsidP="00C04D3C">
      <w:pPr>
        <w:spacing w:before="20" w:after="20"/>
        <w:rPr>
          <w:rFonts w:ascii="Arial" w:hAnsi="Arial" w:cs="Arial"/>
          <w:b/>
          <w:sz w:val="14"/>
          <w:szCs w:val="14"/>
        </w:rPr>
      </w:pPr>
      <w:r w:rsidRPr="00EE17B8">
        <w:rPr>
          <w:rFonts w:ascii="Arial" w:hAnsi="Arial" w:cs="Arial"/>
          <w:b/>
          <w:sz w:val="14"/>
          <w:szCs w:val="14"/>
        </w:rPr>
        <w:t>Lista das disciplinas optativas (cursar</w:t>
      </w:r>
      <w:r w:rsidR="00C04D3C">
        <w:rPr>
          <w:rFonts w:ascii="Arial" w:hAnsi="Arial" w:cs="Arial"/>
          <w:b/>
          <w:sz w:val="14"/>
          <w:szCs w:val="14"/>
        </w:rPr>
        <w:t>, no mínimo,</w:t>
      </w:r>
      <w:r w:rsidRPr="00EE17B8">
        <w:rPr>
          <w:rFonts w:ascii="Arial" w:hAnsi="Arial" w:cs="Arial"/>
          <w:b/>
          <w:sz w:val="14"/>
          <w:szCs w:val="14"/>
        </w:rPr>
        <w:t xml:space="preserve"> 12 créditos deste conjunto</w:t>
      </w:r>
      <w:proofErr w:type="gramStart"/>
      <w:r w:rsidRPr="00EE17B8">
        <w:rPr>
          <w:rFonts w:ascii="Arial" w:hAnsi="Arial" w:cs="Arial"/>
          <w:b/>
          <w:sz w:val="14"/>
          <w:szCs w:val="14"/>
        </w:rPr>
        <w:t>)</w:t>
      </w:r>
      <w:proofErr w:type="gramEnd"/>
    </w:p>
    <w:tbl>
      <w:tblPr>
        <w:tblW w:w="10420" w:type="dxa"/>
        <w:tblInd w:w="-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3480"/>
        <w:gridCol w:w="480"/>
        <w:gridCol w:w="3220"/>
        <w:gridCol w:w="2340"/>
      </w:tblGrid>
      <w:tr w:rsidR="00C04D3C" w:rsidRPr="00C04D3C" w:rsidTr="00C04D3C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D3C" w:rsidRPr="00C04D3C" w:rsidRDefault="00C04D3C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D3C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D3C" w:rsidRPr="00C04D3C" w:rsidRDefault="00C04D3C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D3C">
              <w:rPr>
                <w:rFonts w:ascii="Arial" w:hAnsi="Arial" w:cs="Arial"/>
                <w:b/>
                <w:sz w:val="14"/>
                <w:szCs w:val="14"/>
              </w:rPr>
              <w:t>Disciplina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D3C" w:rsidRPr="00C04D3C" w:rsidRDefault="00C04D3C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D3C"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D3C" w:rsidRPr="00C04D3C" w:rsidRDefault="00C04D3C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D3C">
              <w:rPr>
                <w:rFonts w:ascii="Arial" w:hAnsi="Arial" w:cs="Arial"/>
                <w:b/>
                <w:sz w:val="14"/>
                <w:szCs w:val="14"/>
              </w:rPr>
              <w:t>Pré-Requisito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D3C" w:rsidRPr="00C04D3C" w:rsidRDefault="00C04D3C" w:rsidP="00C04D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D3C">
              <w:rPr>
                <w:rFonts w:ascii="Arial" w:hAnsi="Arial" w:cs="Arial"/>
                <w:b/>
                <w:sz w:val="14"/>
                <w:szCs w:val="14"/>
              </w:rPr>
              <w:t>Co-Requisitos</w:t>
            </w:r>
          </w:p>
        </w:tc>
      </w:tr>
    </w:tbl>
    <w:p w:rsidR="00BA0D4E" w:rsidRPr="00BA0D4E" w:rsidRDefault="00BA0D4E" w:rsidP="00BA0D4E">
      <w:pPr>
        <w:rPr>
          <w:vanish/>
        </w:rPr>
      </w:pPr>
    </w:p>
    <w:tbl>
      <w:tblPr>
        <w:tblW w:w="104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477"/>
        <w:gridCol w:w="483"/>
        <w:gridCol w:w="3216"/>
        <w:gridCol w:w="2340"/>
      </w:tblGrid>
      <w:tr w:rsidR="00BA0D4E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02.029-0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Tópicos Avançados 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4E" w:rsidRPr="00BA0D4E" w:rsidRDefault="00BA0D4E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0D4E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02.036-2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Tópicos Avançados 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4E" w:rsidRPr="00BA0D4E" w:rsidRDefault="00BA0D4E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4E" w:rsidRPr="00BA0D4E" w:rsidRDefault="00BA0D4E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>02.034-6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>Teoria dos Grafos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Programação de Computadores (2) E Estruturas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End"/>
            <w:r w:rsidR="00F64B38" w:rsidRPr="00BA0D4E">
              <w:rPr>
                <w:rFonts w:ascii="Arial" w:hAnsi="Arial" w:cs="Arial"/>
                <w:sz w:val="14"/>
                <w:szCs w:val="14"/>
              </w:rPr>
              <w:t>Discretas</w:t>
            </w:r>
            <w:r w:rsidRPr="00BA0D4E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F64B38" w:rsidRPr="00BA0D4E">
              <w:rPr>
                <w:rFonts w:ascii="Arial" w:hAnsi="Arial" w:cs="Arial"/>
                <w:sz w:val="14"/>
                <w:szCs w:val="14"/>
              </w:rPr>
              <w:t>2</w:t>
            </w:r>
            <w:r w:rsidRPr="00BA0D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>02.068-0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>Desenvolvimento de Software para a Web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Construção de Algoritmos e Programação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>02.114-8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Style w:val="Forte"/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Construção de </w:t>
            </w: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Compiladores </w:t>
            </w:r>
            <w:proofErr w:type="gramStart"/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Construção de Compiladores 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BA0D4E">
              <w:rPr>
                <w:rFonts w:ascii="Arial" w:hAnsi="Arial" w:cs="Arial"/>
                <w:sz w:val="14"/>
                <w:szCs w:val="14"/>
              </w:rPr>
              <w:t xml:space="preserve"> (7)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  <w:lang w:eastAsia="ko-KR"/>
              </w:rPr>
              <w:t>02.559-3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  <w:lang w:eastAsia="ko-KR"/>
              </w:rPr>
              <w:t xml:space="preserve">Metodologias de Desenvolvimento de Sistemas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Engenharia de Software 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BA0D4E">
              <w:rPr>
                <w:rFonts w:ascii="Arial" w:hAnsi="Arial" w:cs="Arial"/>
                <w:sz w:val="14"/>
                <w:szCs w:val="14"/>
              </w:rPr>
              <w:t xml:space="preserve"> (7)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02.709-0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Empreendedores em Informática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02.702-2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Tópicos em Informática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02.703-0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Tópicos em Informática </w:t>
            </w:r>
            <w:proofErr w:type="gramStart"/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02.717-0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color w:val="000000"/>
                <w:sz w:val="14"/>
                <w:szCs w:val="14"/>
                <w:lang w:eastAsia="ko-KR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Tópicos em Informática </w:t>
            </w:r>
            <w:proofErr w:type="gramStart"/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02.718-9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color w:val="000000"/>
                <w:sz w:val="14"/>
                <w:szCs w:val="14"/>
                <w:lang w:eastAsia="ko-KR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Tópicos em </w:t>
            </w:r>
            <w:r w:rsidR="009F491C"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Informática </w:t>
            </w:r>
            <w:proofErr w:type="gramStart"/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78DD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DD" w:rsidRPr="00BA0D4E" w:rsidRDefault="007D78DD" w:rsidP="00BA0D4E">
            <w:pPr>
              <w:spacing w:before="20" w:after="2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02.708-1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DD" w:rsidRPr="00BA0D4E" w:rsidRDefault="007D78DD" w:rsidP="00BA0D4E">
            <w:pPr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Planejamento e Gerenciamento de Sistemas de Informação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DD" w:rsidRPr="00BA0D4E" w:rsidRDefault="007D78DD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DD" w:rsidRPr="00BA0D4E" w:rsidRDefault="007D78DD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DD" w:rsidRPr="00BA0D4E" w:rsidRDefault="007D78DD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02.744-8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Arquitetura de Sistemas Computacionais de Alto Desempenho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 xml:space="preserve">Arquitetura e Organização de Computadores </w:t>
            </w: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BA0D4E">
              <w:rPr>
                <w:rFonts w:ascii="Arial" w:hAnsi="Arial" w:cs="Arial"/>
                <w:sz w:val="14"/>
                <w:szCs w:val="14"/>
              </w:rPr>
              <w:t xml:space="preserve"> (4)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02.745-6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Análise de Desempenho de Sistemas Computacionais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Probabilidade e Estatística 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02.746-4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Introdução à Bioinformática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Estruturas de Dados (3) E Projeto e Análise de Algoritmos (4) E Banco de Dados (6)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D3C" w:rsidRPr="00BA0D4E" w:rsidTr="00BA0D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9112BF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28.119-0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A0D4E">
              <w:rPr>
                <w:rFonts w:ascii="Arial" w:hAnsi="Arial" w:cs="Arial"/>
                <w:sz w:val="14"/>
                <w:szCs w:val="14"/>
              </w:rPr>
              <w:t>Teoria</w:t>
            </w:r>
            <w:r w:rsidR="009112BF" w:rsidRPr="00BA0D4E">
              <w:rPr>
                <w:rFonts w:ascii="Arial" w:hAnsi="Arial" w:cs="Arial"/>
                <w:sz w:val="14"/>
                <w:szCs w:val="14"/>
              </w:rPr>
              <w:t>s</w:t>
            </w:r>
            <w:r w:rsidRPr="00BA0D4E">
              <w:rPr>
                <w:rFonts w:ascii="Arial" w:hAnsi="Arial" w:cs="Arial"/>
                <w:sz w:val="14"/>
                <w:szCs w:val="14"/>
              </w:rPr>
              <w:t xml:space="preserve"> dos Jogos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A0D4E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C" w:rsidRPr="00BA0D4E" w:rsidRDefault="00C04D3C" w:rsidP="00BA0D4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B7D2E" w:rsidRPr="00C04D3C" w:rsidRDefault="00DB7D2E" w:rsidP="00C04D3C">
      <w:pPr>
        <w:spacing w:before="20" w:after="20"/>
        <w:rPr>
          <w:rFonts w:ascii="Arial" w:hAnsi="Arial" w:cs="Arial"/>
          <w:sz w:val="14"/>
          <w:szCs w:val="14"/>
        </w:rPr>
      </w:pPr>
    </w:p>
    <w:p w:rsidR="00511288" w:rsidRPr="00D920CC" w:rsidRDefault="00511288" w:rsidP="00C04D3C">
      <w:pPr>
        <w:spacing w:before="20" w:after="20"/>
        <w:jc w:val="both"/>
        <w:rPr>
          <w:rFonts w:ascii="Arial" w:hAnsi="Arial" w:cs="Arial"/>
          <w:sz w:val="14"/>
          <w:szCs w:val="14"/>
          <w:lang w:val="pt-BR"/>
        </w:rPr>
      </w:pPr>
      <w:r w:rsidRPr="00D920CC">
        <w:rPr>
          <w:rFonts w:ascii="Arial" w:hAnsi="Arial" w:cs="Arial"/>
          <w:sz w:val="14"/>
          <w:szCs w:val="14"/>
          <w:lang w:val="pt-BR"/>
        </w:rPr>
        <w:t xml:space="preserve">Para integralização do curso de </w:t>
      </w:r>
      <w:r w:rsidR="00DB7D2E">
        <w:rPr>
          <w:rFonts w:ascii="Arial" w:hAnsi="Arial" w:cs="Arial"/>
          <w:sz w:val="14"/>
          <w:szCs w:val="14"/>
          <w:lang w:val="pt-BR"/>
        </w:rPr>
        <w:t xml:space="preserve">Engenharia de </w:t>
      </w:r>
      <w:r w:rsidRPr="00D920CC">
        <w:rPr>
          <w:rFonts w:ascii="Arial" w:hAnsi="Arial" w:cs="Arial"/>
          <w:sz w:val="14"/>
          <w:szCs w:val="14"/>
          <w:lang w:val="pt-BR"/>
        </w:rPr>
        <w:t xml:space="preserve">Computação, o aluno deverá ser aprovado em </w:t>
      </w:r>
      <w:r w:rsidR="00DB7D2E">
        <w:rPr>
          <w:rFonts w:ascii="Arial" w:hAnsi="Arial" w:cs="Arial"/>
          <w:b/>
          <w:sz w:val="14"/>
          <w:szCs w:val="14"/>
          <w:lang w:val="pt-BR"/>
        </w:rPr>
        <w:t>272</w:t>
      </w:r>
      <w:r w:rsidRPr="00D920CC">
        <w:rPr>
          <w:rFonts w:ascii="Arial" w:hAnsi="Arial" w:cs="Arial"/>
          <w:b/>
          <w:sz w:val="14"/>
          <w:szCs w:val="14"/>
          <w:lang w:val="pt-BR"/>
        </w:rPr>
        <w:t xml:space="preserve"> </w:t>
      </w:r>
      <w:r w:rsidRPr="00D920CC">
        <w:rPr>
          <w:rFonts w:ascii="Arial" w:hAnsi="Arial" w:cs="Arial"/>
          <w:sz w:val="14"/>
          <w:szCs w:val="14"/>
          <w:lang w:val="pt-BR"/>
        </w:rPr>
        <w:t>créditos (</w:t>
      </w:r>
      <w:r w:rsidR="00DB7D2E">
        <w:rPr>
          <w:rFonts w:ascii="Arial" w:hAnsi="Arial" w:cs="Arial"/>
          <w:b/>
          <w:sz w:val="14"/>
          <w:szCs w:val="14"/>
          <w:lang w:val="pt-BR"/>
        </w:rPr>
        <w:t>40</w:t>
      </w:r>
      <w:r w:rsidR="00CF3DD2" w:rsidRPr="00D920CC">
        <w:rPr>
          <w:rFonts w:ascii="Arial" w:hAnsi="Arial" w:cs="Arial"/>
          <w:b/>
          <w:sz w:val="14"/>
          <w:szCs w:val="14"/>
          <w:lang w:val="pt-BR"/>
        </w:rPr>
        <w:t>8</w:t>
      </w:r>
      <w:r w:rsidRPr="00D920CC">
        <w:rPr>
          <w:rFonts w:ascii="Arial" w:hAnsi="Arial" w:cs="Arial"/>
          <w:b/>
          <w:sz w:val="14"/>
          <w:szCs w:val="14"/>
          <w:lang w:val="pt-BR"/>
        </w:rPr>
        <w:t>0</w:t>
      </w:r>
      <w:r w:rsidR="00C664B7" w:rsidRPr="00D920CC">
        <w:rPr>
          <w:rFonts w:ascii="Arial" w:hAnsi="Arial" w:cs="Arial"/>
          <w:sz w:val="14"/>
          <w:szCs w:val="14"/>
          <w:lang w:val="pt-BR"/>
        </w:rPr>
        <w:t xml:space="preserve"> horas-aula) </w:t>
      </w:r>
      <w:r w:rsidRPr="00D920CC">
        <w:rPr>
          <w:rFonts w:ascii="Arial" w:hAnsi="Arial" w:cs="Arial"/>
          <w:sz w:val="14"/>
          <w:szCs w:val="14"/>
          <w:lang w:val="pt-BR"/>
        </w:rPr>
        <w:t>assim distribuídos:</w:t>
      </w:r>
    </w:p>
    <w:p w:rsidR="00511288" w:rsidRPr="00D920CC" w:rsidRDefault="00511288" w:rsidP="00C04D3C">
      <w:pPr>
        <w:numPr>
          <w:ilvl w:val="0"/>
          <w:numId w:val="1"/>
        </w:numPr>
        <w:spacing w:before="20" w:after="20"/>
        <w:jc w:val="both"/>
        <w:rPr>
          <w:rFonts w:ascii="Arial" w:hAnsi="Arial" w:cs="Arial"/>
          <w:sz w:val="14"/>
          <w:szCs w:val="14"/>
          <w:lang w:val="pt-BR"/>
        </w:rPr>
      </w:pPr>
      <w:r w:rsidRPr="00D920CC">
        <w:rPr>
          <w:rFonts w:ascii="Arial" w:hAnsi="Arial" w:cs="Arial"/>
          <w:b/>
          <w:sz w:val="14"/>
          <w:szCs w:val="14"/>
          <w:lang w:val="pt-BR"/>
        </w:rPr>
        <w:t>Formação Obrigatória</w:t>
      </w:r>
      <w:r w:rsidRPr="00D920CC">
        <w:rPr>
          <w:rFonts w:ascii="Arial" w:hAnsi="Arial" w:cs="Arial"/>
          <w:sz w:val="14"/>
          <w:szCs w:val="14"/>
          <w:lang w:val="pt-BR"/>
        </w:rPr>
        <w:t xml:space="preserve"> – </w:t>
      </w:r>
      <w:r w:rsidR="00DB7D2E">
        <w:rPr>
          <w:rFonts w:ascii="Arial" w:hAnsi="Arial" w:cs="Arial"/>
          <w:sz w:val="14"/>
          <w:szCs w:val="14"/>
          <w:lang w:val="pt-BR"/>
        </w:rPr>
        <w:t>260</w:t>
      </w:r>
      <w:r w:rsidRPr="00D920CC">
        <w:rPr>
          <w:rFonts w:ascii="Arial" w:hAnsi="Arial" w:cs="Arial"/>
          <w:sz w:val="14"/>
          <w:szCs w:val="14"/>
          <w:lang w:val="pt-BR"/>
        </w:rPr>
        <w:t xml:space="preserve"> créditos de disciplinas obrigatórias;</w:t>
      </w:r>
    </w:p>
    <w:p w:rsidR="00511288" w:rsidRPr="00D920CC" w:rsidRDefault="00511288" w:rsidP="00C04D3C">
      <w:pPr>
        <w:numPr>
          <w:ilvl w:val="0"/>
          <w:numId w:val="1"/>
        </w:numPr>
        <w:spacing w:before="20" w:after="20"/>
        <w:jc w:val="both"/>
        <w:rPr>
          <w:rFonts w:ascii="Arial" w:hAnsi="Arial" w:cs="Arial"/>
          <w:sz w:val="14"/>
          <w:szCs w:val="14"/>
          <w:lang w:val="pt-BR"/>
        </w:rPr>
      </w:pPr>
      <w:r w:rsidRPr="00D920CC">
        <w:rPr>
          <w:rFonts w:ascii="Arial" w:hAnsi="Arial" w:cs="Arial"/>
          <w:b/>
          <w:sz w:val="14"/>
          <w:szCs w:val="14"/>
          <w:lang w:val="pt-BR"/>
        </w:rPr>
        <w:t>Formação Complementar</w:t>
      </w:r>
      <w:r w:rsidRPr="00D920CC">
        <w:rPr>
          <w:rFonts w:ascii="Arial" w:hAnsi="Arial" w:cs="Arial"/>
          <w:sz w:val="14"/>
          <w:szCs w:val="14"/>
          <w:lang w:val="pt-BR"/>
        </w:rPr>
        <w:t xml:space="preserve"> – </w:t>
      </w:r>
      <w:r w:rsidR="00DB7D2E">
        <w:rPr>
          <w:rFonts w:ascii="Arial" w:hAnsi="Arial" w:cs="Arial"/>
          <w:sz w:val="14"/>
          <w:szCs w:val="14"/>
          <w:lang w:val="pt-BR"/>
        </w:rPr>
        <w:t>12</w:t>
      </w:r>
      <w:r w:rsidRPr="00D920CC">
        <w:rPr>
          <w:rFonts w:ascii="Arial" w:hAnsi="Arial" w:cs="Arial"/>
          <w:sz w:val="14"/>
          <w:szCs w:val="14"/>
          <w:lang w:val="pt-BR"/>
        </w:rPr>
        <w:t xml:space="preserve"> créditos</w:t>
      </w:r>
      <w:r w:rsidR="00DB7D2E">
        <w:rPr>
          <w:rFonts w:ascii="Arial" w:hAnsi="Arial" w:cs="Arial"/>
          <w:sz w:val="14"/>
          <w:szCs w:val="14"/>
          <w:lang w:val="pt-BR"/>
        </w:rPr>
        <w:t xml:space="preserve"> de disciplinas optativas</w:t>
      </w:r>
      <w:r w:rsidR="00C04D3C">
        <w:rPr>
          <w:rFonts w:ascii="Arial" w:hAnsi="Arial" w:cs="Arial"/>
          <w:sz w:val="14"/>
          <w:szCs w:val="14"/>
          <w:lang w:val="pt-BR"/>
        </w:rPr>
        <w:t>.</w:t>
      </w:r>
    </w:p>
    <w:p w:rsidR="00D920CC" w:rsidRPr="00D920CC" w:rsidRDefault="00D920CC" w:rsidP="00C04D3C">
      <w:pPr>
        <w:spacing w:before="20" w:after="20"/>
        <w:jc w:val="both"/>
        <w:rPr>
          <w:rFonts w:ascii="Arial" w:hAnsi="Arial" w:cs="Arial"/>
          <w:sz w:val="14"/>
          <w:szCs w:val="14"/>
          <w:lang w:val="pt-BR"/>
        </w:rPr>
      </w:pPr>
    </w:p>
    <w:sectPr w:rsidR="00D920CC" w:rsidRPr="00D920CC" w:rsidSect="00A42C47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A98"/>
    <w:multiLevelType w:val="hybridMultilevel"/>
    <w:tmpl w:val="DA8E329C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A2ABF"/>
    <w:multiLevelType w:val="hybridMultilevel"/>
    <w:tmpl w:val="37F62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8D"/>
    <w:rsid w:val="000010CC"/>
    <w:rsid w:val="00012274"/>
    <w:rsid w:val="00016808"/>
    <w:rsid w:val="00035FD8"/>
    <w:rsid w:val="00053C8D"/>
    <w:rsid w:val="00066F3E"/>
    <w:rsid w:val="000C1857"/>
    <w:rsid w:val="000F05B1"/>
    <w:rsid w:val="00105753"/>
    <w:rsid w:val="001221AE"/>
    <w:rsid w:val="00133BFE"/>
    <w:rsid w:val="00134BE7"/>
    <w:rsid w:val="001C517A"/>
    <w:rsid w:val="001F79A1"/>
    <w:rsid w:val="00222A0F"/>
    <w:rsid w:val="002B5B36"/>
    <w:rsid w:val="002D28A4"/>
    <w:rsid w:val="002E31D2"/>
    <w:rsid w:val="00393434"/>
    <w:rsid w:val="00394713"/>
    <w:rsid w:val="003A3B80"/>
    <w:rsid w:val="003D1E45"/>
    <w:rsid w:val="003D5499"/>
    <w:rsid w:val="004259D4"/>
    <w:rsid w:val="00427C61"/>
    <w:rsid w:val="00444289"/>
    <w:rsid w:val="004867BA"/>
    <w:rsid w:val="004A376B"/>
    <w:rsid w:val="004F6763"/>
    <w:rsid w:val="00511288"/>
    <w:rsid w:val="0052790A"/>
    <w:rsid w:val="005445CD"/>
    <w:rsid w:val="00574A1B"/>
    <w:rsid w:val="005A66F8"/>
    <w:rsid w:val="005B6BF2"/>
    <w:rsid w:val="005D2143"/>
    <w:rsid w:val="00613844"/>
    <w:rsid w:val="00620273"/>
    <w:rsid w:val="00643CB3"/>
    <w:rsid w:val="0067786C"/>
    <w:rsid w:val="006A6ECB"/>
    <w:rsid w:val="0070311E"/>
    <w:rsid w:val="00751F3C"/>
    <w:rsid w:val="00770401"/>
    <w:rsid w:val="00770CDD"/>
    <w:rsid w:val="00783D66"/>
    <w:rsid w:val="007A0124"/>
    <w:rsid w:val="007D78DD"/>
    <w:rsid w:val="00800BEF"/>
    <w:rsid w:val="00863243"/>
    <w:rsid w:val="00876D30"/>
    <w:rsid w:val="008D0DE2"/>
    <w:rsid w:val="009112BF"/>
    <w:rsid w:val="00981150"/>
    <w:rsid w:val="00987B0B"/>
    <w:rsid w:val="009964CB"/>
    <w:rsid w:val="009B62B3"/>
    <w:rsid w:val="009E6C13"/>
    <w:rsid w:val="009F491C"/>
    <w:rsid w:val="00A12395"/>
    <w:rsid w:val="00A1361F"/>
    <w:rsid w:val="00A27B51"/>
    <w:rsid w:val="00A42C47"/>
    <w:rsid w:val="00A805C6"/>
    <w:rsid w:val="00A82AB7"/>
    <w:rsid w:val="00A863BC"/>
    <w:rsid w:val="00B3775E"/>
    <w:rsid w:val="00BA0D4E"/>
    <w:rsid w:val="00BC48E4"/>
    <w:rsid w:val="00BD1671"/>
    <w:rsid w:val="00BE66F2"/>
    <w:rsid w:val="00C04D3C"/>
    <w:rsid w:val="00C41E0F"/>
    <w:rsid w:val="00C444FD"/>
    <w:rsid w:val="00C508F7"/>
    <w:rsid w:val="00C61F28"/>
    <w:rsid w:val="00C6409C"/>
    <w:rsid w:val="00C664B7"/>
    <w:rsid w:val="00C73EC8"/>
    <w:rsid w:val="00C834E4"/>
    <w:rsid w:val="00CF3DD2"/>
    <w:rsid w:val="00CF705A"/>
    <w:rsid w:val="00D10A94"/>
    <w:rsid w:val="00D4039A"/>
    <w:rsid w:val="00D8249E"/>
    <w:rsid w:val="00D920CC"/>
    <w:rsid w:val="00DA04A4"/>
    <w:rsid w:val="00DB7D2E"/>
    <w:rsid w:val="00DC7C19"/>
    <w:rsid w:val="00DD007A"/>
    <w:rsid w:val="00DE10FE"/>
    <w:rsid w:val="00E27E47"/>
    <w:rsid w:val="00E4532D"/>
    <w:rsid w:val="00EC3641"/>
    <w:rsid w:val="00F0390A"/>
    <w:rsid w:val="00F07A94"/>
    <w:rsid w:val="00F1488D"/>
    <w:rsid w:val="00F27D29"/>
    <w:rsid w:val="00F64B38"/>
    <w:rsid w:val="00FA12C4"/>
    <w:rsid w:val="00FC1FFA"/>
    <w:rsid w:val="00FC301B"/>
    <w:rsid w:val="00FC4A03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BE7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3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detabela1">
    <w:name w:val="Estilo de tabela1"/>
    <w:basedOn w:val="Tabelanormal"/>
    <w:rsid w:val="00134BE7"/>
    <w:tblPr/>
  </w:style>
  <w:style w:type="paragraph" w:styleId="Textodebalo">
    <w:name w:val="Balloon Text"/>
    <w:basedOn w:val="Normal"/>
    <w:semiHidden/>
    <w:rsid w:val="00A805C6"/>
    <w:rPr>
      <w:rFonts w:ascii="Tahoma" w:hAnsi="Tahoma" w:cs="Tahoma"/>
      <w:sz w:val="16"/>
      <w:szCs w:val="16"/>
    </w:rPr>
  </w:style>
  <w:style w:type="character" w:styleId="Forte">
    <w:name w:val="Strong"/>
    <w:qFormat/>
    <w:rsid w:val="00DB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BE7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3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detabela1">
    <w:name w:val="Estilo de tabela1"/>
    <w:basedOn w:val="Tabelanormal"/>
    <w:rsid w:val="00134BE7"/>
    <w:tblPr/>
  </w:style>
  <w:style w:type="paragraph" w:styleId="Textodebalo">
    <w:name w:val="Balloon Text"/>
    <w:basedOn w:val="Normal"/>
    <w:semiHidden/>
    <w:rsid w:val="00A805C6"/>
    <w:rPr>
      <w:rFonts w:ascii="Tahoma" w:hAnsi="Tahoma" w:cs="Tahoma"/>
      <w:sz w:val="16"/>
      <w:szCs w:val="16"/>
    </w:rPr>
  </w:style>
  <w:style w:type="character" w:styleId="Forte">
    <w:name w:val="Strong"/>
    <w:qFormat/>
    <w:rsid w:val="00DB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GRADE CURRICULAR 2006 – BACHARELADO EM CIÊNCIA DA COMPUTAÇÃO</vt:lpstr>
    </vt:vector>
  </TitlesOfParts>
  <Company>ufscar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CURRICULAR 2006 – BACHARELADO EM CIÊNCIA DA COMPUTAÇÃO</dc:title>
  <dc:subject/>
  <dc:creator>dc</dc:creator>
  <cp:keywords/>
  <dc:description/>
  <cp:lastModifiedBy>Augusto</cp:lastModifiedBy>
  <cp:revision>3</cp:revision>
  <cp:lastPrinted>2014-10-21T17:54:00Z</cp:lastPrinted>
  <dcterms:created xsi:type="dcterms:W3CDTF">2014-10-21T17:54:00Z</dcterms:created>
  <dcterms:modified xsi:type="dcterms:W3CDTF">2015-01-05T17:40:00Z</dcterms:modified>
</cp:coreProperties>
</file>