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06" w:rsidRDefault="00CC1B06" w:rsidP="00C86AB4">
      <w:pPr>
        <w:spacing w:line="360" w:lineRule="auto"/>
        <w:ind w:left="714"/>
        <w:jc w:val="both"/>
        <w:rPr>
          <w:rFonts w:ascii="Arial" w:hAnsi="Arial" w:cs="Arial"/>
          <w:lang w:val="pt-BR"/>
        </w:rPr>
      </w:pPr>
      <w:bookmarkStart w:id="0" w:name="_Toc352596460"/>
      <w:bookmarkStart w:id="1" w:name="_Toc366048217"/>
    </w:p>
    <w:p w:rsidR="00C30ECE" w:rsidRDefault="00C30ECE" w:rsidP="00C86AB4">
      <w:pPr>
        <w:spacing w:line="360" w:lineRule="auto"/>
        <w:ind w:left="714"/>
        <w:jc w:val="both"/>
        <w:rPr>
          <w:rFonts w:ascii="Arial" w:hAnsi="Arial" w:cs="Arial"/>
          <w:lang w:val="pt-BR"/>
        </w:rPr>
      </w:pPr>
    </w:p>
    <w:tbl>
      <w:tblPr>
        <w:tblpPr w:leftFromText="141" w:rightFromText="141" w:horzAnchor="margin" w:tblpX="250" w:tblpY="1095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8"/>
        <w:gridCol w:w="2835"/>
        <w:gridCol w:w="2631"/>
        <w:gridCol w:w="2551"/>
        <w:gridCol w:w="2693"/>
        <w:gridCol w:w="2268"/>
      </w:tblGrid>
      <w:tr w:rsidR="00CC1B06" w:rsidRPr="002F2F96" w:rsidTr="00CD0226">
        <w:tc>
          <w:tcPr>
            <w:tcW w:w="738" w:type="dxa"/>
            <w:vMerge w:val="restart"/>
            <w:vAlign w:val="center"/>
          </w:tcPr>
          <w:p w:rsidR="00CC1B06" w:rsidRPr="002F2F96" w:rsidRDefault="00CC1B06" w:rsidP="00CD0226">
            <w:pPr>
              <w:jc w:val="center"/>
              <w:rPr>
                <w:rFonts w:ascii="Arial" w:hAnsi="Arial" w:cs="Arial"/>
                <w:b/>
              </w:rPr>
            </w:pPr>
            <w:r w:rsidRPr="002F2F96">
              <w:rPr>
                <w:rFonts w:ascii="Arial" w:hAnsi="Arial" w:cs="Arial"/>
                <w:b/>
                <w:sz w:val="22"/>
                <w:szCs w:val="22"/>
              </w:rPr>
              <w:t>44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F2F96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  <w:p w:rsidR="00CC1B06" w:rsidRPr="002F2F96" w:rsidRDefault="00CC1B06" w:rsidP="00CD02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660</w:t>
            </w:r>
            <w:r w:rsidRPr="002F2F96">
              <w:rPr>
                <w:rFonts w:ascii="Arial" w:hAnsi="Arial" w:cs="Arial"/>
                <w:b/>
                <w:sz w:val="22"/>
                <w:szCs w:val="22"/>
              </w:rPr>
              <w:t>h</w:t>
            </w:r>
          </w:p>
        </w:tc>
        <w:tc>
          <w:tcPr>
            <w:tcW w:w="2835" w:type="dxa"/>
            <w:vAlign w:val="center"/>
          </w:tcPr>
          <w:p w:rsidR="00CC1B06" w:rsidRPr="002F2F96" w:rsidRDefault="00CC1B06" w:rsidP="00CD022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F2F96">
              <w:rPr>
                <w:rFonts w:ascii="Arial" w:hAnsi="Arial" w:cs="Arial"/>
                <w:b/>
                <w:sz w:val="22"/>
                <w:szCs w:val="22"/>
              </w:rPr>
              <w:t>Ciências</w:t>
            </w:r>
            <w:proofErr w:type="spellEnd"/>
            <w:r w:rsidRPr="002F2F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F2F96">
              <w:rPr>
                <w:rFonts w:ascii="Arial" w:hAnsi="Arial" w:cs="Arial"/>
                <w:b/>
                <w:sz w:val="22"/>
                <w:szCs w:val="22"/>
              </w:rPr>
              <w:t>da</w:t>
            </w:r>
            <w:proofErr w:type="spellEnd"/>
            <w:r w:rsidRPr="002F2F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F2F96">
              <w:rPr>
                <w:rFonts w:ascii="Arial" w:hAnsi="Arial" w:cs="Arial"/>
                <w:b/>
                <w:sz w:val="22"/>
                <w:szCs w:val="22"/>
              </w:rPr>
              <w:t>Engenharia</w:t>
            </w:r>
            <w:proofErr w:type="spellEnd"/>
          </w:p>
        </w:tc>
        <w:tc>
          <w:tcPr>
            <w:tcW w:w="2631" w:type="dxa"/>
            <w:vAlign w:val="center"/>
          </w:tcPr>
          <w:p w:rsidR="00CC1B06" w:rsidRPr="002F2F96" w:rsidRDefault="00CC1B06" w:rsidP="00CD0226">
            <w:pPr>
              <w:jc w:val="center"/>
              <w:rPr>
                <w:rFonts w:ascii="Arial" w:hAnsi="Arial" w:cs="Arial"/>
                <w:b/>
              </w:rPr>
            </w:pPr>
            <w:r w:rsidRPr="002F2F96">
              <w:rPr>
                <w:rFonts w:ascii="Arial" w:hAnsi="Arial" w:cs="Arial"/>
                <w:b/>
                <w:sz w:val="22"/>
                <w:szCs w:val="22"/>
                <w:lang w:val="pt-BR"/>
              </w:rPr>
              <w:t>Ecologia e Recursos Naturais</w:t>
            </w:r>
          </w:p>
        </w:tc>
        <w:tc>
          <w:tcPr>
            <w:tcW w:w="2551" w:type="dxa"/>
            <w:vAlign w:val="center"/>
          </w:tcPr>
          <w:p w:rsidR="00CC1B06" w:rsidRPr="002F2F96" w:rsidRDefault="00CC1B06" w:rsidP="00CD022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Processos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Químicos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Biológicos</w:t>
            </w:r>
            <w:proofErr w:type="spellEnd"/>
          </w:p>
        </w:tc>
        <w:tc>
          <w:tcPr>
            <w:tcW w:w="2693" w:type="dxa"/>
            <w:vAlign w:val="center"/>
          </w:tcPr>
          <w:p w:rsidR="00CC1B06" w:rsidRDefault="00CC1B06" w:rsidP="00CD0226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Ambiente e Desenvolvimento</w:t>
            </w:r>
          </w:p>
          <w:p w:rsidR="00CC1B06" w:rsidRPr="002F2F96" w:rsidRDefault="00CC1B06" w:rsidP="00CD02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CC1B06" w:rsidRPr="002F2F96" w:rsidRDefault="00CC1B06" w:rsidP="00CD022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F2F96">
              <w:rPr>
                <w:rFonts w:ascii="Arial" w:hAnsi="Arial" w:cs="Arial"/>
                <w:b/>
                <w:sz w:val="22"/>
                <w:szCs w:val="22"/>
              </w:rPr>
              <w:t>Recursos</w:t>
            </w:r>
            <w:proofErr w:type="spellEnd"/>
            <w:r w:rsidRPr="002F2F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F2F96">
              <w:rPr>
                <w:rFonts w:ascii="Arial" w:hAnsi="Arial" w:cs="Arial"/>
                <w:b/>
                <w:sz w:val="22"/>
                <w:szCs w:val="22"/>
              </w:rPr>
              <w:t>Tecnológicos</w:t>
            </w:r>
            <w:proofErr w:type="spellEnd"/>
            <w:r w:rsidRPr="002F2F96">
              <w:rPr>
                <w:rFonts w:ascii="Arial" w:hAnsi="Arial" w:cs="Arial"/>
                <w:b/>
                <w:sz w:val="22"/>
                <w:szCs w:val="22"/>
              </w:rPr>
              <w:t xml:space="preserve"> e </w:t>
            </w:r>
            <w:proofErr w:type="spellStart"/>
            <w:r w:rsidRPr="002F2F96">
              <w:rPr>
                <w:rFonts w:ascii="Arial" w:hAnsi="Arial" w:cs="Arial"/>
                <w:b/>
                <w:sz w:val="22"/>
                <w:szCs w:val="22"/>
              </w:rPr>
              <w:t>Energéticos</w:t>
            </w:r>
            <w:proofErr w:type="spellEnd"/>
          </w:p>
        </w:tc>
      </w:tr>
      <w:tr w:rsidR="00CC1B06" w:rsidRPr="002F2F96" w:rsidTr="00CD0226">
        <w:tc>
          <w:tcPr>
            <w:tcW w:w="738" w:type="dxa"/>
            <w:vMerge/>
          </w:tcPr>
          <w:p w:rsidR="00CC1B06" w:rsidRPr="002F2F96" w:rsidRDefault="00CC1B06" w:rsidP="00CD0226">
            <w:pPr>
              <w:jc w:val="both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2835" w:type="dxa"/>
            <w:vAlign w:val="center"/>
          </w:tcPr>
          <w:p w:rsidR="00CC1B06" w:rsidRPr="008F0E21" w:rsidRDefault="00CC1B06" w:rsidP="00CD0226">
            <w:pPr>
              <w:jc w:val="center"/>
              <w:rPr>
                <w:rFonts w:ascii="Arial" w:hAnsi="Arial" w:cs="Arial"/>
                <w:b/>
              </w:rPr>
            </w:pPr>
            <w:r w:rsidRPr="008F0E21">
              <w:rPr>
                <w:rFonts w:ascii="Arial" w:hAnsi="Arial" w:cs="Arial"/>
                <w:b/>
                <w:sz w:val="22"/>
                <w:szCs w:val="22"/>
              </w:rPr>
              <w:t xml:space="preserve">16 </w:t>
            </w:r>
            <w:proofErr w:type="spellStart"/>
            <w:r w:rsidRPr="008F0E21">
              <w:rPr>
                <w:rFonts w:ascii="Arial" w:hAnsi="Arial" w:cs="Arial"/>
                <w:b/>
                <w:sz w:val="22"/>
                <w:szCs w:val="22"/>
              </w:rPr>
              <w:t>créditos</w:t>
            </w:r>
            <w:proofErr w:type="spellEnd"/>
            <w:r w:rsidRPr="008F0E21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</w:rPr>
              <w:t>240h)</w:t>
            </w:r>
          </w:p>
        </w:tc>
        <w:tc>
          <w:tcPr>
            <w:tcW w:w="2631" w:type="dxa"/>
            <w:vAlign w:val="center"/>
          </w:tcPr>
          <w:p w:rsidR="00CC1B06" w:rsidRPr="008F0E21" w:rsidRDefault="00CC1B06" w:rsidP="00CD0226">
            <w:pPr>
              <w:jc w:val="center"/>
              <w:rPr>
                <w:rFonts w:ascii="Arial" w:hAnsi="Arial" w:cs="Arial"/>
                <w:b/>
              </w:rPr>
            </w:pPr>
            <w:r w:rsidRPr="008F0E21">
              <w:rPr>
                <w:rFonts w:ascii="Arial" w:hAnsi="Arial" w:cs="Arial"/>
                <w:b/>
                <w:sz w:val="22"/>
                <w:szCs w:val="22"/>
              </w:rPr>
              <w:t xml:space="preserve">8 </w:t>
            </w:r>
            <w:proofErr w:type="spellStart"/>
            <w:r w:rsidRPr="008F0E21">
              <w:rPr>
                <w:rFonts w:ascii="Arial" w:hAnsi="Arial" w:cs="Arial"/>
                <w:b/>
                <w:sz w:val="22"/>
                <w:szCs w:val="22"/>
              </w:rPr>
              <w:t>créditos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(120h)</w:t>
            </w:r>
          </w:p>
        </w:tc>
        <w:tc>
          <w:tcPr>
            <w:tcW w:w="2551" w:type="dxa"/>
            <w:vAlign w:val="center"/>
          </w:tcPr>
          <w:p w:rsidR="00CC1B06" w:rsidRPr="008F0E21" w:rsidRDefault="00CC1B06" w:rsidP="00CD0226">
            <w:pPr>
              <w:jc w:val="center"/>
              <w:rPr>
                <w:rFonts w:ascii="Arial" w:hAnsi="Arial" w:cs="Arial"/>
                <w:b/>
              </w:rPr>
            </w:pPr>
            <w:r w:rsidRPr="008F0E21">
              <w:rPr>
                <w:rFonts w:ascii="Arial" w:hAnsi="Arial" w:cs="Arial"/>
                <w:b/>
                <w:sz w:val="22"/>
                <w:szCs w:val="22"/>
              </w:rPr>
              <w:t xml:space="preserve">8 </w:t>
            </w:r>
            <w:proofErr w:type="spellStart"/>
            <w:r w:rsidRPr="008F0E21">
              <w:rPr>
                <w:rFonts w:ascii="Arial" w:hAnsi="Arial" w:cs="Arial"/>
                <w:b/>
                <w:sz w:val="22"/>
                <w:szCs w:val="22"/>
              </w:rPr>
              <w:t>créditos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(120h)</w:t>
            </w:r>
          </w:p>
        </w:tc>
        <w:tc>
          <w:tcPr>
            <w:tcW w:w="2693" w:type="dxa"/>
            <w:vAlign w:val="center"/>
          </w:tcPr>
          <w:p w:rsidR="00CC1B06" w:rsidRPr="008F0E21" w:rsidRDefault="00CC1B06" w:rsidP="00CD0226">
            <w:pPr>
              <w:jc w:val="center"/>
              <w:rPr>
                <w:rFonts w:ascii="Arial" w:hAnsi="Arial" w:cs="Arial"/>
                <w:b/>
              </w:rPr>
            </w:pPr>
            <w:r w:rsidRPr="008F0E21">
              <w:rPr>
                <w:rFonts w:ascii="Arial" w:hAnsi="Arial" w:cs="Arial"/>
                <w:b/>
                <w:sz w:val="22"/>
                <w:szCs w:val="22"/>
              </w:rPr>
              <w:t xml:space="preserve">6 </w:t>
            </w:r>
            <w:proofErr w:type="spellStart"/>
            <w:r w:rsidRPr="008F0E21">
              <w:rPr>
                <w:rFonts w:ascii="Arial" w:hAnsi="Arial" w:cs="Arial"/>
                <w:b/>
                <w:sz w:val="22"/>
                <w:szCs w:val="22"/>
              </w:rPr>
              <w:t>créditos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(90h)</w:t>
            </w:r>
          </w:p>
        </w:tc>
        <w:tc>
          <w:tcPr>
            <w:tcW w:w="2268" w:type="dxa"/>
            <w:vAlign w:val="center"/>
          </w:tcPr>
          <w:p w:rsidR="00CC1B06" w:rsidRPr="008F0E21" w:rsidRDefault="00CC1B06" w:rsidP="00CD0226">
            <w:pPr>
              <w:jc w:val="center"/>
              <w:rPr>
                <w:rFonts w:ascii="Arial" w:hAnsi="Arial" w:cs="Arial"/>
                <w:b/>
              </w:rPr>
            </w:pPr>
            <w:r w:rsidRPr="008F0E21">
              <w:rPr>
                <w:rFonts w:ascii="Arial" w:hAnsi="Arial" w:cs="Arial"/>
                <w:b/>
                <w:sz w:val="22"/>
                <w:szCs w:val="22"/>
              </w:rPr>
              <w:t xml:space="preserve">6 </w:t>
            </w:r>
            <w:proofErr w:type="spellStart"/>
            <w:r w:rsidRPr="008F0E21">
              <w:rPr>
                <w:rFonts w:ascii="Arial" w:hAnsi="Arial" w:cs="Arial"/>
                <w:b/>
                <w:sz w:val="22"/>
                <w:szCs w:val="22"/>
              </w:rPr>
              <w:t>créditos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(90h)</w:t>
            </w:r>
          </w:p>
        </w:tc>
      </w:tr>
      <w:tr w:rsidR="00CC1B06" w:rsidRPr="003475B8" w:rsidTr="00CD0226">
        <w:trPr>
          <w:cantSplit/>
          <w:trHeight w:val="1134"/>
        </w:trPr>
        <w:tc>
          <w:tcPr>
            <w:tcW w:w="738" w:type="dxa"/>
            <w:vAlign w:val="center"/>
          </w:tcPr>
          <w:p w:rsidR="00CC1B06" w:rsidRPr="002F2F96" w:rsidRDefault="00CC1B06" w:rsidP="00CD0226">
            <w:pPr>
              <w:jc w:val="center"/>
              <w:rPr>
                <w:rFonts w:ascii="Arial" w:hAnsi="Arial" w:cs="Arial"/>
                <w:b/>
              </w:rPr>
            </w:pPr>
            <w:r w:rsidRPr="002F2F96">
              <w:rPr>
                <w:rFonts w:ascii="Arial" w:hAnsi="Arial" w:cs="Arial"/>
                <w:b/>
                <w:sz w:val="22"/>
                <w:szCs w:val="22"/>
              </w:rPr>
              <w:t xml:space="preserve">1º </w:t>
            </w:r>
            <w:proofErr w:type="spellStart"/>
            <w:r w:rsidRPr="002F2F96">
              <w:rPr>
                <w:rFonts w:ascii="Arial" w:hAnsi="Arial" w:cs="Arial"/>
                <w:b/>
                <w:sz w:val="22"/>
                <w:szCs w:val="22"/>
              </w:rPr>
              <w:t>Ano</w:t>
            </w:r>
            <w:proofErr w:type="spellEnd"/>
          </w:p>
        </w:tc>
        <w:tc>
          <w:tcPr>
            <w:tcW w:w="2835" w:type="dxa"/>
            <w:vAlign w:val="center"/>
          </w:tcPr>
          <w:p w:rsidR="00CC1B06" w:rsidRDefault="00CC1B06" w:rsidP="00CD0226">
            <w:pPr>
              <w:pStyle w:val="PargrafodaLista"/>
              <w:spacing w:after="0" w:line="240" w:lineRule="auto"/>
              <w:ind w:left="146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Estática e dinâmica</w:t>
            </w:r>
          </w:p>
          <w:p w:rsidR="00CC1B06" w:rsidRPr="002F2F96" w:rsidRDefault="00CC1B06" w:rsidP="00CD0226">
            <w:pPr>
              <w:pStyle w:val="PargrafodaLista"/>
              <w:spacing w:after="0" w:line="240" w:lineRule="auto"/>
              <w:ind w:left="146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Pr="002F2F96" w:rsidRDefault="00CC1B06" w:rsidP="00CD0226">
            <w:pPr>
              <w:ind w:left="205" w:hanging="142"/>
              <w:jc w:val="center"/>
              <w:rPr>
                <w:rFonts w:ascii="Arial" w:hAnsi="Arial" w:cs="Arial"/>
                <w:lang w:val="pt-BR"/>
              </w:rPr>
            </w:pPr>
          </w:p>
          <w:p w:rsidR="00CC1B06" w:rsidRPr="002F2F96" w:rsidRDefault="008A0904" w:rsidP="00CD0226">
            <w:pPr>
              <w:pStyle w:val="PargrafodaLista"/>
              <w:spacing w:after="0" w:line="240" w:lineRule="auto"/>
              <w:ind w:left="146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Geometria Analítica</w:t>
            </w:r>
          </w:p>
          <w:p w:rsidR="00CC1B06" w:rsidRPr="008A0904" w:rsidRDefault="008A0904" w:rsidP="00CD0226">
            <w:pPr>
              <w:jc w:val="center"/>
              <w:rPr>
                <w:rFonts w:ascii="Arial" w:hAnsi="Arial" w:cs="Arial"/>
                <w:lang w:val="pt-BR"/>
              </w:rPr>
            </w:pPr>
            <w:r w:rsidRPr="008A0904">
              <w:rPr>
                <w:rFonts w:ascii="Arial" w:hAnsi="Arial" w:cs="Arial"/>
                <w:sz w:val="22"/>
                <w:lang w:val="pt-BR"/>
              </w:rPr>
              <w:t>60h</w:t>
            </w:r>
          </w:p>
          <w:p w:rsidR="008A0904" w:rsidRPr="002F2F96" w:rsidRDefault="008A0904" w:rsidP="00CD0226">
            <w:pPr>
              <w:jc w:val="center"/>
              <w:rPr>
                <w:rFonts w:ascii="Arial" w:hAnsi="Arial" w:cs="Arial"/>
                <w:lang w:val="pt-BR"/>
              </w:rPr>
            </w:pPr>
          </w:p>
          <w:p w:rsidR="00CC1B06" w:rsidRDefault="00CC1B06" w:rsidP="00CD0226">
            <w:pPr>
              <w:pStyle w:val="PargrafodaLista"/>
              <w:spacing w:after="0" w:line="240" w:lineRule="auto"/>
              <w:ind w:left="146"/>
              <w:jc w:val="center"/>
              <w:rPr>
                <w:rFonts w:ascii="Arial" w:hAnsi="Arial" w:cs="Arial"/>
                <w:lang w:val="pt-BR"/>
              </w:rPr>
            </w:pPr>
            <w:r w:rsidRPr="002F2F96">
              <w:rPr>
                <w:rFonts w:ascii="Arial" w:hAnsi="Arial" w:cs="Arial"/>
                <w:lang w:val="pt-BR"/>
              </w:rPr>
              <w:t xml:space="preserve">Funções, limites e </w:t>
            </w:r>
            <w:proofErr w:type="gramStart"/>
            <w:r w:rsidRPr="002F2F96">
              <w:rPr>
                <w:rFonts w:ascii="Arial" w:hAnsi="Arial" w:cs="Arial"/>
                <w:lang w:val="pt-BR"/>
              </w:rPr>
              <w:t>derivadas</w:t>
            </w:r>
            <w:proofErr w:type="gramEnd"/>
          </w:p>
          <w:p w:rsidR="00CC1B06" w:rsidRPr="002F2F96" w:rsidRDefault="00CC1B06" w:rsidP="00CD0226">
            <w:pPr>
              <w:pStyle w:val="PargrafodaLista"/>
              <w:spacing w:after="0" w:line="240" w:lineRule="auto"/>
              <w:ind w:left="146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Pr="002F2F96" w:rsidRDefault="00CC1B06" w:rsidP="00CD0226">
            <w:pPr>
              <w:ind w:left="205" w:hanging="142"/>
              <w:jc w:val="center"/>
              <w:rPr>
                <w:rFonts w:ascii="Arial" w:hAnsi="Arial" w:cs="Arial"/>
                <w:lang w:val="pt-BR"/>
              </w:rPr>
            </w:pPr>
          </w:p>
          <w:p w:rsidR="00CC1B06" w:rsidRDefault="00CC1B06" w:rsidP="00CD0226">
            <w:pPr>
              <w:pStyle w:val="PargrafodaLista"/>
              <w:spacing w:after="0" w:line="240" w:lineRule="auto"/>
              <w:ind w:left="146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Funções e integrais</w:t>
            </w:r>
          </w:p>
          <w:p w:rsidR="00CC1B06" w:rsidRPr="002F2F96" w:rsidRDefault="00CC1B06" w:rsidP="00CD0226">
            <w:pPr>
              <w:pStyle w:val="PargrafodaLista"/>
              <w:spacing w:after="0" w:line="240" w:lineRule="auto"/>
              <w:ind w:left="146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Pr="002F2F96" w:rsidRDefault="00CC1B06" w:rsidP="00CD0226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31" w:type="dxa"/>
            <w:vAlign w:val="center"/>
          </w:tcPr>
          <w:p w:rsidR="00CC1B06" w:rsidRPr="002F2F96" w:rsidRDefault="00CC1B06" w:rsidP="00CD0226">
            <w:pPr>
              <w:pStyle w:val="PargrafodaLista"/>
              <w:spacing w:after="0" w:line="240" w:lineRule="auto"/>
              <w:ind w:left="146"/>
              <w:jc w:val="center"/>
              <w:rPr>
                <w:rFonts w:ascii="Arial" w:hAnsi="Arial" w:cs="Arial"/>
                <w:lang w:val="pt-BR"/>
              </w:rPr>
            </w:pPr>
            <w:r w:rsidRPr="002F2F96">
              <w:rPr>
                <w:rFonts w:ascii="Arial" w:hAnsi="Arial" w:cs="Arial"/>
                <w:lang w:val="pt-BR"/>
              </w:rPr>
              <w:t xml:space="preserve">Geologia e Pedologia </w:t>
            </w: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Pr="002F2F96" w:rsidRDefault="00CC1B06" w:rsidP="00CD0226">
            <w:pPr>
              <w:pStyle w:val="PargrafodaLista"/>
              <w:spacing w:after="0" w:line="240" w:lineRule="auto"/>
              <w:ind w:left="146"/>
              <w:jc w:val="center"/>
              <w:rPr>
                <w:rFonts w:ascii="Arial" w:hAnsi="Arial" w:cs="Arial"/>
                <w:lang w:val="pt-BR"/>
              </w:rPr>
            </w:pPr>
          </w:p>
          <w:p w:rsidR="00CC1B06" w:rsidRDefault="00CC1B06" w:rsidP="00CD0226">
            <w:pPr>
              <w:pStyle w:val="PargrafodaLista"/>
              <w:spacing w:after="0" w:line="240" w:lineRule="auto"/>
              <w:ind w:left="146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Biologia Geral</w:t>
            </w:r>
          </w:p>
          <w:p w:rsidR="00CC1B06" w:rsidRPr="002F2F96" w:rsidRDefault="00CC1B06" w:rsidP="00CD0226">
            <w:pPr>
              <w:pStyle w:val="PargrafodaLista"/>
              <w:spacing w:after="0" w:line="240" w:lineRule="auto"/>
              <w:ind w:left="146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Pr="002F2F96" w:rsidRDefault="00CC1B06" w:rsidP="00CD0226">
            <w:pPr>
              <w:pStyle w:val="PargrafodaLista"/>
              <w:spacing w:after="0" w:line="240" w:lineRule="auto"/>
              <w:ind w:left="146"/>
              <w:jc w:val="center"/>
              <w:rPr>
                <w:rFonts w:ascii="Arial" w:hAnsi="Arial" w:cs="Arial"/>
                <w:lang w:val="pt-BR"/>
              </w:rPr>
            </w:pPr>
          </w:p>
          <w:p w:rsidR="00CC1B06" w:rsidRPr="002F2F96" w:rsidRDefault="00CC1B06" w:rsidP="00CD0226">
            <w:pPr>
              <w:pStyle w:val="PargrafodaLista"/>
              <w:spacing w:after="0" w:line="240" w:lineRule="auto"/>
              <w:ind w:left="146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51" w:type="dxa"/>
            <w:vAlign w:val="center"/>
          </w:tcPr>
          <w:p w:rsidR="00CC1B06" w:rsidRPr="002F2F96" w:rsidRDefault="00CC1B06" w:rsidP="00CD0226">
            <w:pPr>
              <w:pStyle w:val="PargrafodaLista"/>
              <w:spacing w:after="0" w:line="240" w:lineRule="auto"/>
              <w:ind w:left="119"/>
              <w:jc w:val="center"/>
              <w:rPr>
                <w:rFonts w:ascii="Arial" w:hAnsi="Arial" w:cs="Arial"/>
                <w:lang w:val="pt-BR"/>
              </w:rPr>
            </w:pPr>
            <w:r w:rsidRPr="002F2F96">
              <w:rPr>
                <w:rFonts w:ascii="Arial" w:hAnsi="Arial" w:cs="Arial"/>
                <w:lang w:val="pt-BR"/>
              </w:rPr>
              <w:t>Química Geral</w:t>
            </w:r>
            <w:r w:rsidRPr="002F2F96">
              <w:rPr>
                <w:rFonts w:ascii="Arial" w:hAnsi="Arial" w:cs="Arial"/>
                <w:lang w:val="pt-BR"/>
              </w:rPr>
              <w:tab/>
            </w: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Pr="002F2F96" w:rsidRDefault="00CC1B06" w:rsidP="00CD0226">
            <w:pPr>
              <w:ind w:left="119" w:hanging="157"/>
              <w:jc w:val="center"/>
              <w:rPr>
                <w:rFonts w:ascii="Arial" w:hAnsi="Arial" w:cs="Arial"/>
                <w:lang w:val="pt-BR"/>
              </w:rPr>
            </w:pPr>
          </w:p>
          <w:p w:rsidR="00CC1B06" w:rsidRDefault="00CC1B06" w:rsidP="00CD0226">
            <w:pPr>
              <w:pStyle w:val="PargrafodaLista"/>
              <w:spacing w:after="0" w:line="240" w:lineRule="auto"/>
              <w:ind w:left="119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Química Analítica</w:t>
            </w:r>
          </w:p>
          <w:p w:rsidR="00CC1B06" w:rsidRPr="002F2F96" w:rsidRDefault="00CC1B06" w:rsidP="00CD0226">
            <w:pPr>
              <w:pStyle w:val="PargrafodaLista"/>
              <w:spacing w:after="0" w:line="240" w:lineRule="auto"/>
              <w:ind w:left="119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Pr="002F2F96" w:rsidRDefault="00CC1B06" w:rsidP="00CD0226">
            <w:pPr>
              <w:pStyle w:val="PargrafodaLista"/>
              <w:spacing w:after="0" w:line="240" w:lineRule="auto"/>
              <w:ind w:left="119"/>
              <w:jc w:val="center"/>
              <w:rPr>
                <w:rFonts w:ascii="Arial" w:hAnsi="Arial" w:cs="Arial"/>
                <w:lang w:val="pt-BR"/>
              </w:rPr>
            </w:pPr>
          </w:p>
          <w:p w:rsidR="00CC1B06" w:rsidRPr="002F2F96" w:rsidRDefault="00CC1B06" w:rsidP="00CD0226">
            <w:pPr>
              <w:ind w:left="119" w:hanging="157"/>
              <w:jc w:val="center"/>
              <w:rPr>
                <w:rFonts w:ascii="Arial" w:hAnsi="Arial" w:cs="Arial"/>
                <w:lang w:val="pt-BR"/>
              </w:rPr>
            </w:pPr>
          </w:p>
          <w:p w:rsidR="00CC1B06" w:rsidRPr="002F2F96" w:rsidRDefault="00CC1B06" w:rsidP="00CD0226">
            <w:pPr>
              <w:pStyle w:val="PargrafodaLista"/>
              <w:spacing w:after="0" w:line="240" w:lineRule="auto"/>
              <w:ind w:left="119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3" w:type="dxa"/>
            <w:vAlign w:val="center"/>
          </w:tcPr>
          <w:p w:rsidR="00CC1B06" w:rsidRPr="002F2F96" w:rsidRDefault="00CC1B06" w:rsidP="00CD022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lang w:val="pt-BR"/>
              </w:rPr>
            </w:pPr>
            <w:r w:rsidRPr="002F2F96">
              <w:rPr>
                <w:rFonts w:ascii="Arial" w:hAnsi="Arial" w:cs="Arial"/>
                <w:lang w:val="pt-BR"/>
              </w:rPr>
              <w:t xml:space="preserve">Introdução </w:t>
            </w:r>
            <w:r>
              <w:rPr>
                <w:rFonts w:ascii="Arial" w:hAnsi="Arial" w:cs="Arial"/>
                <w:lang w:val="pt-BR"/>
              </w:rPr>
              <w:t>à</w:t>
            </w:r>
            <w:r w:rsidRPr="002F2F96">
              <w:rPr>
                <w:rFonts w:ascii="Arial" w:hAnsi="Arial" w:cs="Arial"/>
                <w:lang w:val="pt-BR"/>
              </w:rPr>
              <w:t xml:space="preserve"> Engenharia Ambiental </w:t>
            </w:r>
            <w:r>
              <w:rPr>
                <w:rFonts w:ascii="Arial" w:hAnsi="Arial" w:cs="Arial"/>
                <w:lang w:val="pt-BR"/>
              </w:rPr>
              <w:t>30h</w:t>
            </w:r>
          </w:p>
          <w:p w:rsidR="00CC1B06" w:rsidRPr="002F2F96" w:rsidRDefault="00CC1B06" w:rsidP="00CD022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lang w:val="pt-BR"/>
              </w:rPr>
            </w:pPr>
          </w:p>
          <w:p w:rsidR="00CC1B06" w:rsidRDefault="00CC1B06" w:rsidP="00CD022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lang w:val="pt-BR"/>
              </w:rPr>
            </w:pPr>
            <w:r w:rsidRPr="002F2F96">
              <w:rPr>
                <w:rFonts w:ascii="Arial" w:hAnsi="Arial" w:cs="Arial"/>
                <w:lang w:val="pt-BR"/>
              </w:rPr>
              <w:t>Desenvolvimen</w:t>
            </w:r>
            <w:r>
              <w:rPr>
                <w:rFonts w:ascii="Arial" w:hAnsi="Arial" w:cs="Arial"/>
                <w:lang w:val="pt-BR"/>
              </w:rPr>
              <w:t>to Agroindustrial e Sustentável</w:t>
            </w:r>
          </w:p>
          <w:p w:rsidR="00CC1B06" w:rsidRPr="002F2F96" w:rsidRDefault="00CC1B06" w:rsidP="00CD022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60h</w:t>
            </w:r>
          </w:p>
        </w:tc>
        <w:tc>
          <w:tcPr>
            <w:tcW w:w="2268" w:type="dxa"/>
            <w:vAlign w:val="center"/>
          </w:tcPr>
          <w:p w:rsidR="00CC1B06" w:rsidRPr="002F2F96" w:rsidRDefault="00CC1B06" w:rsidP="00CD0226">
            <w:pPr>
              <w:pStyle w:val="Default"/>
              <w:ind w:left="146"/>
              <w:jc w:val="center"/>
              <w:rPr>
                <w:sz w:val="22"/>
                <w:szCs w:val="22"/>
                <w:lang w:val="pt-BR" w:eastAsia="pt-BR" w:bidi="he-IL"/>
              </w:rPr>
            </w:pPr>
            <w:r w:rsidRPr="002F2F96">
              <w:rPr>
                <w:sz w:val="22"/>
                <w:szCs w:val="22"/>
                <w:lang w:val="pt-BR" w:eastAsia="pt-BR" w:bidi="he-IL"/>
              </w:rPr>
              <w:t xml:space="preserve">Desenho Técnico </w:t>
            </w:r>
            <w:r>
              <w:rPr>
                <w:lang w:val="pt-BR"/>
              </w:rPr>
              <w:t>30h</w:t>
            </w:r>
          </w:p>
          <w:p w:rsidR="00CC1B06" w:rsidRPr="002F2F96" w:rsidRDefault="00CC1B06" w:rsidP="00CD0226">
            <w:pPr>
              <w:pStyle w:val="Default"/>
              <w:ind w:left="146"/>
              <w:jc w:val="center"/>
              <w:rPr>
                <w:sz w:val="22"/>
                <w:szCs w:val="22"/>
                <w:lang w:val="pt-BR" w:eastAsia="pt-BR" w:bidi="he-IL"/>
              </w:rPr>
            </w:pPr>
          </w:p>
          <w:p w:rsidR="00CC1B06" w:rsidRPr="002F2F96" w:rsidRDefault="00CC1B06" w:rsidP="00CD0226">
            <w:pPr>
              <w:pStyle w:val="Default"/>
              <w:ind w:left="146"/>
              <w:jc w:val="center"/>
              <w:rPr>
                <w:sz w:val="22"/>
                <w:szCs w:val="22"/>
                <w:lang w:val="pt-BR" w:eastAsia="pt-BR" w:bidi="he-IL"/>
              </w:rPr>
            </w:pPr>
            <w:r w:rsidRPr="002F2F96">
              <w:rPr>
                <w:sz w:val="22"/>
                <w:szCs w:val="22"/>
                <w:lang w:val="pt-BR" w:eastAsia="pt-BR" w:bidi="he-IL"/>
              </w:rPr>
              <w:t xml:space="preserve">Topografia </w:t>
            </w:r>
            <w:r>
              <w:rPr>
                <w:lang w:val="pt-BR"/>
              </w:rPr>
              <w:t>60h</w:t>
            </w:r>
          </w:p>
          <w:p w:rsidR="00CC1B06" w:rsidRPr="002F2F96" w:rsidRDefault="00CC1B06" w:rsidP="00CD0226">
            <w:pPr>
              <w:pStyle w:val="PargrafodaLista"/>
              <w:spacing w:after="0" w:line="240" w:lineRule="auto"/>
              <w:ind w:left="146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:rsidR="00CC1B06" w:rsidRDefault="00CC1B06" w:rsidP="008D7CFB">
      <w:pPr>
        <w:pStyle w:val="Default"/>
        <w:spacing w:line="360" w:lineRule="auto"/>
        <w:jc w:val="both"/>
        <w:rPr>
          <w:lang w:val="pt-BR"/>
        </w:rPr>
      </w:pPr>
      <w:r w:rsidRPr="007C3DCD">
        <w:rPr>
          <w:sz w:val="22"/>
          <w:szCs w:val="22"/>
          <w:lang w:val="pt-BR" w:eastAsia="pt-BR" w:bidi="he-IL"/>
        </w:rPr>
        <w:t>Quadro</w:t>
      </w:r>
      <w:r>
        <w:rPr>
          <w:lang w:val="pt-BR" w:eastAsia="pt-BR" w:bidi="he-IL"/>
        </w:rPr>
        <w:t xml:space="preserve"> </w:t>
      </w:r>
      <w:proofErr w:type="gramStart"/>
      <w:r w:rsidR="00CD0226">
        <w:rPr>
          <w:lang w:val="pt-BR" w:eastAsia="pt-BR" w:bidi="he-IL"/>
        </w:rPr>
        <w:t>1</w:t>
      </w:r>
      <w:proofErr w:type="gramEnd"/>
      <w:r>
        <w:rPr>
          <w:lang w:val="pt-BR" w:eastAsia="pt-BR" w:bidi="he-IL"/>
        </w:rPr>
        <w:t xml:space="preserve">. </w:t>
      </w:r>
      <w:r w:rsidRPr="003148DF">
        <w:rPr>
          <w:lang w:val="pt-BR"/>
        </w:rPr>
        <w:t>Distribuição dos conhecimentos nos eixos temáticos: Primeiro ano</w:t>
      </w:r>
      <w:r>
        <w:rPr>
          <w:lang w:val="pt-BR"/>
        </w:rPr>
        <w:t>.</w:t>
      </w:r>
    </w:p>
    <w:p w:rsidR="00CC1B06" w:rsidRPr="003148DF" w:rsidRDefault="00CC1B06" w:rsidP="008D7CFB">
      <w:pPr>
        <w:pStyle w:val="Default"/>
        <w:spacing w:line="360" w:lineRule="auto"/>
        <w:jc w:val="both"/>
        <w:rPr>
          <w:lang w:val="pt-BR" w:eastAsia="pt-BR" w:bidi="he-IL"/>
        </w:rPr>
      </w:pPr>
    </w:p>
    <w:p w:rsidR="00CC1B06" w:rsidRDefault="00CC1B06" w:rsidP="00C86AB4">
      <w:pPr>
        <w:spacing w:line="360" w:lineRule="auto"/>
        <w:ind w:left="714"/>
        <w:jc w:val="both"/>
        <w:rPr>
          <w:rFonts w:ascii="Arial" w:hAnsi="Arial" w:cs="Arial"/>
          <w:lang w:val="pt-BR"/>
        </w:rPr>
      </w:pPr>
    </w:p>
    <w:p w:rsidR="00CC1B06" w:rsidRDefault="00CC1B06" w:rsidP="00C86AB4">
      <w:pPr>
        <w:spacing w:line="360" w:lineRule="auto"/>
        <w:ind w:left="714"/>
        <w:jc w:val="both"/>
        <w:rPr>
          <w:rFonts w:ascii="Arial" w:hAnsi="Arial" w:cs="Arial"/>
          <w:lang w:val="pt-BR"/>
        </w:rPr>
      </w:pPr>
    </w:p>
    <w:p w:rsidR="00CC1B06" w:rsidRDefault="00CC1B06" w:rsidP="00C86AB4">
      <w:pPr>
        <w:spacing w:line="360" w:lineRule="auto"/>
        <w:ind w:left="714"/>
        <w:jc w:val="both"/>
        <w:rPr>
          <w:rFonts w:ascii="Arial" w:hAnsi="Arial" w:cs="Arial"/>
          <w:lang w:val="pt-BR"/>
        </w:rPr>
      </w:pPr>
    </w:p>
    <w:p w:rsidR="00CC1B06" w:rsidRDefault="00CC1B06" w:rsidP="00C86AB4">
      <w:pPr>
        <w:spacing w:line="360" w:lineRule="auto"/>
        <w:ind w:left="714"/>
        <w:jc w:val="both"/>
        <w:rPr>
          <w:rFonts w:ascii="Arial" w:hAnsi="Arial" w:cs="Arial"/>
          <w:lang w:val="pt-BR"/>
        </w:rPr>
      </w:pPr>
    </w:p>
    <w:p w:rsidR="00CC1B06" w:rsidRDefault="00CC1B06" w:rsidP="00C86AB4">
      <w:pPr>
        <w:spacing w:line="360" w:lineRule="auto"/>
        <w:ind w:left="714"/>
        <w:jc w:val="both"/>
        <w:rPr>
          <w:rFonts w:ascii="Arial" w:hAnsi="Arial" w:cs="Arial"/>
          <w:lang w:val="pt-BR"/>
        </w:rPr>
      </w:pPr>
    </w:p>
    <w:p w:rsidR="00CC1B06" w:rsidRDefault="00CC1B06" w:rsidP="00C86AB4">
      <w:pPr>
        <w:spacing w:line="360" w:lineRule="auto"/>
        <w:ind w:left="714"/>
        <w:jc w:val="both"/>
        <w:rPr>
          <w:rFonts w:ascii="Arial" w:hAnsi="Arial" w:cs="Arial"/>
          <w:lang w:val="pt-BR"/>
        </w:rPr>
      </w:pPr>
    </w:p>
    <w:p w:rsidR="00CC1B06" w:rsidRDefault="00CC1B06" w:rsidP="00C86AB4">
      <w:pPr>
        <w:spacing w:line="360" w:lineRule="auto"/>
        <w:ind w:left="714"/>
        <w:jc w:val="both"/>
        <w:rPr>
          <w:rFonts w:ascii="Arial" w:hAnsi="Arial" w:cs="Arial"/>
          <w:lang w:val="pt-BR"/>
        </w:rPr>
      </w:pPr>
    </w:p>
    <w:p w:rsidR="00CC1B06" w:rsidRPr="002F2F96" w:rsidRDefault="00CC1B06" w:rsidP="002F2F96">
      <w:pPr>
        <w:pStyle w:val="Default"/>
        <w:jc w:val="both"/>
        <w:rPr>
          <w:sz w:val="22"/>
          <w:szCs w:val="22"/>
          <w:lang w:val="pt-BR"/>
        </w:rPr>
      </w:pPr>
      <w:r w:rsidRPr="002F2F96">
        <w:rPr>
          <w:sz w:val="22"/>
          <w:szCs w:val="22"/>
          <w:lang w:val="pt-BR" w:eastAsia="pt-BR" w:bidi="he-IL"/>
        </w:rPr>
        <w:t xml:space="preserve">Quadro </w:t>
      </w:r>
      <w:proofErr w:type="gramStart"/>
      <w:r w:rsidR="00CD0226">
        <w:rPr>
          <w:sz w:val="22"/>
          <w:szCs w:val="22"/>
          <w:lang w:val="pt-BR" w:eastAsia="pt-BR" w:bidi="he-IL"/>
        </w:rPr>
        <w:t>2</w:t>
      </w:r>
      <w:proofErr w:type="gramEnd"/>
      <w:r w:rsidRPr="002F2F96">
        <w:rPr>
          <w:sz w:val="22"/>
          <w:szCs w:val="22"/>
          <w:lang w:val="pt-BR" w:eastAsia="pt-BR" w:bidi="he-IL"/>
        </w:rPr>
        <w:t xml:space="preserve">. </w:t>
      </w:r>
      <w:r w:rsidRPr="002F2F96">
        <w:rPr>
          <w:sz w:val="22"/>
          <w:szCs w:val="22"/>
          <w:lang w:val="pt-BR"/>
        </w:rPr>
        <w:t>Distribuição dos conhecimentos nos eixos temáticos: Segundo ano.</w:t>
      </w:r>
    </w:p>
    <w:tbl>
      <w:tblPr>
        <w:tblpPr w:leftFromText="141" w:rightFromText="141" w:horzAnchor="margin" w:tblpY="1095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8"/>
        <w:gridCol w:w="2752"/>
        <w:gridCol w:w="2739"/>
        <w:gridCol w:w="2486"/>
        <w:gridCol w:w="2517"/>
        <w:gridCol w:w="2358"/>
      </w:tblGrid>
      <w:tr w:rsidR="00CC1B06" w:rsidRPr="002F2F96">
        <w:tc>
          <w:tcPr>
            <w:tcW w:w="1318" w:type="dxa"/>
            <w:vMerge w:val="restart"/>
            <w:vAlign w:val="center"/>
          </w:tcPr>
          <w:p w:rsidR="00CC1B06" w:rsidRDefault="00CC1B06" w:rsidP="00A04133">
            <w:pPr>
              <w:jc w:val="center"/>
              <w:rPr>
                <w:rFonts w:ascii="Arial" w:hAnsi="Arial" w:cs="Arial"/>
                <w:b/>
              </w:rPr>
            </w:pPr>
            <w:r w:rsidRPr="002F2F96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8 </w:t>
            </w:r>
            <w:r w:rsidRPr="002F2F96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  <w:p w:rsidR="00CC1B06" w:rsidRPr="002F2F96" w:rsidRDefault="00CC1B06" w:rsidP="00A04133">
            <w:pPr>
              <w:jc w:val="center"/>
              <w:rPr>
                <w:rFonts w:ascii="Arial" w:hAnsi="Arial" w:cs="Arial"/>
                <w:b/>
              </w:rPr>
            </w:pPr>
            <w:r w:rsidRPr="00A04133">
              <w:rPr>
                <w:rFonts w:ascii="Arial" w:hAnsi="Arial" w:cs="Arial"/>
                <w:b/>
                <w:sz w:val="22"/>
                <w:szCs w:val="22"/>
              </w:rPr>
              <w:t>870 h</w:t>
            </w:r>
          </w:p>
        </w:tc>
        <w:tc>
          <w:tcPr>
            <w:tcW w:w="2752" w:type="dxa"/>
            <w:vAlign w:val="center"/>
          </w:tcPr>
          <w:p w:rsidR="00CC1B06" w:rsidRPr="002F2F96" w:rsidRDefault="00CC1B06" w:rsidP="002F2F9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F2F96">
              <w:rPr>
                <w:rFonts w:ascii="Arial" w:hAnsi="Arial" w:cs="Arial"/>
                <w:b/>
                <w:sz w:val="22"/>
                <w:szCs w:val="22"/>
              </w:rPr>
              <w:t>Ciências</w:t>
            </w:r>
            <w:proofErr w:type="spellEnd"/>
            <w:r w:rsidRPr="002F2F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F2F96">
              <w:rPr>
                <w:rFonts w:ascii="Arial" w:hAnsi="Arial" w:cs="Arial"/>
                <w:b/>
                <w:sz w:val="22"/>
                <w:szCs w:val="22"/>
              </w:rPr>
              <w:t>da</w:t>
            </w:r>
            <w:proofErr w:type="spellEnd"/>
            <w:r w:rsidRPr="002F2F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F2F96">
              <w:rPr>
                <w:rFonts w:ascii="Arial" w:hAnsi="Arial" w:cs="Arial"/>
                <w:b/>
                <w:sz w:val="22"/>
                <w:szCs w:val="22"/>
              </w:rPr>
              <w:t>Engenharia</w:t>
            </w:r>
            <w:proofErr w:type="spellEnd"/>
          </w:p>
        </w:tc>
        <w:tc>
          <w:tcPr>
            <w:tcW w:w="2739" w:type="dxa"/>
            <w:vAlign w:val="center"/>
          </w:tcPr>
          <w:p w:rsidR="00CC1B06" w:rsidRPr="002F2F96" w:rsidRDefault="00CC1B06" w:rsidP="002F2F96">
            <w:pPr>
              <w:jc w:val="center"/>
              <w:rPr>
                <w:rFonts w:ascii="Arial" w:hAnsi="Arial" w:cs="Arial"/>
                <w:b/>
              </w:rPr>
            </w:pPr>
            <w:r w:rsidRPr="002F2F96">
              <w:rPr>
                <w:rFonts w:ascii="Arial" w:hAnsi="Arial" w:cs="Arial"/>
                <w:b/>
                <w:sz w:val="22"/>
                <w:szCs w:val="22"/>
                <w:lang w:val="pt-BR"/>
              </w:rPr>
              <w:t>Ecologia e Recursos Naturais</w:t>
            </w:r>
          </w:p>
        </w:tc>
        <w:tc>
          <w:tcPr>
            <w:tcW w:w="2486" w:type="dxa"/>
            <w:vAlign w:val="center"/>
          </w:tcPr>
          <w:p w:rsidR="00CC1B06" w:rsidRPr="002F2F96" w:rsidRDefault="00CC1B06" w:rsidP="002F2F9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F2F96">
              <w:rPr>
                <w:rFonts w:ascii="Arial" w:hAnsi="Arial" w:cs="Arial"/>
                <w:b/>
                <w:sz w:val="22"/>
                <w:szCs w:val="22"/>
              </w:rPr>
              <w:t>Processos</w:t>
            </w:r>
            <w:proofErr w:type="spellEnd"/>
            <w:r w:rsidRPr="002F2F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F2F96">
              <w:rPr>
                <w:rFonts w:ascii="Arial" w:hAnsi="Arial" w:cs="Arial"/>
                <w:b/>
                <w:sz w:val="22"/>
                <w:szCs w:val="22"/>
              </w:rPr>
              <w:t>Químicos</w:t>
            </w:r>
            <w:proofErr w:type="spellEnd"/>
            <w:r w:rsidRPr="002F2F96">
              <w:rPr>
                <w:rFonts w:ascii="Arial" w:hAnsi="Arial" w:cs="Arial"/>
                <w:b/>
                <w:sz w:val="22"/>
                <w:szCs w:val="22"/>
              </w:rPr>
              <w:t xml:space="preserve"> e </w:t>
            </w:r>
            <w:proofErr w:type="spellStart"/>
            <w:r w:rsidRPr="002F2F96">
              <w:rPr>
                <w:rFonts w:ascii="Arial" w:hAnsi="Arial" w:cs="Arial"/>
                <w:b/>
                <w:sz w:val="22"/>
                <w:szCs w:val="22"/>
              </w:rPr>
              <w:t>Bio</w:t>
            </w:r>
            <w:r>
              <w:rPr>
                <w:rFonts w:ascii="Arial" w:hAnsi="Arial" w:cs="Arial"/>
                <w:b/>
                <w:sz w:val="22"/>
                <w:szCs w:val="22"/>
              </w:rPr>
              <w:t>lógi</w:t>
            </w:r>
            <w:r w:rsidRPr="002F2F96">
              <w:rPr>
                <w:rFonts w:ascii="Arial" w:hAnsi="Arial" w:cs="Arial"/>
                <w:b/>
                <w:sz w:val="22"/>
                <w:szCs w:val="22"/>
              </w:rPr>
              <w:t>cos</w:t>
            </w:r>
            <w:proofErr w:type="spellEnd"/>
          </w:p>
        </w:tc>
        <w:tc>
          <w:tcPr>
            <w:tcW w:w="2517" w:type="dxa"/>
            <w:vAlign w:val="center"/>
          </w:tcPr>
          <w:p w:rsidR="00CC1B06" w:rsidRDefault="00CC1B06" w:rsidP="00DD2906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Ambiente e Desenvolvimento</w:t>
            </w:r>
          </w:p>
          <w:p w:rsidR="00CC1B06" w:rsidRPr="002F2F96" w:rsidRDefault="00CC1B06" w:rsidP="00AC42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8" w:type="dxa"/>
            <w:vAlign w:val="center"/>
          </w:tcPr>
          <w:p w:rsidR="00CC1B06" w:rsidRPr="002F2F96" w:rsidRDefault="00CC1B06" w:rsidP="002F2F9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F2F96">
              <w:rPr>
                <w:rFonts w:ascii="Arial" w:hAnsi="Arial" w:cs="Arial"/>
                <w:b/>
                <w:sz w:val="22"/>
                <w:szCs w:val="22"/>
              </w:rPr>
              <w:t>Recursos</w:t>
            </w:r>
            <w:proofErr w:type="spellEnd"/>
            <w:r w:rsidRPr="002F2F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F2F96">
              <w:rPr>
                <w:rFonts w:ascii="Arial" w:hAnsi="Arial" w:cs="Arial"/>
                <w:b/>
                <w:sz w:val="22"/>
                <w:szCs w:val="22"/>
              </w:rPr>
              <w:t>Tecnológicos</w:t>
            </w:r>
            <w:proofErr w:type="spellEnd"/>
            <w:r w:rsidRPr="002F2F96">
              <w:rPr>
                <w:rFonts w:ascii="Arial" w:hAnsi="Arial" w:cs="Arial"/>
                <w:b/>
                <w:sz w:val="22"/>
                <w:szCs w:val="22"/>
              </w:rPr>
              <w:t xml:space="preserve"> e </w:t>
            </w:r>
            <w:proofErr w:type="spellStart"/>
            <w:r w:rsidRPr="002F2F96">
              <w:rPr>
                <w:rFonts w:ascii="Arial" w:hAnsi="Arial" w:cs="Arial"/>
                <w:b/>
                <w:sz w:val="22"/>
                <w:szCs w:val="22"/>
              </w:rPr>
              <w:t>Energéticos</w:t>
            </w:r>
            <w:proofErr w:type="spellEnd"/>
          </w:p>
        </w:tc>
      </w:tr>
      <w:tr w:rsidR="00CC1B06" w:rsidRPr="002F2F96">
        <w:tc>
          <w:tcPr>
            <w:tcW w:w="1318" w:type="dxa"/>
            <w:vMerge/>
          </w:tcPr>
          <w:p w:rsidR="00CC1B06" w:rsidRPr="002F2F96" w:rsidRDefault="00CC1B06" w:rsidP="002F2F96">
            <w:pPr>
              <w:jc w:val="both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2752" w:type="dxa"/>
            <w:vAlign w:val="center"/>
          </w:tcPr>
          <w:p w:rsidR="00CC1B06" w:rsidRPr="00A04133" w:rsidRDefault="00CC1B06" w:rsidP="002F2F96">
            <w:pPr>
              <w:jc w:val="center"/>
              <w:rPr>
                <w:rFonts w:ascii="Arial" w:hAnsi="Arial" w:cs="Arial"/>
                <w:b/>
              </w:rPr>
            </w:pPr>
            <w:r w:rsidRPr="00A04133">
              <w:rPr>
                <w:rFonts w:ascii="Arial" w:hAnsi="Arial" w:cs="Arial"/>
                <w:b/>
                <w:sz w:val="22"/>
                <w:szCs w:val="22"/>
              </w:rPr>
              <w:t xml:space="preserve">12  </w:t>
            </w:r>
            <w:proofErr w:type="spellStart"/>
            <w:r w:rsidRPr="00A04133">
              <w:rPr>
                <w:rFonts w:ascii="Arial" w:hAnsi="Arial" w:cs="Arial"/>
                <w:b/>
                <w:sz w:val="22"/>
                <w:szCs w:val="22"/>
              </w:rPr>
              <w:t>créditos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(180h)</w:t>
            </w:r>
          </w:p>
        </w:tc>
        <w:tc>
          <w:tcPr>
            <w:tcW w:w="2739" w:type="dxa"/>
            <w:vAlign w:val="center"/>
          </w:tcPr>
          <w:p w:rsidR="00CC1B06" w:rsidRPr="00A04133" w:rsidRDefault="00CC1B06" w:rsidP="002F2F96">
            <w:pPr>
              <w:jc w:val="center"/>
              <w:rPr>
                <w:rFonts w:ascii="Arial" w:hAnsi="Arial" w:cs="Arial"/>
                <w:b/>
              </w:rPr>
            </w:pPr>
            <w:r w:rsidRPr="00A04133">
              <w:rPr>
                <w:rFonts w:ascii="Arial" w:hAnsi="Arial" w:cs="Arial"/>
                <w:b/>
                <w:sz w:val="22"/>
                <w:szCs w:val="22"/>
              </w:rPr>
              <w:t xml:space="preserve">6 </w:t>
            </w:r>
            <w:proofErr w:type="spellStart"/>
            <w:r w:rsidRPr="00A04133">
              <w:rPr>
                <w:rFonts w:ascii="Arial" w:hAnsi="Arial" w:cs="Arial"/>
                <w:b/>
                <w:sz w:val="22"/>
                <w:szCs w:val="22"/>
              </w:rPr>
              <w:t>créditos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(90h)</w:t>
            </w:r>
          </w:p>
        </w:tc>
        <w:tc>
          <w:tcPr>
            <w:tcW w:w="2486" w:type="dxa"/>
            <w:vAlign w:val="center"/>
          </w:tcPr>
          <w:p w:rsidR="00CC1B06" w:rsidRPr="00A04133" w:rsidRDefault="00CC1B06" w:rsidP="002F2F96">
            <w:pPr>
              <w:jc w:val="center"/>
              <w:rPr>
                <w:rFonts w:ascii="Arial" w:hAnsi="Arial" w:cs="Arial"/>
                <w:b/>
              </w:rPr>
            </w:pPr>
            <w:r w:rsidRPr="00A04133">
              <w:rPr>
                <w:rFonts w:ascii="Arial" w:hAnsi="Arial" w:cs="Arial"/>
                <w:b/>
                <w:sz w:val="22"/>
                <w:szCs w:val="22"/>
              </w:rPr>
              <w:t xml:space="preserve">16 </w:t>
            </w:r>
            <w:proofErr w:type="spellStart"/>
            <w:r w:rsidRPr="00A04133">
              <w:rPr>
                <w:rFonts w:ascii="Arial" w:hAnsi="Arial" w:cs="Arial"/>
                <w:b/>
                <w:sz w:val="22"/>
                <w:szCs w:val="22"/>
              </w:rPr>
              <w:t>créditos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(240h)</w:t>
            </w:r>
          </w:p>
        </w:tc>
        <w:tc>
          <w:tcPr>
            <w:tcW w:w="2517" w:type="dxa"/>
            <w:vAlign w:val="center"/>
          </w:tcPr>
          <w:p w:rsidR="00CC1B06" w:rsidRPr="00A04133" w:rsidRDefault="00CC1B06" w:rsidP="002F2F96">
            <w:pPr>
              <w:jc w:val="center"/>
              <w:rPr>
                <w:rFonts w:ascii="Arial" w:hAnsi="Arial" w:cs="Arial"/>
                <w:b/>
              </w:rPr>
            </w:pPr>
            <w:r w:rsidRPr="00A04133">
              <w:rPr>
                <w:rFonts w:ascii="Arial" w:hAnsi="Arial" w:cs="Arial"/>
                <w:b/>
                <w:sz w:val="22"/>
                <w:szCs w:val="22"/>
              </w:rPr>
              <w:t xml:space="preserve">6 </w:t>
            </w:r>
            <w:proofErr w:type="spellStart"/>
            <w:r w:rsidRPr="00A04133">
              <w:rPr>
                <w:rFonts w:ascii="Arial" w:hAnsi="Arial" w:cs="Arial"/>
                <w:b/>
                <w:sz w:val="22"/>
                <w:szCs w:val="22"/>
              </w:rPr>
              <w:t>créditos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(90h)</w:t>
            </w:r>
          </w:p>
        </w:tc>
        <w:tc>
          <w:tcPr>
            <w:tcW w:w="2358" w:type="dxa"/>
            <w:vAlign w:val="center"/>
          </w:tcPr>
          <w:p w:rsidR="00CC1B06" w:rsidRPr="00A04133" w:rsidRDefault="00CC1B06" w:rsidP="002F2F96">
            <w:pPr>
              <w:jc w:val="center"/>
              <w:rPr>
                <w:rFonts w:ascii="Arial" w:hAnsi="Arial" w:cs="Arial"/>
                <w:b/>
              </w:rPr>
            </w:pPr>
            <w:r w:rsidRPr="00A04133">
              <w:rPr>
                <w:rFonts w:ascii="Arial" w:hAnsi="Arial" w:cs="Arial"/>
                <w:b/>
                <w:sz w:val="22"/>
                <w:szCs w:val="22"/>
              </w:rPr>
              <w:t xml:space="preserve">14 </w:t>
            </w:r>
            <w:proofErr w:type="spellStart"/>
            <w:r w:rsidRPr="00A04133">
              <w:rPr>
                <w:rFonts w:ascii="Arial" w:hAnsi="Arial" w:cs="Arial"/>
                <w:b/>
                <w:sz w:val="22"/>
                <w:szCs w:val="22"/>
              </w:rPr>
              <w:t>créditos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(210h)</w:t>
            </w:r>
          </w:p>
        </w:tc>
      </w:tr>
      <w:tr w:rsidR="00CC1B06" w:rsidRPr="00C30ECE">
        <w:trPr>
          <w:cantSplit/>
          <w:trHeight w:val="1134"/>
        </w:trPr>
        <w:tc>
          <w:tcPr>
            <w:tcW w:w="1318" w:type="dxa"/>
            <w:vMerge w:val="restart"/>
            <w:vAlign w:val="center"/>
          </w:tcPr>
          <w:p w:rsidR="00CC1B06" w:rsidRPr="002F2F96" w:rsidRDefault="00CC1B06" w:rsidP="00A04133">
            <w:pPr>
              <w:jc w:val="center"/>
              <w:rPr>
                <w:rFonts w:ascii="Arial" w:hAnsi="Arial" w:cs="Arial"/>
                <w:b/>
              </w:rPr>
            </w:pPr>
            <w:r w:rsidRPr="002F2F96">
              <w:rPr>
                <w:rFonts w:ascii="Arial" w:hAnsi="Arial" w:cs="Arial"/>
                <w:b/>
                <w:sz w:val="22"/>
                <w:szCs w:val="22"/>
              </w:rPr>
              <w:t xml:space="preserve">2º </w:t>
            </w:r>
            <w:proofErr w:type="spellStart"/>
            <w:r w:rsidRPr="002F2F96">
              <w:rPr>
                <w:rFonts w:ascii="Arial" w:hAnsi="Arial" w:cs="Arial"/>
                <w:b/>
                <w:sz w:val="22"/>
                <w:szCs w:val="22"/>
              </w:rPr>
              <w:t>Ano</w:t>
            </w:r>
            <w:proofErr w:type="spellEnd"/>
          </w:p>
        </w:tc>
        <w:tc>
          <w:tcPr>
            <w:tcW w:w="2752" w:type="dxa"/>
            <w:vAlign w:val="center"/>
          </w:tcPr>
          <w:p w:rsidR="00CC1B06" w:rsidRDefault="00CC1B06" w:rsidP="00813682">
            <w:pPr>
              <w:pStyle w:val="PargrafodaLista"/>
              <w:spacing w:after="0" w:line="240" w:lineRule="auto"/>
              <w:ind w:left="146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Equações diferenciais</w:t>
            </w:r>
          </w:p>
          <w:p w:rsidR="00CC1B06" w:rsidRPr="002F2F96" w:rsidRDefault="00CC1B06" w:rsidP="00813682">
            <w:pPr>
              <w:pStyle w:val="PargrafodaLista"/>
              <w:spacing w:after="0" w:line="240" w:lineRule="auto"/>
              <w:ind w:left="146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Pr="002F2F96" w:rsidRDefault="00CC1B06" w:rsidP="00813682">
            <w:pPr>
              <w:pStyle w:val="PargrafodaLista"/>
              <w:spacing w:after="0" w:line="240" w:lineRule="auto"/>
              <w:ind w:hanging="574"/>
              <w:jc w:val="center"/>
              <w:rPr>
                <w:rFonts w:ascii="Arial" w:hAnsi="Arial" w:cs="Arial"/>
                <w:lang w:val="pt-BR"/>
              </w:rPr>
            </w:pPr>
          </w:p>
          <w:p w:rsidR="00CC1B06" w:rsidRDefault="00CC1B06" w:rsidP="00813682">
            <w:pPr>
              <w:pStyle w:val="PargrafodaLista"/>
              <w:spacing w:after="0" w:line="240" w:lineRule="auto"/>
              <w:ind w:hanging="574"/>
              <w:jc w:val="center"/>
              <w:rPr>
                <w:rFonts w:ascii="Arial" w:hAnsi="Arial" w:cs="Arial"/>
                <w:lang w:val="pt-BR"/>
              </w:rPr>
            </w:pPr>
            <w:r w:rsidRPr="002F2F96">
              <w:rPr>
                <w:rFonts w:ascii="Arial" w:hAnsi="Arial" w:cs="Arial"/>
                <w:lang w:val="pt-BR"/>
              </w:rPr>
              <w:t>Cálculo Numérico</w:t>
            </w:r>
          </w:p>
          <w:p w:rsidR="00CC1B06" w:rsidRPr="002F2F96" w:rsidRDefault="00CC1B06" w:rsidP="00813682">
            <w:pPr>
              <w:pStyle w:val="PargrafodaLista"/>
              <w:spacing w:after="0" w:line="240" w:lineRule="auto"/>
              <w:ind w:hanging="574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Pr="002F2F96" w:rsidRDefault="00CC1B06" w:rsidP="00813682">
            <w:pPr>
              <w:pStyle w:val="PargrafodaLista"/>
              <w:spacing w:after="0" w:line="240" w:lineRule="auto"/>
              <w:ind w:hanging="574"/>
              <w:jc w:val="center"/>
              <w:rPr>
                <w:rFonts w:ascii="Arial" w:hAnsi="Arial" w:cs="Arial"/>
                <w:lang w:val="pt-BR"/>
              </w:rPr>
            </w:pPr>
          </w:p>
          <w:p w:rsidR="00CC1B06" w:rsidRDefault="00F13406" w:rsidP="00813682">
            <w:pPr>
              <w:pStyle w:val="PargrafodaLista"/>
              <w:spacing w:after="0" w:line="240" w:lineRule="auto"/>
              <w:ind w:left="146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Termodinâmica clássica e ótica</w:t>
            </w:r>
          </w:p>
          <w:p w:rsidR="00CC1B06" w:rsidRPr="002F2F96" w:rsidRDefault="00CC1B06" w:rsidP="00813682">
            <w:pPr>
              <w:pStyle w:val="PargrafodaLista"/>
              <w:spacing w:after="0" w:line="240" w:lineRule="auto"/>
              <w:ind w:left="146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Pr="002F2F96" w:rsidRDefault="00CC1B06" w:rsidP="00813682">
            <w:pPr>
              <w:pStyle w:val="PargrafodaLista"/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  <w:p w:rsidR="00CC1B06" w:rsidRPr="002F2F96" w:rsidRDefault="00CC1B06" w:rsidP="00813682">
            <w:pPr>
              <w:pStyle w:val="PargrafodaLista"/>
              <w:spacing w:after="0" w:line="240" w:lineRule="auto"/>
              <w:ind w:hanging="574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739" w:type="dxa"/>
            <w:vAlign w:val="center"/>
          </w:tcPr>
          <w:p w:rsidR="00CC1B06" w:rsidRDefault="00CC1B06" w:rsidP="00813682">
            <w:pPr>
              <w:pStyle w:val="PargrafodaLista"/>
              <w:spacing w:after="0" w:line="240" w:lineRule="auto"/>
              <w:ind w:left="146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Ecologia Geral</w:t>
            </w:r>
          </w:p>
          <w:p w:rsidR="00CC1B06" w:rsidRPr="002F2F96" w:rsidRDefault="00CC1B06" w:rsidP="00813682">
            <w:pPr>
              <w:pStyle w:val="PargrafodaLista"/>
              <w:spacing w:after="0" w:line="240" w:lineRule="auto"/>
              <w:ind w:left="146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Pr="002F2F96" w:rsidRDefault="00CC1B06" w:rsidP="00813682">
            <w:pPr>
              <w:pStyle w:val="PargrafodaLista"/>
              <w:spacing w:after="0" w:line="240" w:lineRule="auto"/>
              <w:ind w:left="146"/>
              <w:jc w:val="center"/>
              <w:rPr>
                <w:rFonts w:ascii="Arial" w:hAnsi="Arial" w:cs="Arial"/>
                <w:lang w:val="pt-BR"/>
              </w:rPr>
            </w:pPr>
          </w:p>
          <w:p w:rsidR="00CC1B06" w:rsidRDefault="00CC1B06" w:rsidP="00813682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714" w:hanging="568"/>
              <w:jc w:val="center"/>
              <w:rPr>
                <w:rFonts w:ascii="Arial" w:hAnsi="Arial" w:cs="Arial"/>
                <w:lang w:val="pt-BR" w:eastAsia="pt-BR"/>
              </w:rPr>
            </w:pPr>
            <w:r w:rsidRPr="002F2F96">
              <w:rPr>
                <w:rFonts w:ascii="Arial" w:hAnsi="Arial" w:cs="Arial"/>
                <w:lang w:val="pt-BR" w:eastAsia="pt-BR"/>
              </w:rPr>
              <w:t xml:space="preserve">Saúde Ambiental </w:t>
            </w:r>
          </w:p>
          <w:p w:rsidR="00CC1B06" w:rsidRPr="002F2F96" w:rsidRDefault="00CC1B06" w:rsidP="00813682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714" w:hanging="568"/>
              <w:jc w:val="center"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>30h</w:t>
            </w:r>
          </w:p>
          <w:p w:rsidR="00CC1B06" w:rsidRPr="002F2F96" w:rsidRDefault="00CC1B06" w:rsidP="00813682">
            <w:pPr>
              <w:pStyle w:val="PargrafodaLista"/>
              <w:spacing w:after="0" w:line="240" w:lineRule="auto"/>
              <w:ind w:left="714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86" w:type="dxa"/>
            <w:vAlign w:val="center"/>
          </w:tcPr>
          <w:p w:rsidR="00CC1B06" w:rsidRPr="002F2F96" w:rsidRDefault="00CC1B06" w:rsidP="00813682">
            <w:pPr>
              <w:pStyle w:val="PargrafodaLista"/>
              <w:spacing w:after="0" w:line="240" w:lineRule="auto"/>
              <w:ind w:hanging="676"/>
              <w:jc w:val="center"/>
              <w:rPr>
                <w:rFonts w:ascii="Arial" w:hAnsi="Arial" w:cs="Arial"/>
                <w:bCs/>
                <w:lang w:val="pt-BR"/>
              </w:rPr>
            </w:pPr>
            <w:r w:rsidRPr="002F2F96">
              <w:rPr>
                <w:rFonts w:ascii="Arial" w:hAnsi="Arial" w:cs="Arial"/>
                <w:bCs/>
                <w:lang w:val="pt-BR"/>
              </w:rPr>
              <w:t>Química Orgânica</w:t>
            </w:r>
            <w:r w:rsidRPr="002F2F96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Pr="002F2F96" w:rsidRDefault="00CC1B06" w:rsidP="00813682">
            <w:pPr>
              <w:pStyle w:val="PargrafodaLista"/>
              <w:spacing w:after="0" w:line="240" w:lineRule="auto"/>
              <w:ind w:hanging="676"/>
              <w:jc w:val="center"/>
              <w:rPr>
                <w:rFonts w:ascii="Arial" w:hAnsi="Arial" w:cs="Arial"/>
                <w:bCs/>
                <w:lang w:val="pt-BR"/>
              </w:rPr>
            </w:pPr>
          </w:p>
          <w:p w:rsidR="00CC1B06" w:rsidRPr="002F2F96" w:rsidRDefault="00CC1B06" w:rsidP="00813682">
            <w:pPr>
              <w:pStyle w:val="PargrafodaLista"/>
              <w:spacing w:after="0" w:line="240" w:lineRule="auto"/>
              <w:ind w:left="44"/>
              <w:jc w:val="center"/>
              <w:rPr>
                <w:rFonts w:ascii="Arial" w:hAnsi="Arial" w:cs="Arial"/>
                <w:bCs/>
                <w:lang w:val="pt-BR"/>
              </w:rPr>
            </w:pPr>
            <w:r w:rsidRPr="002F2F96">
              <w:rPr>
                <w:rFonts w:ascii="Arial" w:hAnsi="Arial" w:cs="Arial"/>
                <w:bCs/>
                <w:lang w:val="pt-BR"/>
              </w:rPr>
              <w:t>Bioquímica Aplicada a Engenharia Ambiental</w:t>
            </w:r>
            <w:r w:rsidRPr="002F2F96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Pr="002F2F96" w:rsidRDefault="00CC1B06" w:rsidP="00813682">
            <w:pPr>
              <w:pStyle w:val="PargrafodaLista"/>
              <w:spacing w:after="0" w:line="240" w:lineRule="auto"/>
              <w:ind w:left="44"/>
              <w:jc w:val="center"/>
              <w:rPr>
                <w:rFonts w:ascii="Arial" w:hAnsi="Arial" w:cs="Arial"/>
                <w:bCs/>
                <w:lang w:val="pt-BR"/>
              </w:rPr>
            </w:pPr>
          </w:p>
          <w:p w:rsidR="00CC1B06" w:rsidRDefault="00CC1B06" w:rsidP="00813682">
            <w:pPr>
              <w:pStyle w:val="PargrafodaLista"/>
              <w:spacing w:after="0" w:line="240" w:lineRule="auto"/>
              <w:ind w:hanging="676"/>
              <w:jc w:val="center"/>
              <w:rPr>
                <w:rFonts w:ascii="Arial" w:hAnsi="Arial" w:cs="Arial"/>
                <w:bCs/>
                <w:lang w:val="pt-BR"/>
              </w:rPr>
            </w:pPr>
            <w:r w:rsidRPr="002F2F96">
              <w:rPr>
                <w:rFonts w:ascii="Arial" w:hAnsi="Arial" w:cs="Arial"/>
                <w:bCs/>
                <w:lang w:val="pt-BR"/>
              </w:rPr>
              <w:t>Microbiologia Básica</w:t>
            </w:r>
          </w:p>
          <w:p w:rsidR="00CC1B06" w:rsidRPr="002F2F96" w:rsidRDefault="00CC1B06" w:rsidP="00813682">
            <w:pPr>
              <w:pStyle w:val="PargrafodaLista"/>
              <w:spacing w:after="0" w:line="240" w:lineRule="auto"/>
              <w:ind w:hanging="676"/>
              <w:jc w:val="center"/>
              <w:rPr>
                <w:rFonts w:ascii="Arial" w:hAnsi="Arial" w:cs="Arial"/>
                <w:bCs/>
                <w:lang w:val="pt-BR"/>
              </w:rPr>
            </w:pPr>
            <w:r w:rsidRPr="002F2F96">
              <w:rPr>
                <w:rFonts w:ascii="Arial" w:hAnsi="Arial" w:cs="Arial"/>
                <w:bCs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Pr="002F2F96" w:rsidRDefault="00CC1B06" w:rsidP="00813682">
            <w:pPr>
              <w:pStyle w:val="PargrafodaLista"/>
              <w:spacing w:after="0" w:line="240" w:lineRule="auto"/>
              <w:ind w:left="0" w:firstLine="146"/>
              <w:jc w:val="center"/>
              <w:rPr>
                <w:rFonts w:ascii="Arial" w:hAnsi="Arial" w:cs="Arial"/>
                <w:bCs/>
                <w:lang w:val="pt-BR"/>
              </w:rPr>
            </w:pPr>
          </w:p>
          <w:p w:rsidR="00CC1B06" w:rsidRDefault="00CC1B06" w:rsidP="00813682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lang w:val="pt-BR"/>
              </w:rPr>
            </w:pPr>
            <w:r w:rsidRPr="002F2F96">
              <w:rPr>
                <w:rFonts w:ascii="Arial" w:hAnsi="Arial" w:cs="Arial"/>
                <w:bCs/>
                <w:lang w:val="pt-BR"/>
              </w:rPr>
              <w:t>Microbiologia Ambiental</w:t>
            </w:r>
          </w:p>
          <w:p w:rsidR="00CC1B06" w:rsidRPr="002F2F96" w:rsidRDefault="00CC1B06" w:rsidP="00813682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Pr="002F2F96" w:rsidRDefault="00CC1B06" w:rsidP="00813682">
            <w:pPr>
              <w:pStyle w:val="PargrafodaLista"/>
              <w:spacing w:after="0" w:line="240" w:lineRule="auto"/>
              <w:ind w:left="119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17" w:type="dxa"/>
            <w:vAlign w:val="center"/>
          </w:tcPr>
          <w:p w:rsidR="00CC1B06" w:rsidRDefault="00CC1B06" w:rsidP="00813682">
            <w:pPr>
              <w:pStyle w:val="PargrafodaLista"/>
              <w:spacing w:after="0" w:line="240" w:lineRule="auto"/>
              <w:ind w:left="147"/>
              <w:jc w:val="center"/>
              <w:rPr>
                <w:rFonts w:ascii="Arial" w:hAnsi="Arial" w:cs="Arial"/>
                <w:bCs/>
                <w:lang w:val="pt-BR"/>
              </w:rPr>
            </w:pPr>
            <w:r w:rsidRPr="002F2F96">
              <w:rPr>
                <w:rFonts w:ascii="Arial" w:hAnsi="Arial" w:cs="Arial"/>
                <w:bCs/>
                <w:lang w:val="pt-BR"/>
              </w:rPr>
              <w:t>Metod</w:t>
            </w:r>
            <w:r>
              <w:rPr>
                <w:rFonts w:ascii="Arial" w:hAnsi="Arial" w:cs="Arial"/>
                <w:bCs/>
                <w:lang w:val="pt-BR"/>
              </w:rPr>
              <w:t>ologia Científica e Tecnológica</w:t>
            </w:r>
          </w:p>
          <w:p w:rsidR="00CC1B06" w:rsidRPr="002F2F96" w:rsidRDefault="00CC1B06" w:rsidP="00813682">
            <w:pPr>
              <w:pStyle w:val="PargrafodaLista"/>
              <w:spacing w:after="0" w:line="240" w:lineRule="auto"/>
              <w:ind w:left="147"/>
              <w:jc w:val="center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30h</w:t>
            </w:r>
          </w:p>
          <w:p w:rsidR="00CC1B06" w:rsidRPr="002F2F96" w:rsidRDefault="00CC1B06" w:rsidP="00813682">
            <w:pPr>
              <w:pStyle w:val="PargrafodaLista"/>
              <w:spacing w:after="0" w:line="240" w:lineRule="auto"/>
              <w:jc w:val="center"/>
              <w:rPr>
                <w:rFonts w:ascii="Arial" w:hAnsi="Arial" w:cs="Arial"/>
                <w:bCs/>
                <w:highlight w:val="yellow"/>
                <w:lang w:val="pt-BR"/>
              </w:rPr>
            </w:pPr>
          </w:p>
          <w:p w:rsidR="00CC1B06" w:rsidRDefault="00CC1B06" w:rsidP="00813682">
            <w:pPr>
              <w:pStyle w:val="PargrafodaLista"/>
              <w:spacing w:after="0" w:line="240" w:lineRule="auto"/>
              <w:ind w:left="147"/>
              <w:jc w:val="center"/>
              <w:rPr>
                <w:rFonts w:ascii="Arial" w:hAnsi="Arial" w:cs="Arial"/>
                <w:bCs/>
                <w:lang w:val="pt-BR"/>
              </w:rPr>
            </w:pPr>
            <w:r w:rsidRPr="002F2F96">
              <w:rPr>
                <w:rFonts w:ascii="Arial" w:hAnsi="Arial" w:cs="Arial"/>
                <w:bCs/>
                <w:lang w:val="pt-BR"/>
              </w:rPr>
              <w:t xml:space="preserve">Sustentabilidade </w:t>
            </w:r>
            <w:r>
              <w:rPr>
                <w:rFonts w:ascii="Arial" w:hAnsi="Arial" w:cs="Arial"/>
                <w:bCs/>
                <w:lang w:val="pt-BR"/>
              </w:rPr>
              <w:t>Aplicada ao Meio Rural e Urbano</w:t>
            </w:r>
          </w:p>
          <w:p w:rsidR="00CC1B06" w:rsidRPr="002F2F96" w:rsidRDefault="00CC1B06" w:rsidP="00813682">
            <w:pPr>
              <w:pStyle w:val="PargrafodaLista"/>
              <w:spacing w:after="0" w:line="240" w:lineRule="auto"/>
              <w:ind w:left="147"/>
              <w:jc w:val="center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Pr="002F2F96" w:rsidRDefault="00CC1B06" w:rsidP="00813682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358" w:type="dxa"/>
            <w:vAlign w:val="center"/>
          </w:tcPr>
          <w:p w:rsidR="00CC1B06" w:rsidRDefault="00CC1B06" w:rsidP="00813682">
            <w:pPr>
              <w:pStyle w:val="PargrafodaLista"/>
              <w:spacing w:after="0" w:line="240" w:lineRule="auto"/>
              <w:ind w:hanging="72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Climatologia</w:t>
            </w:r>
          </w:p>
          <w:p w:rsidR="00CC1B06" w:rsidRPr="002F2F96" w:rsidRDefault="00CC1B06" w:rsidP="00813682">
            <w:pPr>
              <w:pStyle w:val="PargrafodaLista"/>
              <w:spacing w:after="0" w:line="240" w:lineRule="auto"/>
              <w:ind w:hanging="72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30h</w:t>
            </w:r>
          </w:p>
          <w:p w:rsidR="00CC1B06" w:rsidRPr="002F2F96" w:rsidRDefault="00CC1B06" w:rsidP="00813682">
            <w:pPr>
              <w:pStyle w:val="PargrafodaLista"/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  <w:p w:rsidR="00CC1B06" w:rsidRDefault="00CC1B06" w:rsidP="00813682">
            <w:pPr>
              <w:pStyle w:val="PargrafodaLista"/>
              <w:spacing w:after="0" w:line="240" w:lineRule="auto"/>
              <w:ind w:left="146" w:hanging="146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pt-BR"/>
              </w:rPr>
              <w:t xml:space="preserve">Hidrostática e </w:t>
            </w:r>
            <w:r w:rsidRPr="002C4060">
              <w:rPr>
                <w:rFonts w:ascii="Arial" w:hAnsi="Arial" w:cs="Arial"/>
                <w:color w:val="222222"/>
                <w:shd w:val="clear" w:color="auto" w:fill="FFFFFF"/>
                <w:lang w:val="pt-BR"/>
              </w:rPr>
              <w:t>Hidrodinâmica</w:t>
            </w:r>
            <w:r>
              <w:rPr>
                <w:rFonts w:ascii="Arial" w:hAnsi="Arial" w:cs="Arial"/>
                <w:lang w:val="pt-BR"/>
              </w:rPr>
              <w:t xml:space="preserve"> </w:t>
            </w:r>
          </w:p>
          <w:p w:rsidR="00CC1B06" w:rsidRPr="002F2F96" w:rsidRDefault="00CC1B06" w:rsidP="00813682">
            <w:pPr>
              <w:pStyle w:val="PargrafodaLista"/>
              <w:spacing w:after="0" w:line="240" w:lineRule="auto"/>
              <w:ind w:left="146" w:hanging="146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Pr="002F2F96" w:rsidRDefault="00CC1B06" w:rsidP="00813682">
            <w:pPr>
              <w:pStyle w:val="PargrafodaLista"/>
              <w:spacing w:after="0" w:line="240" w:lineRule="auto"/>
              <w:ind w:left="146" w:hanging="146"/>
              <w:jc w:val="center"/>
              <w:rPr>
                <w:rFonts w:ascii="Arial" w:hAnsi="Arial" w:cs="Arial"/>
                <w:lang w:val="pt-BR"/>
              </w:rPr>
            </w:pPr>
          </w:p>
          <w:p w:rsidR="00CC1B06" w:rsidRDefault="00CC1B06" w:rsidP="00813682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Fenômenos de Transporte</w:t>
            </w:r>
          </w:p>
          <w:p w:rsidR="00CC1B06" w:rsidRPr="002F2F96" w:rsidRDefault="00CC1B06" w:rsidP="00813682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Pr="002F2F96" w:rsidRDefault="00CC1B06" w:rsidP="00813682">
            <w:pPr>
              <w:pStyle w:val="PargrafodaLista"/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  <w:p w:rsidR="00CC1B06" w:rsidRPr="002F2F96" w:rsidRDefault="00CC1B06" w:rsidP="00813682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lang w:val="pt-BR"/>
              </w:rPr>
            </w:pPr>
            <w:r w:rsidRPr="002F2F96">
              <w:rPr>
                <w:rFonts w:ascii="Arial" w:hAnsi="Arial" w:cs="Arial"/>
                <w:lang w:val="pt-BR"/>
              </w:rPr>
              <w:t xml:space="preserve">Mecânica dos Sólidos </w:t>
            </w: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Pr="002F2F96" w:rsidRDefault="00CC1B06" w:rsidP="00813682">
            <w:pPr>
              <w:pStyle w:val="PargrafodaLista"/>
              <w:spacing w:after="0" w:line="240" w:lineRule="auto"/>
              <w:ind w:left="146" w:hanging="146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CC1B06" w:rsidRPr="00234247">
        <w:trPr>
          <w:cantSplit/>
          <w:trHeight w:val="591"/>
        </w:trPr>
        <w:tc>
          <w:tcPr>
            <w:tcW w:w="1318" w:type="dxa"/>
            <w:vMerge/>
            <w:textDirection w:val="btLr"/>
            <w:vAlign w:val="center"/>
          </w:tcPr>
          <w:p w:rsidR="00CC1B06" w:rsidRPr="009B0688" w:rsidRDefault="00CC1B06" w:rsidP="002F2F96">
            <w:pPr>
              <w:ind w:left="113" w:right="113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12852" w:type="dxa"/>
            <w:gridSpan w:val="5"/>
            <w:vAlign w:val="center"/>
          </w:tcPr>
          <w:p w:rsidR="00CC1B06" w:rsidRPr="002F2F96" w:rsidRDefault="00CC1B06" w:rsidP="00A827B2">
            <w:pPr>
              <w:pStyle w:val="PargrafodaLista"/>
              <w:spacing w:after="0" w:line="240" w:lineRule="auto"/>
              <w:ind w:hanging="720"/>
              <w:rPr>
                <w:rFonts w:ascii="Arial" w:hAnsi="Arial" w:cs="Arial"/>
                <w:lang w:val="pt-BR"/>
              </w:rPr>
            </w:pPr>
            <w:r w:rsidRPr="00A04133">
              <w:rPr>
                <w:rFonts w:ascii="Arial" w:hAnsi="Arial" w:cs="Arial"/>
                <w:b/>
                <w:lang w:val="pt-BR"/>
              </w:rPr>
              <w:t>Atividades complementares</w:t>
            </w:r>
            <w:r>
              <w:rPr>
                <w:rFonts w:ascii="Arial" w:hAnsi="Arial" w:cs="Arial"/>
                <w:lang w:val="pt-BR"/>
              </w:rPr>
              <w:t xml:space="preserve"> – </w:t>
            </w:r>
            <w:r w:rsidRPr="00A04133">
              <w:rPr>
                <w:rFonts w:ascii="Arial" w:hAnsi="Arial" w:cs="Arial"/>
                <w:b/>
                <w:lang w:val="pt-BR"/>
              </w:rPr>
              <w:t>4 créditos (60h)</w:t>
            </w:r>
          </w:p>
        </w:tc>
      </w:tr>
    </w:tbl>
    <w:p w:rsidR="00CC1B06" w:rsidRPr="002F2F96" w:rsidRDefault="00CC1B06" w:rsidP="002F2F96">
      <w:pPr>
        <w:ind w:left="714"/>
        <w:jc w:val="both"/>
        <w:rPr>
          <w:rFonts w:ascii="Arial" w:hAnsi="Arial" w:cs="Arial"/>
          <w:sz w:val="22"/>
          <w:szCs w:val="22"/>
          <w:lang w:val="pt-BR"/>
        </w:rPr>
      </w:pPr>
    </w:p>
    <w:p w:rsidR="00CC1B06" w:rsidRPr="002F2F96" w:rsidRDefault="00CC1B06" w:rsidP="002F2F96">
      <w:pPr>
        <w:ind w:left="714"/>
        <w:jc w:val="both"/>
        <w:rPr>
          <w:rFonts w:ascii="Arial" w:hAnsi="Arial" w:cs="Arial"/>
          <w:sz w:val="22"/>
          <w:szCs w:val="22"/>
          <w:lang w:val="pt-BR"/>
        </w:rPr>
      </w:pPr>
    </w:p>
    <w:p w:rsidR="00CC1B06" w:rsidRPr="002F2F96" w:rsidRDefault="00CC1B06" w:rsidP="002F2F96">
      <w:pPr>
        <w:ind w:left="714"/>
        <w:jc w:val="both"/>
        <w:rPr>
          <w:rFonts w:ascii="Arial" w:hAnsi="Arial" w:cs="Arial"/>
          <w:sz w:val="22"/>
          <w:szCs w:val="22"/>
          <w:lang w:val="pt-BR"/>
        </w:rPr>
      </w:pPr>
    </w:p>
    <w:p w:rsidR="00CC1B06" w:rsidRPr="002F2F96" w:rsidRDefault="00CC1B06" w:rsidP="002F2F96">
      <w:pPr>
        <w:ind w:left="714"/>
        <w:jc w:val="both"/>
        <w:rPr>
          <w:rFonts w:ascii="Arial" w:hAnsi="Arial" w:cs="Arial"/>
          <w:sz w:val="22"/>
          <w:szCs w:val="22"/>
          <w:lang w:val="pt-BR"/>
        </w:rPr>
      </w:pPr>
    </w:p>
    <w:p w:rsidR="00CC1B06" w:rsidRDefault="00CC1B06" w:rsidP="00C86AB4">
      <w:pPr>
        <w:spacing w:line="360" w:lineRule="auto"/>
        <w:ind w:left="714"/>
        <w:jc w:val="both"/>
        <w:rPr>
          <w:rFonts w:ascii="Arial" w:hAnsi="Arial" w:cs="Arial"/>
          <w:lang w:val="pt-BR"/>
        </w:rPr>
      </w:pPr>
    </w:p>
    <w:p w:rsidR="00CC1B06" w:rsidRDefault="00CC1B06" w:rsidP="00C86AB4">
      <w:pPr>
        <w:spacing w:line="360" w:lineRule="auto"/>
        <w:ind w:left="714"/>
        <w:jc w:val="both"/>
        <w:rPr>
          <w:rFonts w:ascii="Arial" w:hAnsi="Arial" w:cs="Arial"/>
          <w:lang w:val="pt-BR"/>
        </w:rPr>
      </w:pPr>
    </w:p>
    <w:p w:rsidR="00CC1B06" w:rsidRDefault="00CC1B06" w:rsidP="00C86AB4">
      <w:pPr>
        <w:spacing w:line="360" w:lineRule="auto"/>
        <w:ind w:left="714"/>
        <w:jc w:val="both"/>
        <w:rPr>
          <w:rFonts w:ascii="Arial" w:hAnsi="Arial" w:cs="Arial"/>
          <w:lang w:val="pt-BR"/>
        </w:rPr>
      </w:pPr>
    </w:p>
    <w:p w:rsidR="00CC1B06" w:rsidRDefault="00CC1B06" w:rsidP="00C86AB4">
      <w:pPr>
        <w:spacing w:line="360" w:lineRule="auto"/>
        <w:ind w:left="714"/>
        <w:jc w:val="both"/>
        <w:rPr>
          <w:rFonts w:ascii="Arial" w:hAnsi="Arial" w:cs="Arial"/>
          <w:lang w:val="pt-BR"/>
        </w:rPr>
      </w:pPr>
    </w:p>
    <w:p w:rsidR="00CC1B06" w:rsidRDefault="00CC1B06" w:rsidP="00BA67DC">
      <w:pPr>
        <w:pStyle w:val="Default"/>
        <w:spacing w:line="360" w:lineRule="auto"/>
        <w:jc w:val="both"/>
        <w:rPr>
          <w:lang w:val="pt-BR"/>
        </w:rPr>
      </w:pPr>
      <w:r>
        <w:rPr>
          <w:lang w:val="pt-BR" w:eastAsia="pt-BR" w:bidi="he-IL"/>
        </w:rPr>
        <w:t xml:space="preserve">Quadro </w:t>
      </w:r>
      <w:proofErr w:type="gramStart"/>
      <w:r w:rsidR="00CD0226">
        <w:rPr>
          <w:lang w:val="pt-BR" w:eastAsia="pt-BR" w:bidi="he-IL"/>
        </w:rPr>
        <w:t>3</w:t>
      </w:r>
      <w:proofErr w:type="gramEnd"/>
      <w:r>
        <w:rPr>
          <w:lang w:val="pt-BR" w:eastAsia="pt-BR" w:bidi="he-IL"/>
        </w:rPr>
        <w:t xml:space="preserve">. </w:t>
      </w:r>
      <w:r w:rsidRPr="003148DF">
        <w:rPr>
          <w:lang w:val="pt-BR"/>
        </w:rPr>
        <w:t xml:space="preserve">Distribuição dos conhecimentos </w:t>
      </w:r>
      <w:r>
        <w:rPr>
          <w:lang w:val="pt-BR"/>
        </w:rPr>
        <w:t>nos eixos temáticos: Terc</w:t>
      </w:r>
      <w:r w:rsidRPr="003148DF">
        <w:rPr>
          <w:lang w:val="pt-BR"/>
        </w:rPr>
        <w:t>eiro ano</w:t>
      </w:r>
      <w:r>
        <w:rPr>
          <w:lang w:val="pt-BR"/>
        </w:rPr>
        <w:t>.</w:t>
      </w:r>
    </w:p>
    <w:tbl>
      <w:tblPr>
        <w:tblpPr w:leftFromText="141" w:rightFromText="141" w:horzAnchor="margin" w:tblpY="1095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7"/>
        <w:gridCol w:w="2733"/>
        <w:gridCol w:w="2742"/>
        <w:gridCol w:w="2472"/>
        <w:gridCol w:w="2510"/>
        <w:gridCol w:w="2396"/>
      </w:tblGrid>
      <w:tr w:rsidR="00CC1B06" w:rsidRPr="002F2F96">
        <w:tc>
          <w:tcPr>
            <w:tcW w:w="1317" w:type="dxa"/>
            <w:vMerge w:val="restart"/>
            <w:vAlign w:val="center"/>
          </w:tcPr>
          <w:p w:rsidR="00CC1B06" w:rsidRDefault="00CC1B06" w:rsidP="00537A1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60 </w:t>
            </w:r>
            <w:r w:rsidRPr="002F2F96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  <w:p w:rsidR="00CC1B06" w:rsidRPr="002F2F96" w:rsidRDefault="00CC1B06" w:rsidP="00537A1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F2F96">
              <w:rPr>
                <w:rFonts w:ascii="Arial" w:hAnsi="Arial" w:cs="Arial"/>
                <w:b/>
                <w:sz w:val="22"/>
                <w:szCs w:val="22"/>
              </w:rPr>
              <w:t>900h</w:t>
            </w:r>
          </w:p>
        </w:tc>
        <w:tc>
          <w:tcPr>
            <w:tcW w:w="2733" w:type="dxa"/>
            <w:vAlign w:val="center"/>
          </w:tcPr>
          <w:p w:rsidR="00CC1B06" w:rsidRPr="002F2F96" w:rsidRDefault="00CC1B06" w:rsidP="00A476B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F2F96">
              <w:rPr>
                <w:rFonts w:ascii="Arial" w:hAnsi="Arial" w:cs="Arial"/>
                <w:b/>
                <w:sz w:val="22"/>
                <w:szCs w:val="22"/>
              </w:rPr>
              <w:t>Ciências</w:t>
            </w:r>
            <w:proofErr w:type="spellEnd"/>
            <w:r w:rsidRPr="002F2F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F2F96">
              <w:rPr>
                <w:rFonts w:ascii="Arial" w:hAnsi="Arial" w:cs="Arial"/>
                <w:b/>
                <w:sz w:val="22"/>
                <w:szCs w:val="22"/>
              </w:rPr>
              <w:t>da</w:t>
            </w:r>
            <w:proofErr w:type="spellEnd"/>
            <w:r w:rsidRPr="002F2F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F2F96">
              <w:rPr>
                <w:rFonts w:ascii="Arial" w:hAnsi="Arial" w:cs="Arial"/>
                <w:b/>
                <w:sz w:val="22"/>
                <w:szCs w:val="22"/>
              </w:rPr>
              <w:t>Engenharia</w:t>
            </w:r>
            <w:proofErr w:type="spellEnd"/>
          </w:p>
        </w:tc>
        <w:tc>
          <w:tcPr>
            <w:tcW w:w="2742" w:type="dxa"/>
            <w:vAlign w:val="center"/>
          </w:tcPr>
          <w:p w:rsidR="00CC1B06" w:rsidRPr="002F2F96" w:rsidRDefault="00CC1B06" w:rsidP="00A476BF">
            <w:pPr>
              <w:jc w:val="center"/>
              <w:rPr>
                <w:rFonts w:ascii="Arial" w:hAnsi="Arial" w:cs="Arial"/>
                <w:b/>
              </w:rPr>
            </w:pPr>
            <w:r w:rsidRPr="002F2F96">
              <w:rPr>
                <w:rFonts w:ascii="Arial" w:hAnsi="Arial" w:cs="Arial"/>
                <w:b/>
                <w:sz w:val="22"/>
                <w:szCs w:val="22"/>
                <w:lang w:val="pt-BR"/>
              </w:rPr>
              <w:t>Ecologia e Recursos Naturais</w:t>
            </w:r>
          </w:p>
        </w:tc>
        <w:tc>
          <w:tcPr>
            <w:tcW w:w="2472" w:type="dxa"/>
            <w:vAlign w:val="center"/>
          </w:tcPr>
          <w:p w:rsidR="00CC1B06" w:rsidRPr="002F2F96" w:rsidRDefault="00CC1B06" w:rsidP="00A476B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Processos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Químicos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Biológ</w:t>
            </w:r>
            <w:r w:rsidRPr="002F2F96">
              <w:rPr>
                <w:rFonts w:ascii="Arial" w:hAnsi="Arial" w:cs="Arial"/>
                <w:b/>
                <w:sz w:val="22"/>
                <w:szCs w:val="22"/>
              </w:rPr>
              <w:t>icos</w:t>
            </w:r>
            <w:proofErr w:type="spellEnd"/>
          </w:p>
        </w:tc>
        <w:tc>
          <w:tcPr>
            <w:tcW w:w="2510" w:type="dxa"/>
            <w:vAlign w:val="center"/>
          </w:tcPr>
          <w:p w:rsidR="00CC1B06" w:rsidRDefault="00CC1B06" w:rsidP="00DD2906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Ambiente e Desenvolvimento</w:t>
            </w:r>
          </w:p>
          <w:p w:rsidR="00CC1B06" w:rsidRPr="002F2F96" w:rsidRDefault="00CC1B06" w:rsidP="00AC42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6" w:type="dxa"/>
            <w:vAlign w:val="center"/>
          </w:tcPr>
          <w:p w:rsidR="00CC1B06" w:rsidRPr="002F2F96" w:rsidRDefault="00CC1B06" w:rsidP="00A476B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F2F96">
              <w:rPr>
                <w:rFonts w:ascii="Arial" w:hAnsi="Arial" w:cs="Arial"/>
                <w:b/>
                <w:sz w:val="22"/>
                <w:szCs w:val="22"/>
              </w:rPr>
              <w:t>Recursos</w:t>
            </w:r>
            <w:proofErr w:type="spellEnd"/>
            <w:r w:rsidRPr="002F2F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F2F96">
              <w:rPr>
                <w:rFonts w:ascii="Arial" w:hAnsi="Arial" w:cs="Arial"/>
                <w:b/>
                <w:sz w:val="22"/>
                <w:szCs w:val="22"/>
              </w:rPr>
              <w:t>Tecnológicos</w:t>
            </w:r>
            <w:proofErr w:type="spellEnd"/>
            <w:r w:rsidRPr="002F2F96">
              <w:rPr>
                <w:rFonts w:ascii="Arial" w:hAnsi="Arial" w:cs="Arial"/>
                <w:b/>
                <w:sz w:val="22"/>
                <w:szCs w:val="22"/>
              </w:rPr>
              <w:t xml:space="preserve"> e </w:t>
            </w:r>
            <w:proofErr w:type="spellStart"/>
            <w:r w:rsidRPr="002F2F96">
              <w:rPr>
                <w:rFonts w:ascii="Arial" w:hAnsi="Arial" w:cs="Arial"/>
                <w:b/>
                <w:sz w:val="22"/>
                <w:szCs w:val="22"/>
              </w:rPr>
              <w:t>Energéticos</w:t>
            </w:r>
            <w:proofErr w:type="spellEnd"/>
          </w:p>
        </w:tc>
      </w:tr>
      <w:tr w:rsidR="00CC1B06" w:rsidRPr="002F2F96">
        <w:tc>
          <w:tcPr>
            <w:tcW w:w="1317" w:type="dxa"/>
            <w:vMerge/>
          </w:tcPr>
          <w:p w:rsidR="00CC1B06" w:rsidRPr="002F2F96" w:rsidRDefault="00CC1B06" w:rsidP="00A476BF">
            <w:pPr>
              <w:spacing w:line="360" w:lineRule="auto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2733" w:type="dxa"/>
            <w:vAlign w:val="center"/>
          </w:tcPr>
          <w:p w:rsidR="00CC1B06" w:rsidRPr="00537A12" w:rsidRDefault="00CC1B06" w:rsidP="00A476BF">
            <w:pPr>
              <w:jc w:val="center"/>
              <w:rPr>
                <w:rFonts w:ascii="Arial" w:hAnsi="Arial" w:cs="Arial"/>
                <w:b/>
              </w:rPr>
            </w:pPr>
            <w:r w:rsidRPr="00537A12">
              <w:rPr>
                <w:rFonts w:ascii="Arial" w:hAnsi="Arial" w:cs="Arial"/>
                <w:b/>
                <w:sz w:val="22"/>
                <w:szCs w:val="22"/>
              </w:rPr>
              <w:t xml:space="preserve">10 </w:t>
            </w:r>
            <w:proofErr w:type="spellStart"/>
            <w:r w:rsidRPr="00537A12">
              <w:rPr>
                <w:rFonts w:ascii="Arial" w:hAnsi="Arial" w:cs="Arial"/>
                <w:b/>
                <w:sz w:val="22"/>
                <w:szCs w:val="22"/>
              </w:rPr>
              <w:t>créditos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(150h)</w:t>
            </w:r>
          </w:p>
        </w:tc>
        <w:tc>
          <w:tcPr>
            <w:tcW w:w="2742" w:type="dxa"/>
            <w:vAlign w:val="center"/>
          </w:tcPr>
          <w:p w:rsidR="00CC1B06" w:rsidRPr="00537A12" w:rsidRDefault="00CC1B06" w:rsidP="00A476BF">
            <w:pPr>
              <w:jc w:val="center"/>
              <w:rPr>
                <w:rFonts w:ascii="Arial" w:hAnsi="Arial" w:cs="Arial"/>
                <w:b/>
              </w:rPr>
            </w:pPr>
            <w:r w:rsidRPr="00537A12">
              <w:rPr>
                <w:rFonts w:ascii="Arial" w:hAnsi="Arial" w:cs="Arial"/>
                <w:b/>
                <w:sz w:val="22"/>
                <w:szCs w:val="22"/>
              </w:rPr>
              <w:t xml:space="preserve">16 </w:t>
            </w:r>
            <w:proofErr w:type="spellStart"/>
            <w:r w:rsidRPr="00537A12">
              <w:rPr>
                <w:rFonts w:ascii="Arial" w:hAnsi="Arial" w:cs="Arial"/>
                <w:b/>
                <w:sz w:val="22"/>
                <w:szCs w:val="22"/>
              </w:rPr>
              <w:t>créditos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(240h)</w:t>
            </w:r>
          </w:p>
        </w:tc>
        <w:tc>
          <w:tcPr>
            <w:tcW w:w="2472" w:type="dxa"/>
            <w:vAlign w:val="center"/>
          </w:tcPr>
          <w:p w:rsidR="00CC1B06" w:rsidRPr="00537A12" w:rsidRDefault="00CC1B06" w:rsidP="00A476BF">
            <w:pPr>
              <w:jc w:val="center"/>
              <w:rPr>
                <w:rFonts w:ascii="Arial" w:hAnsi="Arial" w:cs="Arial"/>
                <w:b/>
              </w:rPr>
            </w:pPr>
            <w:r w:rsidRPr="00537A12">
              <w:rPr>
                <w:rFonts w:ascii="Arial" w:hAnsi="Arial" w:cs="Arial"/>
                <w:b/>
                <w:sz w:val="22"/>
                <w:szCs w:val="22"/>
              </w:rPr>
              <w:t xml:space="preserve">4 </w:t>
            </w:r>
            <w:proofErr w:type="spellStart"/>
            <w:r w:rsidRPr="00537A12">
              <w:rPr>
                <w:rFonts w:ascii="Arial" w:hAnsi="Arial" w:cs="Arial"/>
                <w:b/>
                <w:sz w:val="22"/>
                <w:szCs w:val="22"/>
              </w:rPr>
              <w:t>créditos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(60h)</w:t>
            </w:r>
          </w:p>
        </w:tc>
        <w:tc>
          <w:tcPr>
            <w:tcW w:w="2510" w:type="dxa"/>
            <w:vAlign w:val="center"/>
          </w:tcPr>
          <w:p w:rsidR="00CC1B06" w:rsidRPr="00537A12" w:rsidRDefault="00CC1B06" w:rsidP="00A476BF">
            <w:pPr>
              <w:jc w:val="center"/>
              <w:rPr>
                <w:rFonts w:ascii="Arial" w:hAnsi="Arial" w:cs="Arial"/>
                <w:b/>
              </w:rPr>
            </w:pPr>
            <w:r w:rsidRPr="00537A12">
              <w:rPr>
                <w:rFonts w:ascii="Arial" w:hAnsi="Arial" w:cs="Arial"/>
                <w:b/>
                <w:sz w:val="22"/>
                <w:szCs w:val="22"/>
              </w:rPr>
              <w:t xml:space="preserve">10 </w:t>
            </w:r>
            <w:proofErr w:type="spellStart"/>
            <w:r w:rsidRPr="00537A12">
              <w:rPr>
                <w:rFonts w:ascii="Arial" w:hAnsi="Arial" w:cs="Arial"/>
                <w:b/>
                <w:sz w:val="22"/>
                <w:szCs w:val="22"/>
              </w:rPr>
              <w:t>créditos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(150h)</w:t>
            </w:r>
          </w:p>
        </w:tc>
        <w:tc>
          <w:tcPr>
            <w:tcW w:w="2396" w:type="dxa"/>
            <w:vAlign w:val="center"/>
          </w:tcPr>
          <w:p w:rsidR="00CC1B06" w:rsidRPr="00537A12" w:rsidRDefault="00CC1B06" w:rsidP="00A476BF">
            <w:pPr>
              <w:jc w:val="center"/>
              <w:rPr>
                <w:rFonts w:ascii="Arial" w:hAnsi="Arial" w:cs="Arial"/>
                <w:b/>
              </w:rPr>
            </w:pPr>
            <w:r w:rsidRPr="00537A12">
              <w:rPr>
                <w:rFonts w:ascii="Arial" w:hAnsi="Arial" w:cs="Arial"/>
                <w:b/>
                <w:sz w:val="22"/>
                <w:szCs w:val="22"/>
              </w:rPr>
              <w:t xml:space="preserve">12 </w:t>
            </w:r>
            <w:proofErr w:type="spellStart"/>
            <w:r w:rsidRPr="00537A12">
              <w:rPr>
                <w:rFonts w:ascii="Arial" w:hAnsi="Arial" w:cs="Arial"/>
                <w:b/>
                <w:sz w:val="22"/>
                <w:szCs w:val="22"/>
              </w:rPr>
              <w:t>créditos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(180h)</w:t>
            </w:r>
          </w:p>
        </w:tc>
      </w:tr>
      <w:tr w:rsidR="00CC1B06" w:rsidRPr="00C30ECE">
        <w:trPr>
          <w:cantSplit/>
          <w:trHeight w:val="5206"/>
        </w:trPr>
        <w:tc>
          <w:tcPr>
            <w:tcW w:w="1317" w:type="dxa"/>
            <w:vMerge w:val="restart"/>
            <w:vAlign w:val="center"/>
          </w:tcPr>
          <w:p w:rsidR="00CC1B06" w:rsidRPr="002F2F96" w:rsidRDefault="00CC1B06" w:rsidP="00537A1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F2F96">
              <w:rPr>
                <w:rFonts w:ascii="Arial" w:hAnsi="Arial" w:cs="Arial"/>
                <w:b/>
                <w:sz w:val="22"/>
                <w:szCs w:val="22"/>
              </w:rPr>
              <w:t xml:space="preserve">3º </w:t>
            </w:r>
            <w:proofErr w:type="spellStart"/>
            <w:r w:rsidRPr="002F2F96">
              <w:rPr>
                <w:rFonts w:ascii="Arial" w:hAnsi="Arial" w:cs="Arial"/>
                <w:b/>
                <w:sz w:val="22"/>
                <w:szCs w:val="22"/>
              </w:rPr>
              <w:t>Ano</w:t>
            </w:r>
            <w:proofErr w:type="spellEnd"/>
          </w:p>
        </w:tc>
        <w:tc>
          <w:tcPr>
            <w:tcW w:w="2733" w:type="dxa"/>
            <w:vAlign w:val="center"/>
          </w:tcPr>
          <w:p w:rsidR="00CC1B06" w:rsidRDefault="00CC1B06" w:rsidP="0061323B">
            <w:pPr>
              <w:pStyle w:val="PargrafodaLista"/>
              <w:spacing w:after="0" w:line="240" w:lineRule="auto"/>
              <w:ind w:left="925" w:hanging="871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Eletricidade</w:t>
            </w:r>
          </w:p>
          <w:p w:rsidR="00CC1B06" w:rsidRPr="002F2F96" w:rsidRDefault="00CC1B06" w:rsidP="0061323B">
            <w:pPr>
              <w:pStyle w:val="PargrafodaLista"/>
              <w:spacing w:after="0" w:line="240" w:lineRule="auto"/>
              <w:ind w:left="925" w:hanging="871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Pr="002F2F96" w:rsidRDefault="00CC1B06" w:rsidP="0061323B">
            <w:pPr>
              <w:pStyle w:val="PargrafodaLista"/>
              <w:spacing w:after="0" w:line="240" w:lineRule="auto"/>
              <w:ind w:left="925"/>
              <w:jc w:val="center"/>
              <w:rPr>
                <w:rFonts w:ascii="Arial" w:hAnsi="Arial" w:cs="Arial"/>
                <w:lang w:val="pt-BR"/>
              </w:rPr>
            </w:pPr>
          </w:p>
          <w:p w:rsidR="00CC1B06" w:rsidRDefault="00CC1B06" w:rsidP="0061323B">
            <w:pPr>
              <w:pStyle w:val="PargrafodaLista"/>
              <w:spacing w:after="0" w:line="240" w:lineRule="auto"/>
              <w:ind w:left="41" w:firstLine="6"/>
              <w:jc w:val="center"/>
              <w:rPr>
                <w:rFonts w:ascii="Arial" w:hAnsi="Arial" w:cs="Arial"/>
                <w:lang w:val="pt-BR"/>
              </w:rPr>
            </w:pPr>
            <w:r w:rsidRPr="002F2F96">
              <w:rPr>
                <w:rFonts w:ascii="Arial" w:hAnsi="Arial" w:cs="Arial"/>
                <w:lang w:val="pt-BR"/>
              </w:rPr>
              <w:t>Informática e Desenho Auxiliado por Computador</w:t>
            </w:r>
          </w:p>
          <w:p w:rsidR="00CC1B06" w:rsidRPr="002F2F96" w:rsidRDefault="00CC1B06" w:rsidP="0061323B">
            <w:pPr>
              <w:pStyle w:val="PargrafodaLista"/>
              <w:spacing w:after="0" w:line="240" w:lineRule="auto"/>
              <w:ind w:left="41" w:firstLine="6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30h</w:t>
            </w:r>
          </w:p>
          <w:p w:rsidR="00CC1B06" w:rsidRPr="002F2F96" w:rsidRDefault="00CC1B06" w:rsidP="0061323B">
            <w:pPr>
              <w:pStyle w:val="PargrafodaLista"/>
              <w:spacing w:after="0" w:line="240" w:lineRule="auto"/>
              <w:ind w:left="925"/>
              <w:jc w:val="center"/>
              <w:rPr>
                <w:rFonts w:ascii="Arial" w:hAnsi="Arial" w:cs="Arial"/>
                <w:lang w:val="pt-BR"/>
              </w:rPr>
            </w:pPr>
          </w:p>
          <w:p w:rsidR="00CC1B06" w:rsidRDefault="00CC1B06" w:rsidP="0061323B">
            <w:pPr>
              <w:pStyle w:val="PargrafodaLista"/>
              <w:spacing w:after="0" w:line="240" w:lineRule="auto"/>
              <w:ind w:left="925" w:hanging="925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Estatística</w:t>
            </w:r>
          </w:p>
          <w:p w:rsidR="00CC1B06" w:rsidRPr="002F2F96" w:rsidRDefault="00CC1B06" w:rsidP="0061323B">
            <w:pPr>
              <w:pStyle w:val="PargrafodaLista"/>
              <w:spacing w:after="0" w:line="240" w:lineRule="auto"/>
              <w:ind w:left="925" w:hanging="925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Pr="002F2F96" w:rsidRDefault="00CC1B06" w:rsidP="00A827B2">
            <w:pPr>
              <w:pStyle w:val="PargrafodaLista"/>
              <w:spacing w:after="0" w:line="240" w:lineRule="auto"/>
              <w:ind w:left="205"/>
              <w:rPr>
                <w:rFonts w:ascii="Arial" w:hAnsi="Arial" w:cs="Arial"/>
                <w:lang w:val="pt-BR"/>
              </w:rPr>
            </w:pPr>
          </w:p>
        </w:tc>
        <w:tc>
          <w:tcPr>
            <w:tcW w:w="2742" w:type="dxa"/>
            <w:vAlign w:val="center"/>
          </w:tcPr>
          <w:p w:rsidR="00CC1B06" w:rsidRDefault="00CC1B06" w:rsidP="0061323B">
            <w:pPr>
              <w:pStyle w:val="PargrafodaLista"/>
              <w:spacing w:line="240" w:lineRule="auto"/>
              <w:ind w:left="137"/>
              <w:jc w:val="center"/>
              <w:rPr>
                <w:rFonts w:ascii="Arial" w:hAnsi="Arial" w:cs="Arial"/>
                <w:lang w:val="pt-BR"/>
              </w:rPr>
            </w:pPr>
            <w:r w:rsidRPr="002F2F96">
              <w:rPr>
                <w:rFonts w:ascii="Arial" w:hAnsi="Arial" w:cs="Arial"/>
                <w:lang w:val="pt-BR"/>
              </w:rPr>
              <w:t>Introdução à Biologia da Conservação</w:t>
            </w:r>
          </w:p>
          <w:p w:rsidR="00CC1B06" w:rsidRPr="0061323B" w:rsidRDefault="00CC1B06" w:rsidP="0061323B">
            <w:pPr>
              <w:pStyle w:val="PargrafodaLista"/>
              <w:spacing w:line="240" w:lineRule="auto"/>
              <w:ind w:left="137"/>
              <w:jc w:val="center"/>
              <w:rPr>
                <w:rFonts w:ascii="Arial" w:hAnsi="Arial" w:cs="Arial"/>
                <w:lang w:val="pt-BR"/>
              </w:rPr>
            </w:pPr>
            <w:r w:rsidRPr="0061323B">
              <w:rPr>
                <w:rFonts w:ascii="Arial" w:hAnsi="Arial" w:cs="Arial"/>
                <w:lang w:val="pt-BR"/>
              </w:rPr>
              <w:t>60h</w:t>
            </w:r>
          </w:p>
          <w:p w:rsidR="00CC1B06" w:rsidRPr="002F2F96" w:rsidRDefault="00CC1B06" w:rsidP="0061323B">
            <w:pPr>
              <w:pStyle w:val="PargrafodaLista"/>
              <w:spacing w:line="240" w:lineRule="auto"/>
              <w:ind w:left="714"/>
              <w:jc w:val="center"/>
              <w:rPr>
                <w:rFonts w:ascii="Arial" w:hAnsi="Arial" w:cs="Arial"/>
                <w:color w:val="000000"/>
                <w:shd w:val="clear" w:color="auto" w:fill="FFFFFF"/>
                <w:lang w:val="pt-BR"/>
              </w:rPr>
            </w:pPr>
          </w:p>
          <w:p w:rsidR="00CC1B06" w:rsidRDefault="00CC1B06" w:rsidP="0061323B">
            <w:pPr>
              <w:pStyle w:val="PargrafodaLista"/>
              <w:spacing w:line="240" w:lineRule="auto"/>
              <w:ind w:left="714" w:hanging="577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Mecânica dos Solos</w:t>
            </w:r>
          </w:p>
          <w:p w:rsidR="00CC1B06" w:rsidRPr="002F2F96" w:rsidRDefault="00CC1B06" w:rsidP="0061323B">
            <w:pPr>
              <w:pStyle w:val="PargrafodaLista"/>
              <w:spacing w:line="240" w:lineRule="auto"/>
              <w:ind w:left="714" w:hanging="577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Pr="002F2F96" w:rsidRDefault="00CC1B06" w:rsidP="0061323B">
            <w:pPr>
              <w:pStyle w:val="PargrafodaLista"/>
              <w:spacing w:line="240" w:lineRule="auto"/>
              <w:ind w:left="714"/>
              <w:jc w:val="center"/>
              <w:rPr>
                <w:rFonts w:ascii="Arial" w:hAnsi="Arial" w:cs="Arial"/>
                <w:color w:val="000000"/>
                <w:shd w:val="clear" w:color="auto" w:fill="FFFFFF"/>
                <w:lang w:val="pt-BR"/>
              </w:rPr>
            </w:pPr>
          </w:p>
          <w:p w:rsidR="00CC1B06" w:rsidRDefault="00CC1B06" w:rsidP="0061323B">
            <w:pPr>
              <w:pStyle w:val="PargrafodaLista"/>
              <w:spacing w:line="240" w:lineRule="auto"/>
              <w:ind w:left="714" w:hanging="577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Hidrologia e Drenagem</w:t>
            </w:r>
          </w:p>
          <w:p w:rsidR="00CC1B06" w:rsidRPr="002F2F96" w:rsidRDefault="00CC1B06" w:rsidP="0061323B">
            <w:pPr>
              <w:pStyle w:val="PargrafodaLista"/>
              <w:spacing w:line="240" w:lineRule="auto"/>
              <w:ind w:left="714" w:hanging="577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Default="00CC1B06" w:rsidP="0061323B">
            <w:pPr>
              <w:pStyle w:val="PargrafodaLista"/>
              <w:spacing w:line="240" w:lineRule="auto"/>
              <w:ind w:left="714" w:hanging="577"/>
              <w:jc w:val="center"/>
              <w:rPr>
                <w:rFonts w:ascii="Arial" w:hAnsi="Arial" w:cs="Arial"/>
                <w:lang w:val="pt-BR"/>
              </w:rPr>
            </w:pPr>
            <w:proofErr w:type="spellStart"/>
            <w:r>
              <w:rPr>
                <w:rFonts w:ascii="Arial" w:hAnsi="Arial" w:cs="Arial"/>
                <w:lang w:val="pt-BR"/>
              </w:rPr>
              <w:t>Geotecnia</w:t>
            </w:r>
            <w:proofErr w:type="spellEnd"/>
            <w:r>
              <w:rPr>
                <w:rFonts w:ascii="Arial" w:hAnsi="Arial" w:cs="Arial"/>
                <w:lang w:val="pt-BR"/>
              </w:rPr>
              <w:t xml:space="preserve"> Ambiental</w:t>
            </w:r>
          </w:p>
          <w:p w:rsidR="00CC1B06" w:rsidRPr="002F2F96" w:rsidRDefault="00CC1B06" w:rsidP="0061323B">
            <w:pPr>
              <w:pStyle w:val="PargrafodaLista"/>
              <w:spacing w:line="240" w:lineRule="auto"/>
              <w:ind w:left="714" w:hanging="577"/>
              <w:jc w:val="center"/>
              <w:rPr>
                <w:rFonts w:ascii="Arial" w:hAnsi="Arial" w:cs="Arial"/>
                <w:color w:val="00000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Pr="002F2F96" w:rsidRDefault="00CC1B06" w:rsidP="00A827B2">
            <w:pPr>
              <w:pStyle w:val="PargrafodaLista"/>
              <w:spacing w:line="240" w:lineRule="auto"/>
              <w:ind w:left="146"/>
              <w:rPr>
                <w:rFonts w:ascii="Arial" w:hAnsi="Arial" w:cs="Arial"/>
                <w:lang w:val="pt-BR"/>
              </w:rPr>
            </w:pPr>
          </w:p>
        </w:tc>
        <w:tc>
          <w:tcPr>
            <w:tcW w:w="2472" w:type="dxa"/>
            <w:vAlign w:val="center"/>
          </w:tcPr>
          <w:p w:rsidR="00CC1B06" w:rsidRPr="002F2F96" w:rsidRDefault="00CC1B06" w:rsidP="00A827B2">
            <w:pPr>
              <w:pStyle w:val="PargrafodaLista"/>
              <w:spacing w:after="0" w:line="240" w:lineRule="auto"/>
              <w:ind w:hanging="643"/>
              <w:rPr>
                <w:rFonts w:ascii="Arial" w:hAnsi="Arial" w:cs="Arial"/>
                <w:lang w:val="pt-BR"/>
              </w:rPr>
            </w:pPr>
            <w:r w:rsidRPr="002F2F96">
              <w:rPr>
                <w:rFonts w:ascii="Arial" w:hAnsi="Arial" w:cs="Arial"/>
                <w:lang w:val="pt-BR"/>
              </w:rPr>
              <w:t xml:space="preserve">Química Ambiental </w:t>
            </w: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Pr="002F2F96" w:rsidRDefault="00CC1B06" w:rsidP="00A827B2">
            <w:pPr>
              <w:ind w:left="119" w:hanging="157"/>
              <w:rPr>
                <w:rFonts w:ascii="Arial" w:hAnsi="Arial" w:cs="Arial"/>
                <w:lang w:val="pt-BR"/>
              </w:rPr>
            </w:pPr>
          </w:p>
          <w:p w:rsidR="00CC1B06" w:rsidRPr="002F2F96" w:rsidRDefault="00CC1B06" w:rsidP="00A827B2">
            <w:pPr>
              <w:pStyle w:val="PargrafodaLista"/>
              <w:spacing w:after="0" w:line="240" w:lineRule="auto"/>
              <w:ind w:left="119"/>
              <w:rPr>
                <w:rFonts w:ascii="Arial" w:hAnsi="Arial" w:cs="Arial"/>
                <w:lang w:val="pt-BR"/>
              </w:rPr>
            </w:pPr>
          </w:p>
        </w:tc>
        <w:tc>
          <w:tcPr>
            <w:tcW w:w="2510" w:type="dxa"/>
            <w:vAlign w:val="center"/>
          </w:tcPr>
          <w:p w:rsidR="00CC1B06" w:rsidRPr="002F2F96" w:rsidRDefault="00CC1B06" w:rsidP="0061323B">
            <w:pPr>
              <w:pStyle w:val="PargrafodaLista"/>
              <w:spacing w:line="240" w:lineRule="auto"/>
              <w:ind w:hanging="623"/>
              <w:jc w:val="center"/>
              <w:rPr>
                <w:rFonts w:ascii="Arial" w:hAnsi="Arial" w:cs="Arial"/>
                <w:bCs/>
                <w:lang w:val="pt-BR"/>
              </w:rPr>
            </w:pPr>
            <w:r w:rsidRPr="002F2F96">
              <w:rPr>
                <w:rFonts w:ascii="Arial" w:hAnsi="Arial" w:cs="Arial"/>
                <w:bCs/>
                <w:lang w:val="pt-BR"/>
              </w:rPr>
              <w:t xml:space="preserve">Gestão Ambiental </w:t>
            </w:r>
            <w:r>
              <w:rPr>
                <w:rFonts w:ascii="Arial" w:hAnsi="Arial" w:cs="Arial"/>
                <w:bCs/>
                <w:lang w:val="pt-BR"/>
              </w:rPr>
              <w:t>30h</w:t>
            </w:r>
          </w:p>
          <w:p w:rsidR="00CC1B06" w:rsidRPr="002F2F96" w:rsidRDefault="00CC1B06" w:rsidP="0061323B">
            <w:pPr>
              <w:pStyle w:val="PargrafodaLista"/>
              <w:spacing w:line="240" w:lineRule="auto"/>
              <w:jc w:val="center"/>
              <w:rPr>
                <w:rFonts w:ascii="Arial" w:hAnsi="Arial" w:cs="Arial"/>
                <w:bCs/>
                <w:lang w:val="pt-BR"/>
              </w:rPr>
            </w:pPr>
          </w:p>
          <w:p w:rsidR="00CC1B06" w:rsidRDefault="00CC1B06" w:rsidP="0061323B">
            <w:pPr>
              <w:pStyle w:val="PargrafodaLista"/>
              <w:spacing w:line="240" w:lineRule="auto"/>
              <w:ind w:left="97"/>
              <w:jc w:val="center"/>
              <w:rPr>
                <w:rFonts w:ascii="Arial" w:hAnsi="Arial" w:cs="Arial"/>
                <w:bCs/>
                <w:lang w:val="pt-BR"/>
              </w:rPr>
            </w:pPr>
            <w:r w:rsidRPr="002F2F96">
              <w:rPr>
                <w:rFonts w:ascii="Arial" w:hAnsi="Arial" w:cs="Arial"/>
                <w:bCs/>
                <w:lang w:val="pt-BR"/>
              </w:rPr>
              <w:t>Tratamento e Disposição</w:t>
            </w:r>
            <w:r>
              <w:rPr>
                <w:rFonts w:ascii="Arial" w:hAnsi="Arial" w:cs="Arial"/>
                <w:bCs/>
                <w:lang w:val="pt-BR"/>
              </w:rPr>
              <w:t xml:space="preserve"> de Rejeitos e Resíduos Sólidos</w:t>
            </w:r>
          </w:p>
          <w:p w:rsidR="00CC1B06" w:rsidRPr="002F2F96" w:rsidRDefault="00CC1B06" w:rsidP="0061323B">
            <w:pPr>
              <w:pStyle w:val="PargrafodaLista"/>
              <w:spacing w:line="240" w:lineRule="auto"/>
              <w:ind w:left="97"/>
              <w:jc w:val="center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Pr="002F2F96" w:rsidRDefault="00CC1B06" w:rsidP="0061323B">
            <w:pPr>
              <w:pStyle w:val="PargrafodaLista"/>
              <w:spacing w:line="240" w:lineRule="auto"/>
              <w:ind w:left="131"/>
              <w:jc w:val="center"/>
              <w:rPr>
                <w:rFonts w:ascii="Arial" w:hAnsi="Arial" w:cs="Arial"/>
                <w:bCs/>
                <w:lang w:val="pt-BR"/>
              </w:rPr>
            </w:pPr>
            <w:r w:rsidRPr="002F2F96">
              <w:rPr>
                <w:rFonts w:ascii="Arial" w:hAnsi="Arial" w:cs="Arial"/>
                <w:bCs/>
                <w:lang w:val="pt-BR"/>
              </w:rPr>
              <w:t xml:space="preserve">Economia e Finanças </w:t>
            </w:r>
            <w:r>
              <w:rPr>
                <w:rFonts w:ascii="Arial" w:hAnsi="Arial" w:cs="Arial"/>
                <w:bCs/>
                <w:lang w:val="pt-BR"/>
              </w:rPr>
              <w:t>30h</w:t>
            </w:r>
          </w:p>
          <w:p w:rsidR="00CC1B06" w:rsidRDefault="00CC1B06" w:rsidP="0061323B">
            <w:pPr>
              <w:pStyle w:val="PargrafodaLista"/>
              <w:spacing w:line="240" w:lineRule="auto"/>
              <w:ind w:left="97"/>
              <w:jc w:val="center"/>
              <w:rPr>
                <w:rFonts w:ascii="Arial" w:hAnsi="Arial" w:cs="Arial"/>
                <w:bCs/>
                <w:lang w:val="pt-BR"/>
              </w:rPr>
            </w:pPr>
            <w:r w:rsidRPr="002F2F96">
              <w:rPr>
                <w:rFonts w:ascii="Arial" w:hAnsi="Arial" w:cs="Arial"/>
                <w:bCs/>
                <w:lang w:val="pt-BR"/>
              </w:rPr>
              <w:t>Políticas Públicas de Desenvolvimento Rural</w:t>
            </w:r>
          </w:p>
          <w:p w:rsidR="00CC1B06" w:rsidRPr="002F2F96" w:rsidRDefault="00CC1B06" w:rsidP="0061323B">
            <w:pPr>
              <w:pStyle w:val="PargrafodaLista"/>
              <w:spacing w:line="240" w:lineRule="auto"/>
              <w:ind w:left="97"/>
              <w:jc w:val="center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30h</w:t>
            </w:r>
          </w:p>
          <w:p w:rsidR="00CC1B06" w:rsidRPr="002F2F96" w:rsidRDefault="00CC1B06" w:rsidP="00A827B2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396" w:type="dxa"/>
            <w:vAlign w:val="center"/>
          </w:tcPr>
          <w:p w:rsidR="00CC1B06" w:rsidRDefault="00CC1B06" w:rsidP="0061323B">
            <w:pPr>
              <w:pStyle w:val="PargrafodaLista"/>
              <w:spacing w:after="0" w:line="240" w:lineRule="auto"/>
              <w:ind w:left="131" w:hanging="77"/>
              <w:jc w:val="center"/>
              <w:rPr>
                <w:rFonts w:ascii="Arial" w:hAnsi="Arial" w:cs="Arial"/>
                <w:lang w:val="pt-BR"/>
              </w:rPr>
            </w:pPr>
            <w:r w:rsidRPr="002F2F96">
              <w:rPr>
                <w:rFonts w:ascii="Arial" w:hAnsi="Arial" w:cs="Arial"/>
                <w:lang w:val="pt-BR"/>
              </w:rPr>
              <w:t>Introdução a Termodinâmica</w:t>
            </w:r>
          </w:p>
          <w:p w:rsidR="00CC1B06" w:rsidRPr="002F2F96" w:rsidRDefault="00CC1B06" w:rsidP="0061323B">
            <w:pPr>
              <w:pStyle w:val="PargrafodaLista"/>
              <w:spacing w:after="0" w:line="240" w:lineRule="auto"/>
              <w:ind w:left="131" w:hanging="77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Pr="002F2F96" w:rsidRDefault="00CC1B06" w:rsidP="0061323B">
            <w:pPr>
              <w:pStyle w:val="PargrafodaLista"/>
              <w:spacing w:after="0" w:line="240" w:lineRule="auto"/>
              <w:ind w:hanging="584"/>
              <w:jc w:val="center"/>
              <w:rPr>
                <w:rFonts w:ascii="Arial" w:hAnsi="Arial" w:cs="Arial"/>
                <w:lang w:val="pt-BR"/>
              </w:rPr>
            </w:pPr>
          </w:p>
          <w:p w:rsidR="00CC1B06" w:rsidRPr="002F2F96" w:rsidRDefault="00CC1B06" w:rsidP="0061323B">
            <w:pPr>
              <w:pStyle w:val="PargrafodaLista"/>
              <w:spacing w:after="0" w:line="240" w:lineRule="auto"/>
              <w:ind w:hanging="584"/>
              <w:jc w:val="center"/>
              <w:rPr>
                <w:rFonts w:ascii="Arial" w:hAnsi="Arial" w:cs="Arial"/>
                <w:lang w:val="pt-BR"/>
              </w:rPr>
            </w:pPr>
          </w:p>
          <w:p w:rsidR="00CC1B06" w:rsidRDefault="00CC1B06" w:rsidP="0061323B">
            <w:pPr>
              <w:pStyle w:val="PargrafodaLista"/>
              <w:spacing w:after="0" w:line="240" w:lineRule="auto"/>
              <w:ind w:hanging="584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Mecânica dos Fluidos</w:t>
            </w:r>
          </w:p>
          <w:p w:rsidR="00CC1B06" w:rsidRPr="002F2F96" w:rsidRDefault="00CC1B06" w:rsidP="0061323B">
            <w:pPr>
              <w:pStyle w:val="PargrafodaLista"/>
              <w:spacing w:after="0" w:line="240" w:lineRule="auto"/>
              <w:ind w:hanging="584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Pr="002F2F96" w:rsidRDefault="00CC1B06" w:rsidP="0061323B">
            <w:pPr>
              <w:pStyle w:val="PargrafodaLista"/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  <w:p w:rsidR="00CC1B06" w:rsidRDefault="00CC1B06" w:rsidP="0061323B">
            <w:pPr>
              <w:pStyle w:val="PargrafodaLista"/>
              <w:spacing w:after="0" w:line="240" w:lineRule="auto"/>
              <w:ind w:left="146" w:hanging="10"/>
              <w:jc w:val="center"/>
              <w:rPr>
                <w:rFonts w:ascii="Arial" w:hAnsi="Arial" w:cs="Arial"/>
                <w:lang w:val="pt-BR"/>
              </w:rPr>
            </w:pPr>
            <w:proofErr w:type="spellStart"/>
            <w:r w:rsidRPr="002F2F96">
              <w:rPr>
                <w:rFonts w:ascii="Arial" w:hAnsi="Arial" w:cs="Arial"/>
                <w:lang w:val="pt-BR"/>
              </w:rPr>
              <w:t>Geoprocessamento</w:t>
            </w:r>
            <w:proofErr w:type="spellEnd"/>
            <w:r w:rsidRPr="002F2F96">
              <w:rPr>
                <w:rFonts w:ascii="Arial" w:hAnsi="Arial" w:cs="Arial"/>
                <w:lang w:val="pt-BR"/>
              </w:rPr>
              <w:t xml:space="preserve"> e Sensoriamento Remoto</w:t>
            </w:r>
          </w:p>
          <w:p w:rsidR="00CC1B06" w:rsidRPr="002F2F96" w:rsidRDefault="00CC1B06" w:rsidP="0061323B">
            <w:pPr>
              <w:pStyle w:val="PargrafodaLista"/>
              <w:spacing w:after="0" w:line="240" w:lineRule="auto"/>
              <w:ind w:left="146" w:hanging="1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60h</w:t>
            </w:r>
          </w:p>
        </w:tc>
      </w:tr>
      <w:tr w:rsidR="00CC1B06" w:rsidRPr="00C30ECE">
        <w:trPr>
          <w:cantSplit/>
          <w:trHeight w:val="663"/>
        </w:trPr>
        <w:tc>
          <w:tcPr>
            <w:tcW w:w="1317" w:type="dxa"/>
            <w:vMerge/>
            <w:textDirection w:val="btLr"/>
            <w:vAlign w:val="center"/>
          </w:tcPr>
          <w:p w:rsidR="00CC1B06" w:rsidRPr="0061323B" w:rsidRDefault="00CC1B06" w:rsidP="00A476B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12853" w:type="dxa"/>
            <w:gridSpan w:val="5"/>
            <w:vAlign w:val="center"/>
          </w:tcPr>
          <w:p w:rsidR="00CC1B06" w:rsidRDefault="00CC1B06" w:rsidP="00A827B2">
            <w:pPr>
              <w:pStyle w:val="PargrafodaLista"/>
              <w:spacing w:after="0" w:line="240" w:lineRule="auto"/>
              <w:ind w:left="131" w:hanging="77"/>
              <w:rPr>
                <w:rFonts w:ascii="Arial" w:hAnsi="Arial" w:cs="Arial"/>
                <w:b/>
                <w:lang w:val="pt-BR"/>
              </w:rPr>
            </w:pPr>
          </w:p>
          <w:p w:rsidR="00CC1B06" w:rsidRDefault="00CC1B06" w:rsidP="00A827B2">
            <w:pPr>
              <w:pStyle w:val="PargrafodaLista"/>
              <w:spacing w:after="0" w:line="240" w:lineRule="auto"/>
              <w:ind w:left="131" w:hanging="77"/>
              <w:rPr>
                <w:rFonts w:ascii="Arial" w:hAnsi="Arial" w:cs="Arial"/>
                <w:b/>
                <w:lang w:val="pt-BR"/>
              </w:rPr>
            </w:pPr>
            <w:r w:rsidRPr="00A04133">
              <w:rPr>
                <w:rFonts w:ascii="Arial" w:hAnsi="Arial" w:cs="Arial"/>
                <w:b/>
                <w:lang w:val="pt-BR"/>
              </w:rPr>
              <w:t>Atividades complementares</w:t>
            </w:r>
            <w:r>
              <w:rPr>
                <w:rFonts w:ascii="Arial" w:hAnsi="Arial" w:cs="Arial"/>
                <w:lang w:val="pt-BR"/>
              </w:rPr>
              <w:t xml:space="preserve"> – </w:t>
            </w:r>
            <w:r w:rsidRPr="00A04133">
              <w:rPr>
                <w:rFonts w:ascii="Arial" w:hAnsi="Arial" w:cs="Arial"/>
                <w:b/>
                <w:lang w:val="pt-BR"/>
              </w:rPr>
              <w:t>4 créditos (60h)</w:t>
            </w:r>
          </w:p>
          <w:p w:rsidR="00CC1B06" w:rsidRDefault="00CC1B06" w:rsidP="00A827B2">
            <w:pPr>
              <w:pStyle w:val="PargrafodaLista"/>
              <w:spacing w:after="0" w:line="240" w:lineRule="auto"/>
              <w:ind w:left="131" w:hanging="77"/>
              <w:rPr>
                <w:rFonts w:ascii="Arial" w:hAnsi="Arial" w:cs="Arial"/>
                <w:b/>
                <w:lang w:val="pt-BR"/>
              </w:rPr>
            </w:pPr>
          </w:p>
          <w:p w:rsidR="00CC1B06" w:rsidRDefault="00CC1B06" w:rsidP="00A827B2">
            <w:pPr>
              <w:pStyle w:val="PargrafodaLista"/>
              <w:spacing w:after="0" w:line="240" w:lineRule="auto"/>
              <w:ind w:left="131" w:hanging="77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Optativas </w:t>
            </w:r>
            <w:r>
              <w:rPr>
                <w:rFonts w:ascii="Arial" w:hAnsi="Arial" w:cs="Arial"/>
                <w:lang w:val="pt-BR"/>
              </w:rPr>
              <w:t xml:space="preserve">– </w:t>
            </w:r>
            <w:r w:rsidRPr="00A04133">
              <w:rPr>
                <w:rFonts w:ascii="Arial" w:hAnsi="Arial" w:cs="Arial"/>
                <w:b/>
                <w:lang w:val="pt-BR"/>
              </w:rPr>
              <w:t>4 créditos (60h)</w:t>
            </w:r>
          </w:p>
          <w:p w:rsidR="00CC1B06" w:rsidRPr="002F2F96" w:rsidRDefault="00CC1B06" w:rsidP="00A827B2">
            <w:pPr>
              <w:pStyle w:val="PargrafodaLista"/>
              <w:spacing w:after="0" w:line="240" w:lineRule="auto"/>
              <w:ind w:left="131" w:hanging="77"/>
              <w:rPr>
                <w:rFonts w:ascii="Arial" w:hAnsi="Arial" w:cs="Arial"/>
                <w:lang w:val="pt-BR"/>
              </w:rPr>
            </w:pPr>
          </w:p>
        </w:tc>
      </w:tr>
    </w:tbl>
    <w:p w:rsidR="00CC1B06" w:rsidRPr="00A827B2" w:rsidRDefault="00CC1B06" w:rsidP="00537A12">
      <w:pPr>
        <w:pStyle w:val="Default"/>
        <w:spacing w:line="360" w:lineRule="auto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 w:eastAsia="pt-BR" w:bidi="he-IL"/>
        </w:rPr>
        <w:lastRenderedPageBreak/>
        <w:t>Qu</w:t>
      </w:r>
      <w:r w:rsidRPr="00A827B2">
        <w:rPr>
          <w:sz w:val="22"/>
          <w:szCs w:val="22"/>
          <w:lang w:val="pt-BR" w:eastAsia="pt-BR" w:bidi="he-IL"/>
        </w:rPr>
        <w:t xml:space="preserve">adro </w:t>
      </w:r>
      <w:proofErr w:type="gramStart"/>
      <w:r w:rsidR="00CD0226">
        <w:rPr>
          <w:sz w:val="22"/>
          <w:szCs w:val="22"/>
          <w:lang w:val="pt-BR" w:eastAsia="pt-BR" w:bidi="he-IL"/>
        </w:rPr>
        <w:t>4</w:t>
      </w:r>
      <w:proofErr w:type="gramEnd"/>
      <w:r w:rsidRPr="00A827B2">
        <w:rPr>
          <w:sz w:val="22"/>
          <w:szCs w:val="22"/>
          <w:lang w:val="pt-BR" w:eastAsia="pt-BR" w:bidi="he-IL"/>
        </w:rPr>
        <w:t xml:space="preserve">. </w:t>
      </w:r>
      <w:r w:rsidRPr="00A827B2">
        <w:rPr>
          <w:sz w:val="22"/>
          <w:szCs w:val="22"/>
          <w:lang w:val="pt-BR"/>
        </w:rPr>
        <w:t>Distribuição dos conhecimentos nos eixos temáticos: Quarto ano.</w:t>
      </w:r>
    </w:p>
    <w:tbl>
      <w:tblPr>
        <w:tblpPr w:leftFromText="141" w:rightFromText="141" w:vertAnchor="page" w:horzAnchor="margin" w:tblpY="2581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1"/>
        <w:gridCol w:w="2182"/>
        <w:gridCol w:w="2702"/>
        <w:gridCol w:w="2632"/>
        <w:gridCol w:w="2912"/>
        <w:gridCol w:w="2571"/>
      </w:tblGrid>
      <w:tr w:rsidR="00CC1B06" w:rsidRPr="00A827B2">
        <w:tc>
          <w:tcPr>
            <w:tcW w:w="1171" w:type="dxa"/>
            <w:vMerge w:val="restart"/>
            <w:vAlign w:val="center"/>
          </w:tcPr>
          <w:p w:rsidR="00CC1B06" w:rsidRPr="00BF0E86" w:rsidRDefault="00CC1B06" w:rsidP="00124E6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F0E86">
              <w:rPr>
                <w:rFonts w:ascii="Arial" w:hAnsi="Arial" w:cs="Arial"/>
                <w:b/>
                <w:sz w:val="22"/>
                <w:szCs w:val="22"/>
              </w:rPr>
              <w:t>60 C</w:t>
            </w:r>
          </w:p>
          <w:p w:rsidR="00CC1B06" w:rsidRPr="00A827B2" w:rsidRDefault="00CC1B06" w:rsidP="00124E6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F0E86">
              <w:rPr>
                <w:rFonts w:ascii="Arial" w:hAnsi="Arial" w:cs="Arial"/>
                <w:b/>
                <w:sz w:val="22"/>
                <w:szCs w:val="22"/>
              </w:rPr>
              <w:t>900h</w:t>
            </w:r>
          </w:p>
        </w:tc>
        <w:tc>
          <w:tcPr>
            <w:tcW w:w="2182" w:type="dxa"/>
            <w:vAlign w:val="center"/>
          </w:tcPr>
          <w:p w:rsidR="00CC1B06" w:rsidRPr="00A827B2" w:rsidRDefault="00CC1B06" w:rsidP="009A031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827B2">
              <w:rPr>
                <w:rFonts w:ascii="Arial" w:hAnsi="Arial" w:cs="Arial"/>
                <w:b/>
                <w:sz w:val="22"/>
                <w:szCs w:val="22"/>
              </w:rPr>
              <w:t>Ciências</w:t>
            </w:r>
            <w:proofErr w:type="spellEnd"/>
            <w:r w:rsidRPr="00A827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827B2">
              <w:rPr>
                <w:rFonts w:ascii="Arial" w:hAnsi="Arial" w:cs="Arial"/>
                <w:b/>
                <w:sz w:val="22"/>
                <w:szCs w:val="22"/>
              </w:rPr>
              <w:t>da</w:t>
            </w:r>
            <w:proofErr w:type="spellEnd"/>
            <w:r w:rsidRPr="00A827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827B2">
              <w:rPr>
                <w:rFonts w:ascii="Arial" w:hAnsi="Arial" w:cs="Arial"/>
                <w:b/>
                <w:sz w:val="22"/>
                <w:szCs w:val="22"/>
              </w:rPr>
              <w:t>Engenharia</w:t>
            </w:r>
            <w:proofErr w:type="spellEnd"/>
          </w:p>
        </w:tc>
        <w:tc>
          <w:tcPr>
            <w:tcW w:w="2702" w:type="dxa"/>
            <w:vAlign w:val="center"/>
          </w:tcPr>
          <w:p w:rsidR="00CC1B06" w:rsidRPr="00A827B2" w:rsidRDefault="00CC1B06" w:rsidP="009A0319">
            <w:pPr>
              <w:jc w:val="center"/>
              <w:rPr>
                <w:rFonts w:ascii="Arial" w:hAnsi="Arial" w:cs="Arial"/>
                <w:b/>
              </w:rPr>
            </w:pPr>
            <w:r w:rsidRPr="00A827B2">
              <w:rPr>
                <w:rFonts w:ascii="Arial" w:hAnsi="Arial" w:cs="Arial"/>
                <w:b/>
                <w:sz w:val="22"/>
                <w:szCs w:val="22"/>
                <w:lang w:val="pt-BR"/>
              </w:rPr>
              <w:t>Ecologia e Recursos Naturais</w:t>
            </w:r>
          </w:p>
        </w:tc>
        <w:tc>
          <w:tcPr>
            <w:tcW w:w="2632" w:type="dxa"/>
            <w:vAlign w:val="center"/>
          </w:tcPr>
          <w:p w:rsidR="00CC1B06" w:rsidRPr="00A827B2" w:rsidRDefault="00CC1B06" w:rsidP="009A031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827B2">
              <w:rPr>
                <w:rFonts w:ascii="Arial" w:hAnsi="Arial" w:cs="Arial"/>
                <w:b/>
                <w:sz w:val="22"/>
                <w:szCs w:val="22"/>
              </w:rPr>
              <w:t>Processos</w:t>
            </w:r>
            <w:proofErr w:type="spellEnd"/>
            <w:r w:rsidRPr="00A827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827B2">
              <w:rPr>
                <w:rFonts w:ascii="Arial" w:hAnsi="Arial" w:cs="Arial"/>
                <w:b/>
                <w:sz w:val="22"/>
                <w:szCs w:val="22"/>
              </w:rPr>
              <w:t>Químicos</w:t>
            </w:r>
            <w:proofErr w:type="spellEnd"/>
            <w:r w:rsidRPr="00A827B2">
              <w:rPr>
                <w:rFonts w:ascii="Arial" w:hAnsi="Arial" w:cs="Arial"/>
                <w:b/>
                <w:sz w:val="22"/>
                <w:szCs w:val="22"/>
              </w:rPr>
              <w:t xml:space="preserve"> e </w:t>
            </w:r>
            <w:proofErr w:type="spellStart"/>
            <w:r w:rsidRPr="00A827B2">
              <w:rPr>
                <w:rFonts w:ascii="Arial" w:hAnsi="Arial" w:cs="Arial"/>
                <w:b/>
                <w:sz w:val="22"/>
                <w:szCs w:val="22"/>
              </w:rPr>
              <w:t>Bio</w:t>
            </w:r>
            <w:r>
              <w:rPr>
                <w:rFonts w:ascii="Arial" w:hAnsi="Arial" w:cs="Arial"/>
                <w:b/>
                <w:sz w:val="22"/>
                <w:szCs w:val="22"/>
              </w:rPr>
              <w:t>lóg</w:t>
            </w:r>
            <w:r w:rsidRPr="00A827B2">
              <w:rPr>
                <w:rFonts w:ascii="Arial" w:hAnsi="Arial" w:cs="Arial"/>
                <w:b/>
                <w:sz w:val="22"/>
                <w:szCs w:val="22"/>
              </w:rPr>
              <w:t>icos</w:t>
            </w:r>
            <w:proofErr w:type="spellEnd"/>
          </w:p>
        </w:tc>
        <w:tc>
          <w:tcPr>
            <w:tcW w:w="2912" w:type="dxa"/>
            <w:vAlign w:val="center"/>
          </w:tcPr>
          <w:p w:rsidR="00CC1B06" w:rsidRDefault="00CC1B06" w:rsidP="00DD2906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Ambiente e Desenvolvimento</w:t>
            </w:r>
          </w:p>
          <w:p w:rsidR="00CC1B06" w:rsidRPr="00A827B2" w:rsidRDefault="00CC1B06" w:rsidP="00AC42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1" w:type="dxa"/>
            <w:vAlign w:val="center"/>
          </w:tcPr>
          <w:p w:rsidR="00CC1B06" w:rsidRPr="00A827B2" w:rsidRDefault="00CC1B06" w:rsidP="009A031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827B2">
              <w:rPr>
                <w:rFonts w:ascii="Arial" w:hAnsi="Arial" w:cs="Arial"/>
                <w:b/>
                <w:sz w:val="22"/>
                <w:szCs w:val="22"/>
              </w:rPr>
              <w:t>Recursos</w:t>
            </w:r>
            <w:proofErr w:type="spellEnd"/>
            <w:r w:rsidRPr="00A827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827B2">
              <w:rPr>
                <w:rFonts w:ascii="Arial" w:hAnsi="Arial" w:cs="Arial"/>
                <w:b/>
                <w:sz w:val="22"/>
                <w:szCs w:val="22"/>
              </w:rPr>
              <w:t>Tecnológicos</w:t>
            </w:r>
            <w:proofErr w:type="spellEnd"/>
            <w:r w:rsidRPr="00A827B2">
              <w:rPr>
                <w:rFonts w:ascii="Arial" w:hAnsi="Arial" w:cs="Arial"/>
                <w:b/>
                <w:sz w:val="22"/>
                <w:szCs w:val="22"/>
              </w:rPr>
              <w:t xml:space="preserve"> e </w:t>
            </w:r>
            <w:proofErr w:type="spellStart"/>
            <w:r w:rsidRPr="00A827B2">
              <w:rPr>
                <w:rFonts w:ascii="Arial" w:hAnsi="Arial" w:cs="Arial"/>
                <w:b/>
                <w:sz w:val="22"/>
                <w:szCs w:val="22"/>
              </w:rPr>
              <w:t>Energéticos</w:t>
            </w:r>
            <w:proofErr w:type="spellEnd"/>
          </w:p>
        </w:tc>
      </w:tr>
      <w:tr w:rsidR="00CC1B06" w:rsidRPr="00A827B2">
        <w:tc>
          <w:tcPr>
            <w:tcW w:w="1171" w:type="dxa"/>
            <w:vMerge/>
          </w:tcPr>
          <w:p w:rsidR="00CC1B06" w:rsidRPr="00A827B2" w:rsidRDefault="00CC1B06" w:rsidP="009A0319">
            <w:pPr>
              <w:spacing w:line="360" w:lineRule="auto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2182" w:type="dxa"/>
            <w:vAlign w:val="center"/>
          </w:tcPr>
          <w:p w:rsidR="00CC1B06" w:rsidRPr="00BF0E86" w:rsidRDefault="00CC1B06" w:rsidP="009A0319">
            <w:pPr>
              <w:jc w:val="center"/>
              <w:rPr>
                <w:rFonts w:ascii="Arial" w:hAnsi="Arial" w:cs="Arial"/>
                <w:b/>
              </w:rPr>
            </w:pPr>
            <w:r w:rsidRPr="00BF0E86">
              <w:rPr>
                <w:rFonts w:ascii="Arial" w:hAnsi="Arial" w:cs="Arial"/>
                <w:b/>
                <w:sz w:val="22"/>
                <w:szCs w:val="22"/>
              </w:rPr>
              <w:t xml:space="preserve">6 </w:t>
            </w:r>
            <w:proofErr w:type="spellStart"/>
            <w:r w:rsidRPr="00BF0E86">
              <w:rPr>
                <w:rFonts w:ascii="Arial" w:hAnsi="Arial" w:cs="Arial"/>
                <w:b/>
                <w:sz w:val="22"/>
                <w:szCs w:val="22"/>
              </w:rPr>
              <w:t>créditos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(90h)</w:t>
            </w:r>
          </w:p>
        </w:tc>
        <w:tc>
          <w:tcPr>
            <w:tcW w:w="2702" w:type="dxa"/>
            <w:vAlign w:val="center"/>
          </w:tcPr>
          <w:p w:rsidR="00CC1B06" w:rsidRPr="00BF0E86" w:rsidRDefault="00CC1B06" w:rsidP="009A0319">
            <w:pPr>
              <w:jc w:val="center"/>
              <w:rPr>
                <w:rFonts w:ascii="Arial" w:hAnsi="Arial" w:cs="Arial"/>
                <w:b/>
              </w:rPr>
            </w:pPr>
            <w:r w:rsidRPr="00BF0E86">
              <w:rPr>
                <w:rFonts w:ascii="Arial" w:hAnsi="Arial" w:cs="Arial"/>
                <w:b/>
                <w:sz w:val="22"/>
                <w:szCs w:val="22"/>
              </w:rPr>
              <w:t xml:space="preserve">12 </w:t>
            </w:r>
            <w:proofErr w:type="spellStart"/>
            <w:r w:rsidRPr="00BF0E86">
              <w:rPr>
                <w:rFonts w:ascii="Arial" w:hAnsi="Arial" w:cs="Arial"/>
                <w:b/>
                <w:sz w:val="22"/>
                <w:szCs w:val="22"/>
              </w:rPr>
              <w:t>créditos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(180h)</w:t>
            </w:r>
          </w:p>
        </w:tc>
        <w:tc>
          <w:tcPr>
            <w:tcW w:w="2632" w:type="dxa"/>
            <w:vAlign w:val="center"/>
          </w:tcPr>
          <w:p w:rsidR="00CC1B06" w:rsidRPr="00BF0E86" w:rsidRDefault="00CC1B06" w:rsidP="009A0319">
            <w:pPr>
              <w:jc w:val="center"/>
              <w:rPr>
                <w:rFonts w:ascii="Arial" w:hAnsi="Arial" w:cs="Arial"/>
                <w:b/>
              </w:rPr>
            </w:pPr>
            <w:r w:rsidRPr="00BF0E86">
              <w:rPr>
                <w:rFonts w:ascii="Arial" w:hAnsi="Arial" w:cs="Arial"/>
                <w:b/>
                <w:sz w:val="22"/>
                <w:szCs w:val="22"/>
              </w:rPr>
              <w:t xml:space="preserve">12 </w:t>
            </w:r>
            <w:proofErr w:type="spellStart"/>
            <w:r w:rsidRPr="00BF0E86">
              <w:rPr>
                <w:rFonts w:ascii="Arial" w:hAnsi="Arial" w:cs="Arial"/>
                <w:b/>
                <w:sz w:val="22"/>
                <w:szCs w:val="22"/>
              </w:rPr>
              <w:t>créditos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(180h)</w:t>
            </w:r>
          </w:p>
        </w:tc>
        <w:tc>
          <w:tcPr>
            <w:tcW w:w="2912" w:type="dxa"/>
            <w:vAlign w:val="center"/>
          </w:tcPr>
          <w:p w:rsidR="00CC1B06" w:rsidRPr="00BF0E86" w:rsidRDefault="00CC1B06" w:rsidP="009A0319">
            <w:pPr>
              <w:jc w:val="center"/>
              <w:rPr>
                <w:rFonts w:ascii="Arial" w:hAnsi="Arial" w:cs="Arial"/>
                <w:b/>
              </w:rPr>
            </w:pPr>
            <w:r w:rsidRPr="00BF0E86">
              <w:rPr>
                <w:rFonts w:ascii="Arial" w:hAnsi="Arial" w:cs="Arial"/>
                <w:b/>
                <w:sz w:val="22"/>
                <w:szCs w:val="22"/>
              </w:rPr>
              <w:t xml:space="preserve">14 </w:t>
            </w:r>
            <w:proofErr w:type="spellStart"/>
            <w:r w:rsidRPr="00BF0E86">
              <w:rPr>
                <w:rFonts w:ascii="Arial" w:hAnsi="Arial" w:cs="Arial"/>
                <w:b/>
                <w:sz w:val="22"/>
                <w:szCs w:val="22"/>
              </w:rPr>
              <w:t>créditos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(210h)</w:t>
            </w:r>
          </w:p>
        </w:tc>
        <w:tc>
          <w:tcPr>
            <w:tcW w:w="2571" w:type="dxa"/>
            <w:vAlign w:val="center"/>
          </w:tcPr>
          <w:p w:rsidR="00CC1B06" w:rsidRPr="00BF0E86" w:rsidRDefault="00CC1B06" w:rsidP="009A0319">
            <w:pPr>
              <w:jc w:val="center"/>
              <w:rPr>
                <w:rFonts w:ascii="Arial" w:hAnsi="Arial" w:cs="Arial"/>
                <w:b/>
              </w:rPr>
            </w:pPr>
            <w:r w:rsidRPr="00BF0E86">
              <w:rPr>
                <w:rFonts w:ascii="Arial" w:hAnsi="Arial" w:cs="Arial"/>
                <w:b/>
                <w:sz w:val="22"/>
                <w:szCs w:val="22"/>
              </w:rPr>
              <w:t xml:space="preserve">12 </w:t>
            </w:r>
            <w:proofErr w:type="spellStart"/>
            <w:r w:rsidRPr="00BF0E86">
              <w:rPr>
                <w:rFonts w:ascii="Arial" w:hAnsi="Arial" w:cs="Arial"/>
                <w:b/>
                <w:sz w:val="22"/>
                <w:szCs w:val="22"/>
              </w:rPr>
              <w:t>créditos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(180h)</w:t>
            </w:r>
          </w:p>
        </w:tc>
      </w:tr>
      <w:tr w:rsidR="00CC1B06" w:rsidRPr="00C36CE6">
        <w:trPr>
          <w:cantSplit/>
          <w:trHeight w:val="1134"/>
        </w:trPr>
        <w:tc>
          <w:tcPr>
            <w:tcW w:w="1171" w:type="dxa"/>
            <w:vMerge w:val="restart"/>
            <w:vAlign w:val="center"/>
          </w:tcPr>
          <w:p w:rsidR="00CC1B06" w:rsidRPr="00A827B2" w:rsidRDefault="00CC1B06" w:rsidP="00F3442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827B2">
              <w:rPr>
                <w:rFonts w:ascii="Arial" w:hAnsi="Arial" w:cs="Arial"/>
                <w:b/>
                <w:sz w:val="22"/>
                <w:szCs w:val="22"/>
              </w:rPr>
              <w:t xml:space="preserve">4º </w:t>
            </w:r>
            <w:proofErr w:type="spellStart"/>
            <w:r w:rsidRPr="00A827B2">
              <w:rPr>
                <w:rFonts w:ascii="Arial" w:hAnsi="Arial" w:cs="Arial"/>
                <w:b/>
                <w:sz w:val="22"/>
                <w:szCs w:val="22"/>
              </w:rPr>
              <w:t>Ano</w:t>
            </w:r>
            <w:proofErr w:type="spellEnd"/>
          </w:p>
        </w:tc>
        <w:tc>
          <w:tcPr>
            <w:tcW w:w="2182" w:type="dxa"/>
            <w:vAlign w:val="center"/>
          </w:tcPr>
          <w:p w:rsidR="00CC1B06" w:rsidRDefault="00CC1B06" w:rsidP="00BF0E86">
            <w:pPr>
              <w:ind w:left="92"/>
              <w:jc w:val="center"/>
              <w:rPr>
                <w:rFonts w:ascii="Arial" w:hAnsi="Arial" w:cs="Arial"/>
                <w:lang w:val="pt-BR"/>
              </w:rPr>
            </w:pPr>
            <w:r w:rsidRPr="00A827B2">
              <w:rPr>
                <w:rFonts w:ascii="Arial" w:hAnsi="Arial" w:cs="Arial"/>
                <w:sz w:val="22"/>
                <w:szCs w:val="22"/>
                <w:lang w:val="pt-BR"/>
              </w:rPr>
              <w:t>Modelos Computac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ionais para Sistemas Ambientais</w:t>
            </w:r>
          </w:p>
          <w:p w:rsidR="00CC1B06" w:rsidRPr="00A827B2" w:rsidRDefault="00CC1B06" w:rsidP="00BF0E86">
            <w:pPr>
              <w:ind w:left="92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30h</w:t>
            </w:r>
          </w:p>
          <w:p w:rsidR="00CC1B06" w:rsidRPr="00A827B2" w:rsidRDefault="00CC1B06" w:rsidP="00BF0E86">
            <w:pPr>
              <w:ind w:left="565"/>
              <w:jc w:val="center"/>
              <w:rPr>
                <w:rFonts w:ascii="Arial" w:hAnsi="Arial" w:cs="Arial"/>
                <w:lang w:val="pt-BR"/>
              </w:rPr>
            </w:pPr>
          </w:p>
          <w:p w:rsidR="00CC1B06" w:rsidRDefault="00CC1B06" w:rsidP="00BF0E86">
            <w:pPr>
              <w:pStyle w:val="PargrafodaLista"/>
              <w:spacing w:after="0" w:line="240" w:lineRule="auto"/>
              <w:ind w:left="92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Resistência dos Materiais</w:t>
            </w:r>
          </w:p>
          <w:p w:rsidR="00CC1B06" w:rsidRPr="00A827B2" w:rsidRDefault="00CC1B06" w:rsidP="00BF0E86">
            <w:pPr>
              <w:pStyle w:val="PargrafodaLista"/>
              <w:spacing w:after="0" w:line="240" w:lineRule="auto"/>
              <w:ind w:left="92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Pr="00A827B2" w:rsidRDefault="00CC1B06" w:rsidP="00BF0E86">
            <w:pPr>
              <w:pStyle w:val="PargrafodaLista"/>
              <w:spacing w:after="0" w:line="240" w:lineRule="auto"/>
              <w:ind w:left="92"/>
              <w:jc w:val="center"/>
              <w:rPr>
                <w:rFonts w:ascii="Arial" w:hAnsi="Arial" w:cs="Arial"/>
                <w:lang w:val="pt-BR"/>
              </w:rPr>
            </w:pPr>
          </w:p>
          <w:p w:rsidR="00CC1B06" w:rsidRPr="00A827B2" w:rsidRDefault="00CC1B06" w:rsidP="00BF0E86">
            <w:pPr>
              <w:pStyle w:val="PargrafodaLista"/>
              <w:spacing w:after="0" w:line="240" w:lineRule="auto"/>
              <w:ind w:left="925"/>
              <w:jc w:val="center"/>
              <w:rPr>
                <w:rFonts w:ascii="Arial" w:hAnsi="Arial" w:cs="Arial"/>
                <w:lang w:val="pt-BR"/>
              </w:rPr>
            </w:pPr>
          </w:p>
          <w:p w:rsidR="00CC1B06" w:rsidRPr="00A827B2" w:rsidRDefault="00CC1B06" w:rsidP="00BF0E86">
            <w:pPr>
              <w:pStyle w:val="PargrafodaLista"/>
              <w:spacing w:after="0" w:line="240" w:lineRule="auto"/>
              <w:ind w:left="92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702" w:type="dxa"/>
            <w:vAlign w:val="center"/>
          </w:tcPr>
          <w:p w:rsidR="00CC1B06" w:rsidRDefault="00CC1B06" w:rsidP="00BF0E86">
            <w:pPr>
              <w:pStyle w:val="PargrafodaLista"/>
              <w:spacing w:line="240" w:lineRule="auto"/>
              <w:ind w:left="146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Ecologia de Ecossistemas</w:t>
            </w:r>
          </w:p>
          <w:p w:rsidR="00CC1B06" w:rsidRPr="00A827B2" w:rsidRDefault="00CC1B06" w:rsidP="00BF0E86">
            <w:pPr>
              <w:pStyle w:val="PargrafodaLista"/>
              <w:spacing w:line="240" w:lineRule="auto"/>
              <w:ind w:left="146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Pr="00A827B2" w:rsidRDefault="00CC1B06" w:rsidP="00BF0E86">
            <w:pPr>
              <w:pStyle w:val="PargrafodaLista"/>
              <w:spacing w:line="240" w:lineRule="auto"/>
              <w:ind w:left="124"/>
              <w:jc w:val="center"/>
              <w:rPr>
                <w:rFonts w:ascii="Arial" w:hAnsi="Arial" w:cs="Arial"/>
                <w:lang w:val="pt-BR"/>
              </w:rPr>
            </w:pPr>
          </w:p>
          <w:p w:rsidR="00CC1B06" w:rsidRDefault="00CC1B06" w:rsidP="00BF0E86">
            <w:pPr>
              <w:pStyle w:val="PargrafodaLista"/>
              <w:spacing w:line="240" w:lineRule="auto"/>
              <w:ind w:left="124"/>
              <w:jc w:val="center"/>
              <w:rPr>
                <w:rFonts w:ascii="Arial" w:hAnsi="Arial" w:cs="Arial"/>
                <w:lang w:val="pt-BR"/>
              </w:rPr>
            </w:pPr>
            <w:r w:rsidRPr="00A827B2">
              <w:rPr>
                <w:rFonts w:ascii="Arial" w:hAnsi="Arial" w:cs="Arial"/>
                <w:lang w:val="pt-BR"/>
              </w:rPr>
              <w:t xml:space="preserve">Restauração e </w:t>
            </w:r>
            <w:r>
              <w:rPr>
                <w:rFonts w:ascii="Arial" w:hAnsi="Arial" w:cs="Arial"/>
                <w:lang w:val="pt-BR"/>
              </w:rPr>
              <w:t>Recuperação de Áreas Degradadas</w:t>
            </w:r>
          </w:p>
          <w:p w:rsidR="00CC1B06" w:rsidRPr="00A827B2" w:rsidRDefault="00CC1B06" w:rsidP="00BF0E86">
            <w:pPr>
              <w:pStyle w:val="PargrafodaLista"/>
              <w:spacing w:line="240" w:lineRule="auto"/>
              <w:ind w:left="124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Pr="00A827B2" w:rsidRDefault="00CC1B06" w:rsidP="00BF0E86">
            <w:pPr>
              <w:pStyle w:val="PargrafodaLista"/>
              <w:spacing w:line="240" w:lineRule="auto"/>
              <w:ind w:left="925"/>
              <w:jc w:val="center"/>
              <w:rPr>
                <w:rFonts w:ascii="Arial" w:hAnsi="Arial" w:cs="Arial"/>
                <w:lang w:val="pt-BR"/>
              </w:rPr>
            </w:pPr>
          </w:p>
          <w:p w:rsidR="00CC1B06" w:rsidRPr="00A827B2" w:rsidRDefault="00CC1B06" w:rsidP="00BF0E86">
            <w:pPr>
              <w:pStyle w:val="PargrafodaLista"/>
              <w:spacing w:line="240" w:lineRule="auto"/>
              <w:ind w:left="124"/>
              <w:jc w:val="center"/>
              <w:rPr>
                <w:rFonts w:ascii="Arial" w:hAnsi="Arial" w:cs="Arial"/>
                <w:lang w:val="pt-BR"/>
              </w:rPr>
            </w:pPr>
            <w:r w:rsidRPr="00A827B2">
              <w:rPr>
                <w:rFonts w:ascii="Arial" w:hAnsi="Arial" w:cs="Arial"/>
                <w:lang w:val="pt-BR"/>
              </w:rPr>
              <w:t xml:space="preserve">Avaliação e Ações Mitigadoras de Impactos Ambientais </w:t>
            </w:r>
            <w:r>
              <w:rPr>
                <w:rFonts w:ascii="Arial" w:hAnsi="Arial" w:cs="Arial"/>
                <w:lang w:val="pt-BR"/>
              </w:rPr>
              <w:t>60h</w:t>
            </w:r>
          </w:p>
        </w:tc>
        <w:tc>
          <w:tcPr>
            <w:tcW w:w="2632" w:type="dxa"/>
            <w:vAlign w:val="center"/>
          </w:tcPr>
          <w:p w:rsidR="00CC1B06" w:rsidRDefault="00CC1B06" w:rsidP="00BF0E86">
            <w:pPr>
              <w:pStyle w:val="PargrafodaLista"/>
              <w:spacing w:after="0" w:line="240" w:lineRule="auto"/>
              <w:ind w:left="119"/>
              <w:jc w:val="center"/>
              <w:rPr>
                <w:rFonts w:ascii="Arial" w:hAnsi="Arial" w:cs="Arial"/>
                <w:lang w:val="pt-BR"/>
              </w:rPr>
            </w:pPr>
            <w:r w:rsidRPr="00A827B2">
              <w:rPr>
                <w:rFonts w:ascii="Arial" w:hAnsi="Arial" w:cs="Arial"/>
                <w:lang w:val="pt-BR"/>
              </w:rPr>
              <w:t>Diagnóstico e C</w:t>
            </w:r>
            <w:r>
              <w:rPr>
                <w:rFonts w:ascii="Arial" w:hAnsi="Arial" w:cs="Arial"/>
                <w:lang w:val="pt-BR"/>
              </w:rPr>
              <w:t>ontrole de Poluição Atmosférica</w:t>
            </w:r>
          </w:p>
          <w:p w:rsidR="00CC1B06" w:rsidRPr="00A827B2" w:rsidRDefault="00CC1B06" w:rsidP="00BF0E86">
            <w:pPr>
              <w:pStyle w:val="PargrafodaLista"/>
              <w:spacing w:after="0" w:line="240" w:lineRule="auto"/>
              <w:ind w:left="119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Pr="00A827B2" w:rsidRDefault="00CC1B06" w:rsidP="00BF0E86">
            <w:pPr>
              <w:pStyle w:val="PargrafodaLista"/>
              <w:spacing w:after="0" w:line="240" w:lineRule="auto"/>
              <w:ind w:left="119"/>
              <w:jc w:val="center"/>
              <w:rPr>
                <w:rFonts w:ascii="Arial" w:hAnsi="Arial" w:cs="Arial"/>
                <w:lang w:val="pt-BR"/>
              </w:rPr>
            </w:pPr>
          </w:p>
          <w:p w:rsidR="00CC1B06" w:rsidRPr="00A827B2" w:rsidRDefault="00CC1B06" w:rsidP="00BF0E86">
            <w:pPr>
              <w:pStyle w:val="PargrafodaLista"/>
              <w:spacing w:line="240" w:lineRule="auto"/>
              <w:ind w:left="119"/>
              <w:jc w:val="center"/>
              <w:rPr>
                <w:rFonts w:ascii="Arial" w:hAnsi="Arial" w:cs="Arial"/>
                <w:lang w:val="pt-BR"/>
              </w:rPr>
            </w:pPr>
            <w:r w:rsidRPr="00A827B2">
              <w:rPr>
                <w:rFonts w:ascii="Arial" w:hAnsi="Arial" w:cs="Arial"/>
                <w:lang w:val="pt-BR"/>
              </w:rPr>
              <w:t xml:space="preserve">Sistemas de Abastecimento e Tratamento de Água </w:t>
            </w: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Pr="00A827B2" w:rsidRDefault="00CC1B06" w:rsidP="00BF0E86">
            <w:pPr>
              <w:pStyle w:val="PargrafodaLista"/>
              <w:spacing w:line="240" w:lineRule="auto"/>
              <w:jc w:val="center"/>
              <w:rPr>
                <w:rFonts w:ascii="Arial" w:hAnsi="Arial" w:cs="Arial"/>
                <w:lang w:val="pt-BR"/>
              </w:rPr>
            </w:pPr>
          </w:p>
          <w:p w:rsidR="00CC1B06" w:rsidRDefault="00CC1B06" w:rsidP="00BF0E86">
            <w:pPr>
              <w:pStyle w:val="PargrafodaLista"/>
              <w:spacing w:line="240" w:lineRule="auto"/>
              <w:ind w:left="119"/>
              <w:jc w:val="center"/>
              <w:rPr>
                <w:rFonts w:ascii="Arial" w:hAnsi="Arial" w:cs="Arial"/>
                <w:lang w:val="pt-BR"/>
              </w:rPr>
            </w:pPr>
            <w:r w:rsidRPr="00A827B2">
              <w:rPr>
                <w:rFonts w:ascii="Arial" w:hAnsi="Arial" w:cs="Arial"/>
                <w:lang w:val="pt-BR"/>
              </w:rPr>
              <w:t xml:space="preserve">Sistema de Esgotamento e </w:t>
            </w:r>
            <w:r>
              <w:rPr>
                <w:rFonts w:ascii="Arial" w:hAnsi="Arial" w:cs="Arial"/>
                <w:lang w:val="pt-BR"/>
              </w:rPr>
              <w:t xml:space="preserve">Tratamento de Águas </w:t>
            </w:r>
            <w:proofErr w:type="spellStart"/>
            <w:r>
              <w:rPr>
                <w:rFonts w:ascii="Arial" w:hAnsi="Arial" w:cs="Arial"/>
                <w:lang w:val="pt-BR"/>
              </w:rPr>
              <w:t>Residuárias</w:t>
            </w:r>
            <w:proofErr w:type="spellEnd"/>
          </w:p>
          <w:p w:rsidR="00CC1B06" w:rsidRPr="00A827B2" w:rsidRDefault="00CC1B06" w:rsidP="00BF0E86">
            <w:pPr>
              <w:pStyle w:val="PargrafodaLista"/>
              <w:spacing w:line="240" w:lineRule="auto"/>
              <w:ind w:left="119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Pr="00A827B2" w:rsidRDefault="00CC1B06" w:rsidP="00BF0E86">
            <w:pPr>
              <w:pStyle w:val="PargrafodaLista"/>
              <w:spacing w:after="0" w:line="240" w:lineRule="auto"/>
              <w:ind w:left="119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912" w:type="dxa"/>
            <w:vAlign w:val="center"/>
          </w:tcPr>
          <w:p w:rsidR="00CC1B06" w:rsidRDefault="00CC1B06" w:rsidP="00BF0E86">
            <w:pPr>
              <w:pStyle w:val="PargrafodaLista"/>
              <w:spacing w:line="240" w:lineRule="auto"/>
              <w:ind w:left="60"/>
              <w:jc w:val="center"/>
              <w:rPr>
                <w:rFonts w:ascii="Arial" w:hAnsi="Arial" w:cs="Arial"/>
                <w:lang w:val="pt-BR"/>
              </w:rPr>
            </w:pPr>
            <w:r w:rsidRPr="00A827B2">
              <w:rPr>
                <w:rFonts w:ascii="Arial" w:hAnsi="Arial" w:cs="Arial"/>
                <w:lang w:val="pt-BR"/>
              </w:rPr>
              <w:t xml:space="preserve">Planejamento e Gestão de Recursos </w:t>
            </w:r>
            <w:r>
              <w:rPr>
                <w:rFonts w:ascii="Arial" w:hAnsi="Arial" w:cs="Arial"/>
                <w:lang w:val="pt-BR"/>
              </w:rPr>
              <w:t>Energéticos</w:t>
            </w:r>
          </w:p>
          <w:p w:rsidR="00CC1B06" w:rsidRPr="00A827B2" w:rsidRDefault="00CC1B06" w:rsidP="00BF0E86">
            <w:pPr>
              <w:pStyle w:val="PargrafodaLista"/>
              <w:spacing w:line="240" w:lineRule="auto"/>
              <w:ind w:left="6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30h</w:t>
            </w:r>
          </w:p>
          <w:p w:rsidR="00CC1B06" w:rsidRPr="00A827B2" w:rsidRDefault="00CC1B06" w:rsidP="00BF0E86">
            <w:pPr>
              <w:pStyle w:val="PargrafodaLista"/>
              <w:spacing w:line="240" w:lineRule="auto"/>
              <w:ind w:left="925"/>
              <w:jc w:val="center"/>
              <w:rPr>
                <w:rFonts w:ascii="Arial" w:hAnsi="Arial" w:cs="Arial"/>
                <w:lang w:val="pt-BR"/>
              </w:rPr>
            </w:pPr>
          </w:p>
          <w:p w:rsidR="00CC1B06" w:rsidRDefault="00CC1B06" w:rsidP="00BF0E86">
            <w:pPr>
              <w:pStyle w:val="PargrafodaLista"/>
              <w:spacing w:line="240" w:lineRule="auto"/>
              <w:ind w:left="60"/>
              <w:jc w:val="center"/>
              <w:rPr>
                <w:rFonts w:ascii="Arial" w:hAnsi="Arial" w:cs="Arial"/>
                <w:lang w:val="pt-BR"/>
              </w:rPr>
            </w:pPr>
            <w:r w:rsidRPr="00A827B2">
              <w:rPr>
                <w:rFonts w:ascii="Arial" w:hAnsi="Arial" w:cs="Arial"/>
                <w:lang w:val="pt-BR"/>
              </w:rPr>
              <w:t>Ins</w:t>
            </w:r>
            <w:r>
              <w:rPr>
                <w:rFonts w:ascii="Arial" w:hAnsi="Arial" w:cs="Arial"/>
                <w:lang w:val="pt-BR"/>
              </w:rPr>
              <w:t>trumentos de Política Ambiental</w:t>
            </w:r>
          </w:p>
          <w:p w:rsidR="00CC1B06" w:rsidRPr="00A827B2" w:rsidRDefault="00CC1B06" w:rsidP="00BF0E86">
            <w:pPr>
              <w:pStyle w:val="PargrafodaLista"/>
              <w:spacing w:line="240" w:lineRule="auto"/>
              <w:ind w:left="6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30h</w:t>
            </w:r>
          </w:p>
          <w:p w:rsidR="00CC1B06" w:rsidRDefault="00CC1B06" w:rsidP="00BF0E86">
            <w:pPr>
              <w:pStyle w:val="PargrafodaLista"/>
              <w:spacing w:line="240" w:lineRule="auto"/>
              <w:ind w:left="925" w:hanging="865"/>
              <w:jc w:val="center"/>
              <w:rPr>
                <w:rFonts w:ascii="Arial" w:hAnsi="Arial" w:cs="Arial"/>
                <w:lang w:val="pt-BR"/>
              </w:rPr>
            </w:pPr>
            <w:r w:rsidRPr="00A827B2">
              <w:rPr>
                <w:rFonts w:ascii="Arial" w:hAnsi="Arial" w:cs="Arial"/>
                <w:lang w:val="pt-BR"/>
              </w:rPr>
              <w:t>Monitoramento Ambiental</w:t>
            </w:r>
          </w:p>
          <w:p w:rsidR="00CC1B06" w:rsidRPr="00A827B2" w:rsidRDefault="00CC1B06" w:rsidP="00BF0E86">
            <w:pPr>
              <w:pStyle w:val="PargrafodaLista"/>
              <w:spacing w:line="240" w:lineRule="auto"/>
              <w:ind w:left="925" w:hanging="865"/>
              <w:jc w:val="center"/>
              <w:rPr>
                <w:rFonts w:ascii="Arial" w:hAnsi="Arial" w:cs="Arial"/>
                <w:lang w:val="pt-BR"/>
              </w:rPr>
            </w:pPr>
            <w:r w:rsidRPr="00A827B2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Default="00CC1B06" w:rsidP="00BF0E86">
            <w:pPr>
              <w:pStyle w:val="PargrafodaLista"/>
              <w:spacing w:line="240" w:lineRule="auto"/>
              <w:ind w:left="60"/>
              <w:jc w:val="center"/>
              <w:rPr>
                <w:rFonts w:ascii="Arial" w:hAnsi="Arial" w:cs="Arial"/>
                <w:lang w:val="pt-BR"/>
              </w:rPr>
            </w:pPr>
            <w:r w:rsidRPr="00A827B2">
              <w:rPr>
                <w:rFonts w:ascii="Arial" w:hAnsi="Arial" w:cs="Arial"/>
                <w:lang w:val="pt-BR"/>
              </w:rPr>
              <w:t>Planeja</w:t>
            </w:r>
            <w:r>
              <w:rPr>
                <w:rFonts w:ascii="Arial" w:hAnsi="Arial" w:cs="Arial"/>
                <w:lang w:val="pt-BR"/>
              </w:rPr>
              <w:t xml:space="preserve">mento Ambiental, Urbano e </w:t>
            </w:r>
            <w:proofErr w:type="gramStart"/>
            <w:r>
              <w:rPr>
                <w:rFonts w:ascii="Arial" w:hAnsi="Arial" w:cs="Arial"/>
                <w:lang w:val="pt-BR"/>
              </w:rPr>
              <w:t>Rural</w:t>
            </w:r>
            <w:proofErr w:type="gramEnd"/>
          </w:p>
          <w:p w:rsidR="00CC1B06" w:rsidRPr="00A827B2" w:rsidRDefault="00CC1B06" w:rsidP="00BF0E86">
            <w:pPr>
              <w:pStyle w:val="PargrafodaLista"/>
              <w:spacing w:line="240" w:lineRule="auto"/>
              <w:ind w:left="6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Default="00CC1B06" w:rsidP="00BF0E86">
            <w:pPr>
              <w:pStyle w:val="PargrafodaLista"/>
              <w:spacing w:line="240" w:lineRule="auto"/>
              <w:ind w:left="925" w:hanging="865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Educação Ambiental</w:t>
            </w:r>
          </w:p>
          <w:p w:rsidR="00CC1B06" w:rsidRPr="00A827B2" w:rsidRDefault="00CC1B06" w:rsidP="00BF0E86">
            <w:pPr>
              <w:pStyle w:val="PargrafodaLista"/>
              <w:spacing w:line="240" w:lineRule="auto"/>
              <w:ind w:left="925" w:hanging="865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30h</w:t>
            </w:r>
          </w:p>
        </w:tc>
        <w:tc>
          <w:tcPr>
            <w:tcW w:w="2571" w:type="dxa"/>
            <w:vAlign w:val="center"/>
          </w:tcPr>
          <w:p w:rsidR="00CC1B06" w:rsidRDefault="00CC1B06" w:rsidP="00BF0E86">
            <w:pPr>
              <w:pStyle w:val="PargrafodaLista"/>
              <w:spacing w:after="0" w:line="240" w:lineRule="auto"/>
              <w:ind w:left="925" w:hanging="871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Termodinâmica</w:t>
            </w:r>
          </w:p>
          <w:p w:rsidR="00CC1B06" w:rsidRPr="00A827B2" w:rsidRDefault="00CC1B06" w:rsidP="00BF0E86">
            <w:pPr>
              <w:pStyle w:val="PargrafodaLista"/>
              <w:spacing w:after="0" w:line="240" w:lineRule="auto"/>
              <w:ind w:left="925" w:hanging="871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Pr="00A827B2" w:rsidRDefault="00CC1B06" w:rsidP="00BF0E86">
            <w:pPr>
              <w:pStyle w:val="PargrafodaLista"/>
              <w:spacing w:after="0" w:line="240" w:lineRule="auto"/>
              <w:ind w:left="925" w:hanging="786"/>
              <w:jc w:val="center"/>
              <w:rPr>
                <w:rFonts w:ascii="Arial" w:hAnsi="Arial" w:cs="Arial"/>
                <w:lang w:val="pt-BR"/>
              </w:rPr>
            </w:pPr>
          </w:p>
          <w:p w:rsidR="00CC1B06" w:rsidRDefault="00CC1B06" w:rsidP="00BF0E86">
            <w:pPr>
              <w:pStyle w:val="PargrafodaLista"/>
              <w:spacing w:after="0" w:line="240" w:lineRule="auto"/>
              <w:ind w:left="925" w:hanging="786"/>
              <w:jc w:val="center"/>
              <w:rPr>
                <w:rFonts w:ascii="Arial" w:hAnsi="Arial" w:cs="Arial"/>
                <w:lang w:val="pt-BR"/>
              </w:rPr>
            </w:pPr>
            <w:r w:rsidRPr="00A827B2">
              <w:rPr>
                <w:rFonts w:ascii="Arial" w:hAnsi="Arial" w:cs="Arial"/>
                <w:lang w:val="pt-BR"/>
              </w:rPr>
              <w:t>Operações Unitárias</w:t>
            </w:r>
          </w:p>
          <w:p w:rsidR="00CC1B06" w:rsidRPr="00A827B2" w:rsidRDefault="00CC1B06" w:rsidP="00BF0E86">
            <w:pPr>
              <w:pStyle w:val="PargrafodaLista"/>
              <w:spacing w:after="0" w:line="240" w:lineRule="auto"/>
              <w:ind w:left="925" w:hanging="786"/>
              <w:jc w:val="center"/>
              <w:rPr>
                <w:rFonts w:ascii="Arial" w:hAnsi="Arial" w:cs="Arial"/>
                <w:lang w:val="pt-BR"/>
              </w:rPr>
            </w:pPr>
            <w:r w:rsidRPr="00A827B2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Pr="00A827B2" w:rsidRDefault="00CC1B06" w:rsidP="00BF0E86">
            <w:pPr>
              <w:pStyle w:val="PargrafodaLista"/>
              <w:spacing w:after="0" w:line="240" w:lineRule="auto"/>
              <w:ind w:left="925"/>
              <w:jc w:val="center"/>
              <w:rPr>
                <w:rFonts w:ascii="Arial" w:hAnsi="Arial" w:cs="Arial"/>
                <w:lang w:val="pt-BR"/>
              </w:rPr>
            </w:pPr>
          </w:p>
          <w:p w:rsidR="00CC1B06" w:rsidRDefault="00CC1B06" w:rsidP="00BF0E86">
            <w:pPr>
              <w:pStyle w:val="PargrafodaLista"/>
              <w:spacing w:after="0" w:line="240" w:lineRule="auto"/>
              <w:ind w:left="139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Fontes e Formas de Energia</w:t>
            </w:r>
          </w:p>
          <w:p w:rsidR="00CC1B06" w:rsidRPr="00A827B2" w:rsidRDefault="00CC1B06" w:rsidP="00BF0E86">
            <w:pPr>
              <w:pStyle w:val="PargrafodaLista"/>
              <w:spacing w:after="0" w:line="240" w:lineRule="auto"/>
              <w:ind w:left="139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60h</w:t>
            </w:r>
          </w:p>
        </w:tc>
      </w:tr>
      <w:tr w:rsidR="00CC1B06" w:rsidRPr="00C36CE6">
        <w:trPr>
          <w:cantSplit/>
          <w:trHeight w:val="714"/>
        </w:trPr>
        <w:tc>
          <w:tcPr>
            <w:tcW w:w="1171" w:type="dxa"/>
            <w:vMerge/>
            <w:textDirection w:val="btLr"/>
            <w:vAlign w:val="center"/>
          </w:tcPr>
          <w:p w:rsidR="00CC1B06" w:rsidRPr="00A827B2" w:rsidRDefault="00CC1B06" w:rsidP="009A0319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99" w:type="dxa"/>
            <w:gridSpan w:val="5"/>
            <w:vAlign w:val="center"/>
          </w:tcPr>
          <w:p w:rsidR="00CC1B06" w:rsidRDefault="00CC1B06" w:rsidP="00F34423">
            <w:pPr>
              <w:pStyle w:val="PargrafodaLista"/>
              <w:spacing w:after="0" w:line="240" w:lineRule="auto"/>
              <w:ind w:left="131" w:hanging="77"/>
              <w:rPr>
                <w:rFonts w:ascii="Arial" w:hAnsi="Arial" w:cs="Arial"/>
                <w:b/>
                <w:lang w:val="pt-BR"/>
              </w:rPr>
            </w:pPr>
          </w:p>
          <w:p w:rsidR="00CC1B06" w:rsidRDefault="00CC1B06" w:rsidP="00F34423">
            <w:pPr>
              <w:pStyle w:val="PargrafodaLista"/>
              <w:spacing w:after="0" w:line="240" w:lineRule="auto"/>
              <w:ind w:left="131" w:hanging="77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Optativas </w:t>
            </w:r>
            <w:r>
              <w:rPr>
                <w:rFonts w:ascii="Arial" w:hAnsi="Arial" w:cs="Arial"/>
                <w:lang w:val="pt-BR"/>
              </w:rPr>
              <w:t xml:space="preserve">– </w:t>
            </w:r>
            <w:r w:rsidRPr="00A04133">
              <w:rPr>
                <w:rFonts w:ascii="Arial" w:hAnsi="Arial" w:cs="Arial"/>
                <w:b/>
                <w:lang w:val="pt-BR"/>
              </w:rPr>
              <w:t>4 créditos (60h)</w:t>
            </w:r>
          </w:p>
          <w:p w:rsidR="00CC1B06" w:rsidRPr="00A827B2" w:rsidRDefault="00CC1B06" w:rsidP="00A827B2">
            <w:pPr>
              <w:pStyle w:val="PargrafodaLista"/>
              <w:spacing w:after="0" w:line="240" w:lineRule="auto"/>
              <w:ind w:left="925" w:hanging="871"/>
              <w:rPr>
                <w:rFonts w:ascii="Arial" w:hAnsi="Arial" w:cs="Arial"/>
                <w:lang w:val="pt-BR"/>
              </w:rPr>
            </w:pPr>
          </w:p>
        </w:tc>
      </w:tr>
    </w:tbl>
    <w:p w:rsidR="00CC1B06" w:rsidRPr="00A827B2" w:rsidRDefault="00CC1B06" w:rsidP="008D7CFB">
      <w:pPr>
        <w:pStyle w:val="Default"/>
        <w:spacing w:line="360" w:lineRule="auto"/>
        <w:jc w:val="both"/>
        <w:rPr>
          <w:sz w:val="22"/>
          <w:szCs w:val="22"/>
          <w:lang w:val="pt-BR" w:eastAsia="pt-BR" w:bidi="he-IL"/>
        </w:rPr>
      </w:pPr>
    </w:p>
    <w:p w:rsidR="00CC1B06" w:rsidRPr="00A827B2" w:rsidRDefault="00CC1B06" w:rsidP="008D7CFB">
      <w:pPr>
        <w:pStyle w:val="Default"/>
        <w:spacing w:line="360" w:lineRule="auto"/>
        <w:jc w:val="both"/>
        <w:rPr>
          <w:sz w:val="22"/>
          <w:szCs w:val="22"/>
          <w:lang w:val="pt-BR" w:eastAsia="pt-BR" w:bidi="he-IL"/>
        </w:rPr>
      </w:pPr>
    </w:p>
    <w:p w:rsidR="00CC1B06" w:rsidRPr="003148DF" w:rsidRDefault="00CC1B06" w:rsidP="009A0319">
      <w:pPr>
        <w:pStyle w:val="Default"/>
        <w:spacing w:line="360" w:lineRule="auto"/>
        <w:jc w:val="both"/>
        <w:rPr>
          <w:lang w:val="pt-BR" w:eastAsia="pt-BR" w:bidi="he-IL"/>
        </w:rPr>
      </w:pPr>
      <w:r>
        <w:rPr>
          <w:lang w:val="pt-BR" w:eastAsia="pt-BR" w:bidi="he-IL"/>
        </w:rPr>
        <w:t xml:space="preserve">Quadro </w:t>
      </w:r>
      <w:proofErr w:type="gramStart"/>
      <w:r w:rsidR="00CD0226">
        <w:rPr>
          <w:lang w:val="pt-BR" w:eastAsia="pt-BR" w:bidi="he-IL"/>
        </w:rPr>
        <w:t>5</w:t>
      </w:r>
      <w:proofErr w:type="gramEnd"/>
      <w:r>
        <w:rPr>
          <w:lang w:val="pt-BR" w:eastAsia="pt-BR" w:bidi="he-IL"/>
        </w:rPr>
        <w:t xml:space="preserve">. </w:t>
      </w:r>
      <w:r w:rsidRPr="003148DF">
        <w:rPr>
          <w:lang w:val="pt-BR"/>
        </w:rPr>
        <w:t xml:space="preserve">Distribuição dos conhecimentos </w:t>
      </w:r>
      <w:r>
        <w:rPr>
          <w:lang w:val="pt-BR"/>
        </w:rPr>
        <w:t>nos eixos temáticos: Quint</w:t>
      </w:r>
      <w:r w:rsidRPr="003148DF">
        <w:rPr>
          <w:lang w:val="pt-BR"/>
        </w:rPr>
        <w:t>o ano</w:t>
      </w:r>
      <w:r>
        <w:rPr>
          <w:lang w:val="pt-BR"/>
        </w:rPr>
        <w:t>.</w:t>
      </w:r>
    </w:p>
    <w:p w:rsidR="00CC1B06" w:rsidRDefault="00CC1B06" w:rsidP="00C86AB4">
      <w:pPr>
        <w:spacing w:line="360" w:lineRule="auto"/>
        <w:ind w:left="714"/>
        <w:jc w:val="both"/>
        <w:rPr>
          <w:rFonts w:ascii="Arial" w:hAnsi="Arial" w:cs="Arial"/>
          <w:lang w:val="pt-BR"/>
        </w:rPr>
      </w:pPr>
    </w:p>
    <w:tbl>
      <w:tblPr>
        <w:tblpPr w:leftFromText="141" w:rightFromText="141" w:vertAnchor="page" w:horzAnchor="margin" w:tblpY="3016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1"/>
        <w:gridCol w:w="2790"/>
        <w:gridCol w:w="2789"/>
        <w:gridCol w:w="2512"/>
        <w:gridCol w:w="2530"/>
        <w:gridCol w:w="2378"/>
      </w:tblGrid>
      <w:tr w:rsidR="00CC1B06" w:rsidRPr="00A827B2">
        <w:tc>
          <w:tcPr>
            <w:tcW w:w="1171" w:type="dxa"/>
            <w:vMerge w:val="restart"/>
            <w:vAlign w:val="center"/>
          </w:tcPr>
          <w:p w:rsidR="00CC1B06" w:rsidRPr="00084683" w:rsidRDefault="00CC1B06" w:rsidP="002E09F3">
            <w:pPr>
              <w:jc w:val="center"/>
              <w:rPr>
                <w:rFonts w:ascii="Arial" w:hAnsi="Arial" w:cs="Arial"/>
                <w:b/>
              </w:rPr>
            </w:pPr>
            <w:r w:rsidRPr="00084683">
              <w:rPr>
                <w:rFonts w:ascii="Arial" w:hAnsi="Arial" w:cs="Arial"/>
                <w:b/>
                <w:sz w:val="22"/>
                <w:szCs w:val="22"/>
              </w:rPr>
              <w:t>38 C</w:t>
            </w:r>
          </w:p>
          <w:p w:rsidR="00CC1B06" w:rsidRPr="00A827B2" w:rsidRDefault="00CC1B06" w:rsidP="002E09F3">
            <w:pPr>
              <w:jc w:val="center"/>
              <w:rPr>
                <w:rFonts w:ascii="Arial" w:hAnsi="Arial" w:cs="Arial"/>
                <w:b/>
              </w:rPr>
            </w:pPr>
            <w:r w:rsidRPr="00A827B2">
              <w:rPr>
                <w:rFonts w:ascii="Arial" w:hAnsi="Arial" w:cs="Arial"/>
                <w:b/>
                <w:sz w:val="22"/>
                <w:szCs w:val="22"/>
              </w:rPr>
              <w:t>570 h</w:t>
            </w:r>
          </w:p>
          <w:p w:rsidR="00CC1B06" w:rsidRPr="00A827B2" w:rsidRDefault="00CC1B06" w:rsidP="002E09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0" w:type="dxa"/>
            <w:vAlign w:val="center"/>
          </w:tcPr>
          <w:p w:rsidR="00CC1B06" w:rsidRPr="00A827B2" w:rsidRDefault="00CC1B06" w:rsidP="002E09F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827B2">
              <w:rPr>
                <w:rFonts w:ascii="Arial" w:hAnsi="Arial" w:cs="Arial"/>
                <w:b/>
                <w:sz w:val="22"/>
                <w:szCs w:val="22"/>
              </w:rPr>
              <w:t>Ciências</w:t>
            </w:r>
            <w:proofErr w:type="spellEnd"/>
            <w:r w:rsidRPr="00A827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827B2">
              <w:rPr>
                <w:rFonts w:ascii="Arial" w:hAnsi="Arial" w:cs="Arial"/>
                <w:b/>
                <w:sz w:val="22"/>
                <w:szCs w:val="22"/>
              </w:rPr>
              <w:t>da</w:t>
            </w:r>
            <w:proofErr w:type="spellEnd"/>
            <w:r w:rsidRPr="00A827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827B2">
              <w:rPr>
                <w:rFonts w:ascii="Arial" w:hAnsi="Arial" w:cs="Arial"/>
                <w:b/>
                <w:sz w:val="22"/>
                <w:szCs w:val="22"/>
              </w:rPr>
              <w:t>Engenharia</w:t>
            </w:r>
            <w:proofErr w:type="spellEnd"/>
          </w:p>
        </w:tc>
        <w:tc>
          <w:tcPr>
            <w:tcW w:w="2789" w:type="dxa"/>
            <w:vAlign w:val="center"/>
          </w:tcPr>
          <w:p w:rsidR="00CC1B06" w:rsidRPr="00A827B2" w:rsidRDefault="00CC1B06" w:rsidP="002E09F3">
            <w:pPr>
              <w:jc w:val="center"/>
              <w:rPr>
                <w:rFonts w:ascii="Arial" w:hAnsi="Arial" w:cs="Arial"/>
                <w:b/>
              </w:rPr>
            </w:pPr>
            <w:r w:rsidRPr="00A827B2">
              <w:rPr>
                <w:rFonts w:ascii="Arial" w:hAnsi="Arial" w:cs="Arial"/>
                <w:b/>
                <w:sz w:val="22"/>
                <w:szCs w:val="22"/>
                <w:lang w:val="pt-BR"/>
              </w:rPr>
              <w:t>Ecologia e Recursos Naturais</w:t>
            </w:r>
          </w:p>
        </w:tc>
        <w:tc>
          <w:tcPr>
            <w:tcW w:w="2512" w:type="dxa"/>
            <w:vAlign w:val="center"/>
          </w:tcPr>
          <w:p w:rsidR="00CC1B06" w:rsidRPr="00A827B2" w:rsidRDefault="00CC1B06" w:rsidP="002E09F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827B2">
              <w:rPr>
                <w:rFonts w:ascii="Arial" w:hAnsi="Arial" w:cs="Arial"/>
                <w:b/>
                <w:sz w:val="22"/>
                <w:szCs w:val="22"/>
              </w:rPr>
              <w:t>Processos</w:t>
            </w:r>
            <w:proofErr w:type="spellEnd"/>
            <w:r w:rsidRPr="00A827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827B2">
              <w:rPr>
                <w:rFonts w:ascii="Arial" w:hAnsi="Arial" w:cs="Arial"/>
                <w:b/>
                <w:sz w:val="22"/>
                <w:szCs w:val="22"/>
              </w:rPr>
              <w:t>Químicos</w:t>
            </w:r>
            <w:proofErr w:type="spellEnd"/>
            <w:r w:rsidRPr="00A827B2">
              <w:rPr>
                <w:rFonts w:ascii="Arial" w:hAnsi="Arial" w:cs="Arial"/>
                <w:b/>
                <w:sz w:val="22"/>
                <w:szCs w:val="22"/>
              </w:rPr>
              <w:t xml:space="preserve"> e </w:t>
            </w:r>
            <w:proofErr w:type="spellStart"/>
            <w:r w:rsidRPr="00A827B2">
              <w:rPr>
                <w:rFonts w:ascii="Arial" w:hAnsi="Arial" w:cs="Arial"/>
                <w:b/>
                <w:sz w:val="22"/>
                <w:szCs w:val="22"/>
              </w:rPr>
              <w:t>Bioquímicos</w:t>
            </w:r>
            <w:proofErr w:type="spellEnd"/>
          </w:p>
        </w:tc>
        <w:tc>
          <w:tcPr>
            <w:tcW w:w="2530" w:type="dxa"/>
            <w:vAlign w:val="center"/>
          </w:tcPr>
          <w:p w:rsidR="00CC1B06" w:rsidRDefault="00CC1B06" w:rsidP="00DD2906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Ambiente e Desenvolvimento</w:t>
            </w:r>
          </w:p>
          <w:p w:rsidR="00CC1B06" w:rsidRPr="00A827B2" w:rsidRDefault="00CC1B06" w:rsidP="00AC42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78" w:type="dxa"/>
            <w:vAlign w:val="center"/>
          </w:tcPr>
          <w:p w:rsidR="00CC1B06" w:rsidRPr="00A827B2" w:rsidRDefault="00CC1B06" w:rsidP="002E09F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827B2">
              <w:rPr>
                <w:rFonts w:ascii="Arial" w:hAnsi="Arial" w:cs="Arial"/>
                <w:b/>
                <w:sz w:val="22"/>
                <w:szCs w:val="22"/>
              </w:rPr>
              <w:t>Recursos</w:t>
            </w:r>
            <w:proofErr w:type="spellEnd"/>
            <w:r w:rsidRPr="00A827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827B2">
              <w:rPr>
                <w:rFonts w:ascii="Arial" w:hAnsi="Arial" w:cs="Arial"/>
                <w:b/>
                <w:sz w:val="22"/>
                <w:szCs w:val="22"/>
              </w:rPr>
              <w:t>Tecnológicos</w:t>
            </w:r>
            <w:proofErr w:type="spellEnd"/>
            <w:r w:rsidRPr="00A827B2">
              <w:rPr>
                <w:rFonts w:ascii="Arial" w:hAnsi="Arial" w:cs="Arial"/>
                <w:b/>
                <w:sz w:val="22"/>
                <w:szCs w:val="22"/>
              </w:rPr>
              <w:t xml:space="preserve"> e </w:t>
            </w:r>
            <w:proofErr w:type="spellStart"/>
            <w:r w:rsidRPr="00A827B2">
              <w:rPr>
                <w:rFonts w:ascii="Arial" w:hAnsi="Arial" w:cs="Arial"/>
                <w:b/>
                <w:sz w:val="22"/>
                <w:szCs w:val="22"/>
              </w:rPr>
              <w:t>Energéticos</w:t>
            </w:r>
            <w:proofErr w:type="spellEnd"/>
          </w:p>
        </w:tc>
      </w:tr>
      <w:tr w:rsidR="00CC1B06" w:rsidRPr="00A827B2">
        <w:tc>
          <w:tcPr>
            <w:tcW w:w="1171" w:type="dxa"/>
            <w:vMerge/>
          </w:tcPr>
          <w:p w:rsidR="00CC1B06" w:rsidRPr="00A827B2" w:rsidRDefault="00CC1B06" w:rsidP="002E09F3">
            <w:pPr>
              <w:jc w:val="both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2790" w:type="dxa"/>
            <w:vAlign w:val="center"/>
          </w:tcPr>
          <w:p w:rsidR="00CC1B06" w:rsidRPr="00CA59EF" w:rsidRDefault="00CC1B06" w:rsidP="002E09F3">
            <w:pPr>
              <w:jc w:val="center"/>
              <w:rPr>
                <w:rFonts w:ascii="Arial" w:hAnsi="Arial" w:cs="Arial"/>
                <w:b/>
              </w:rPr>
            </w:pPr>
            <w:r w:rsidRPr="00CA59EF">
              <w:rPr>
                <w:rFonts w:ascii="Arial" w:hAnsi="Arial" w:cs="Arial"/>
                <w:b/>
                <w:sz w:val="22"/>
                <w:szCs w:val="22"/>
              </w:rPr>
              <w:t xml:space="preserve">4 </w:t>
            </w:r>
            <w:proofErr w:type="spellStart"/>
            <w:r w:rsidRPr="00CA59EF">
              <w:rPr>
                <w:rFonts w:ascii="Arial" w:hAnsi="Arial" w:cs="Arial"/>
                <w:b/>
                <w:sz w:val="22"/>
                <w:szCs w:val="22"/>
              </w:rPr>
              <w:t>créditos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(60h)</w:t>
            </w:r>
          </w:p>
        </w:tc>
        <w:tc>
          <w:tcPr>
            <w:tcW w:w="2789" w:type="dxa"/>
            <w:vAlign w:val="center"/>
          </w:tcPr>
          <w:p w:rsidR="00CC1B06" w:rsidRPr="00CA59EF" w:rsidRDefault="00CC1B06" w:rsidP="002E09F3">
            <w:pPr>
              <w:jc w:val="center"/>
              <w:rPr>
                <w:rFonts w:ascii="Arial" w:hAnsi="Arial" w:cs="Arial"/>
                <w:b/>
              </w:rPr>
            </w:pPr>
            <w:r w:rsidRPr="00CA59EF">
              <w:rPr>
                <w:rFonts w:ascii="Arial" w:hAnsi="Arial" w:cs="Arial"/>
                <w:b/>
                <w:sz w:val="22"/>
                <w:szCs w:val="22"/>
              </w:rPr>
              <w:t xml:space="preserve">0 </w:t>
            </w:r>
            <w:proofErr w:type="spellStart"/>
            <w:r w:rsidRPr="00CA59EF">
              <w:rPr>
                <w:rFonts w:ascii="Arial" w:hAnsi="Arial" w:cs="Arial"/>
                <w:b/>
                <w:sz w:val="22"/>
                <w:szCs w:val="22"/>
              </w:rPr>
              <w:t>crédito</w:t>
            </w:r>
            <w:proofErr w:type="spellEnd"/>
          </w:p>
        </w:tc>
        <w:tc>
          <w:tcPr>
            <w:tcW w:w="2512" w:type="dxa"/>
            <w:vAlign w:val="center"/>
          </w:tcPr>
          <w:p w:rsidR="00CC1B06" w:rsidRPr="00CA59EF" w:rsidRDefault="00CC1B06" w:rsidP="002E09F3">
            <w:pPr>
              <w:jc w:val="center"/>
              <w:rPr>
                <w:rFonts w:ascii="Arial" w:hAnsi="Arial" w:cs="Arial"/>
                <w:b/>
              </w:rPr>
            </w:pPr>
            <w:r w:rsidRPr="00CA59EF">
              <w:rPr>
                <w:rFonts w:ascii="Arial" w:hAnsi="Arial" w:cs="Arial"/>
                <w:b/>
                <w:sz w:val="22"/>
                <w:szCs w:val="22"/>
              </w:rPr>
              <w:t xml:space="preserve">0 </w:t>
            </w:r>
            <w:proofErr w:type="spellStart"/>
            <w:r w:rsidRPr="00CA59EF">
              <w:rPr>
                <w:rFonts w:ascii="Arial" w:hAnsi="Arial" w:cs="Arial"/>
                <w:b/>
                <w:sz w:val="22"/>
                <w:szCs w:val="22"/>
              </w:rPr>
              <w:t>crédito</w:t>
            </w:r>
            <w:proofErr w:type="spellEnd"/>
          </w:p>
        </w:tc>
        <w:tc>
          <w:tcPr>
            <w:tcW w:w="2530" w:type="dxa"/>
            <w:vAlign w:val="center"/>
          </w:tcPr>
          <w:p w:rsidR="00CC1B06" w:rsidRPr="00CA59EF" w:rsidRDefault="00CC1B06" w:rsidP="006D09FC">
            <w:pPr>
              <w:jc w:val="center"/>
              <w:rPr>
                <w:rFonts w:ascii="Arial" w:hAnsi="Arial" w:cs="Arial"/>
                <w:b/>
              </w:rPr>
            </w:pPr>
            <w:r w:rsidRPr="00CA59EF">
              <w:rPr>
                <w:rFonts w:ascii="Arial" w:hAnsi="Arial" w:cs="Arial"/>
                <w:b/>
                <w:sz w:val="22"/>
                <w:szCs w:val="22"/>
              </w:rPr>
              <w:t xml:space="preserve">10 </w:t>
            </w:r>
            <w:proofErr w:type="spellStart"/>
            <w:r w:rsidRPr="00CA59EF">
              <w:rPr>
                <w:rFonts w:ascii="Arial" w:hAnsi="Arial" w:cs="Arial"/>
                <w:b/>
                <w:sz w:val="22"/>
                <w:szCs w:val="22"/>
              </w:rPr>
              <w:t>créditos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(150h)</w:t>
            </w:r>
          </w:p>
        </w:tc>
        <w:tc>
          <w:tcPr>
            <w:tcW w:w="2378" w:type="dxa"/>
            <w:vAlign w:val="center"/>
          </w:tcPr>
          <w:p w:rsidR="00CC1B06" w:rsidRPr="00CA59EF" w:rsidRDefault="00CC1B06" w:rsidP="002E09F3">
            <w:pPr>
              <w:jc w:val="center"/>
              <w:rPr>
                <w:rFonts w:ascii="Arial" w:hAnsi="Arial" w:cs="Arial"/>
                <w:b/>
              </w:rPr>
            </w:pPr>
            <w:r w:rsidRPr="00CA59EF">
              <w:rPr>
                <w:rFonts w:ascii="Arial" w:hAnsi="Arial" w:cs="Arial"/>
                <w:b/>
                <w:sz w:val="22"/>
                <w:szCs w:val="22"/>
              </w:rPr>
              <w:t xml:space="preserve">0 </w:t>
            </w:r>
            <w:proofErr w:type="spellStart"/>
            <w:r w:rsidRPr="00CA59EF">
              <w:rPr>
                <w:rFonts w:ascii="Arial" w:hAnsi="Arial" w:cs="Arial"/>
                <w:b/>
                <w:sz w:val="22"/>
                <w:szCs w:val="22"/>
              </w:rPr>
              <w:t>crédito</w:t>
            </w:r>
            <w:proofErr w:type="spellEnd"/>
          </w:p>
        </w:tc>
      </w:tr>
      <w:tr w:rsidR="00CC1B06" w:rsidRPr="00C36CE6">
        <w:trPr>
          <w:cantSplit/>
          <w:trHeight w:val="1134"/>
        </w:trPr>
        <w:tc>
          <w:tcPr>
            <w:tcW w:w="1171" w:type="dxa"/>
            <w:vAlign w:val="center"/>
          </w:tcPr>
          <w:p w:rsidR="00CC1B06" w:rsidRPr="00A827B2" w:rsidRDefault="00CC1B06" w:rsidP="00E9076A">
            <w:pPr>
              <w:jc w:val="center"/>
              <w:rPr>
                <w:rFonts w:ascii="Arial" w:hAnsi="Arial" w:cs="Arial"/>
                <w:b/>
              </w:rPr>
            </w:pPr>
            <w:r w:rsidRPr="00A827B2">
              <w:rPr>
                <w:rFonts w:ascii="Arial" w:hAnsi="Arial" w:cs="Arial"/>
                <w:b/>
                <w:sz w:val="22"/>
                <w:szCs w:val="22"/>
              </w:rPr>
              <w:t xml:space="preserve">5º </w:t>
            </w:r>
            <w:proofErr w:type="spellStart"/>
            <w:r w:rsidRPr="00A827B2">
              <w:rPr>
                <w:rFonts w:ascii="Arial" w:hAnsi="Arial" w:cs="Arial"/>
                <w:b/>
                <w:sz w:val="22"/>
                <w:szCs w:val="22"/>
              </w:rPr>
              <w:t>Ano</w:t>
            </w:r>
            <w:proofErr w:type="spellEnd"/>
          </w:p>
        </w:tc>
        <w:tc>
          <w:tcPr>
            <w:tcW w:w="2790" w:type="dxa"/>
            <w:vAlign w:val="center"/>
          </w:tcPr>
          <w:p w:rsidR="00CC1B06" w:rsidRDefault="00CC1B06" w:rsidP="00037038">
            <w:pPr>
              <w:pStyle w:val="PargrafodaLista"/>
              <w:spacing w:after="0" w:line="240" w:lineRule="auto"/>
              <w:ind w:left="205"/>
              <w:jc w:val="center"/>
              <w:rPr>
                <w:rFonts w:ascii="Arial" w:hAnsi="Arial" w:cs="Arial"/>
                <w:lang w:val="pt-BR"/>
              </w:rPr>
            </w:pPr>
            <w:r w:rsidRPr="00A827B2">
              <w:rPr>
                <w:rFonts w:ascii="Arial" w:hAnsi="Arial" w:cs="Arial"/>
                <w:lang w:val="pt-BR"/>
              </w:rPr>
              <w:t>Ciência e Tecnologia dos Materiais e Construções Sustentáveis</w:t>
            </w:r>
          </w:p>
          <w:p w:rsidR="00CC1B06" w:rsidRPr="00A827B2" w:rsidRDefault="00CC1B06" w:rsidP="00037038">
            <w:pPr>
              <w:pStyle w:val="PargrafodaLista"/>
              <w:spacing w:after="0" w:line="240" w:lineRule="auto"/>
              <w:ind w:left="205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60h</w:t>
            </w:r>
          </w:p>
        </w:tc>
        <w:tc>
          <w:tcPr>
            <w:tcW w:w="2789" w:type="dxa"/>
            <w:vAlign w:val="center"/>
          </w:tcPr>
          <w:p w:rsidR="00CC1B06" w:rsidRPr="00A827B2" w:rsidRDefault="00CC1B06" w:rsidP="00037038">
            <w:pPr>
              <w:pStyle w:val="PargrafodaLista"/>
              <w:spacing w:after="0" w:line="240" w:lineRule="auto"/>
              <w:ind w:left="146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-</w:t>
            </w:r>
          </w:p>
          <w:p w:rsidR="00CC1B06" w:rsidRPr="00A827B2" w:rsidRDefault="00CC1B06" w:rsidP="00037038">
            <w:pPr>
              <w:pStyle w:val="PargrafodaLista"/>
              <w:spacing w:after="0" w:line="240" w:lineRule="auto"/>
              <w:ind w:left="146"/>
              <w:jc w:val="center"/>
              <w:rPr>
                <w:rFonts w:ascii="Arial" w:hAnsi="Arial" w:cs="Arial"/>
                <w:lang w:val="pt-BR"/>
              </w:rPr>
            </w:pPr>
          </w:p>
          <w:p w:rsidR="00CC1B06" w:rsidRPr="00A827B2" w:rsidRDefault="00CC1B06" w:rsidP="00037038">
            <w:pPr>
              <w:pStyle w:val="PargrafodaLista"/>
              <w:spacing w:after="0" w:line="240" w:lineRule="auto"/>
              <w:ind w:left="146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12" w:type="dxa"/>
            <w:vAlign w:val="center"/>
          </w:tcPr>
          <w:p w:rsidR="00CC1B06" w:rsidRPr="00A827B2" w:rsidRDefault="00CC1B06" w:rsidP="00037038">
            <w:pPr>
              <w:pStyle w:val="PargrafodaLista"/>
              <w:spacing w:after="0" w:line="240" w:lineRule="auto"/>
              <w:ind w:left="119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-</w:t>
            </w:r>
          </w:p>
          <w:p w:rsidR="00CC1B06" w:rsidRPr="00A827B2" w:rsidRDefault="00CC1B06" w:rsidP="00037038">
            <w:pPr>
              <w:ind w:left="119" w:hanging="157"/>
              <w:jc w:val="center"/>
              <w:rPr>
                <w:rFonts w:ascii="Arial" w:hAnsi="Arial" w:cs="Arial"/>
                <w:lang w:val="pt-BR"/>
              </w:rPr>
            </w:pPr>
          </w:p>
          <w:p w:rsidR="00CC1B06" w:rsidRPr="00A827B2" w:rsidRDefault="00CC1B06" w:rsidP="00037038">
            <w:pPr>
              <w:pStyle w:val="PargrafodaLista"/>
              <w:spacing w:after="0" w:line="240" w:lineRule="auto"/>
              <w:ind w:left="119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30" w:type="dxa"/>
            <w:vAlign w:val="center"/>
          </w:tcPr>
          <w:p w:rsidR="00CC1B06" w:rsidRDefault="00CC1B06" w:rsidP="0003703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Legislação e Direito Ambiental</w:t>
            </w:r>
          </w:p>
          <w:p w:rsidR="00CC1B06" w:rsidRPr="00A827B2" w:rsidRDefault="00CC1B06" w:rsidP="0003703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Pr="00A827B2" w:rsidRDefault="00CC1B06" w:rsidP="0003703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lang w:val="pt-BR"/>
              </w:rPr>
            </w:pPr>
          </w:p>
          <w:p w:rsidR="00CC1B06" w:rsidRDefault="00CC1B06" w:rsidP="0003703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lang w:val="pt-BR"/>
              </w:rPr>
            </w:pPr>
            <w:r w:rsidRPr="00A827B2">
              <w:rPr>
                <w:rFonts w:ascii="Arial" w:hAnsi="Arial" w:cs="Arial"/>
                <w:bCs/>
                <w:lang w:val="pt-BR"/>
              </w:rPr>
              <w:t>Gestão Integrada de Bacias Hi</w:t>
            </w:r>
            <w:r>
              <w:rPr>
                <w:rFonts w:ascii="Arial" w:hAnsi="Arial" w:cs="Arial"/>
                <w:bCs/>
                <w:lang w:val="pt-BR"/>
              </w:rPr>
              <w:t>drográficas e Recursos Hídricos</w:t>
            </w:r>
          </w:p>
          <w:p w:rsidR="00CC1B06" w:rsidRPr="00A827B2" w:rsidRDefault="00CC1B06" w:rsidP="0003703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60h</w:t>
            </w:r>
          </w:p>
          <w:p w:rsidR="00CC1B06" w:rsidRPr="00A827B2" w:rsidRDefault="00CC1B06" w:rsidP="0003703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lang w:val="pt-BR"/>
              </w:rPr>
            </w:pPr>
          </w:p>
          <w:p w:rsidR="00CC1B06" w:rsidRDefault="00CC1B06" w:rsidP="0003703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lang w:val="pt-BR"/>
              </w:rPr>
            </w:pPr>
            <w:r w:rsidRPr="00A827B2">
              <w:rPr>
                <w:rFonts w:ascii="Arial" w:hAnsi="Arial" w:cs="Arial"/>
                <w:bCs/>
                <w:lang w:val="pt-BR"/>
              </w:rPr>
              <w:t>Ergonomia e Segurança no Trabalho</w:t>
            </w:r>
          </w:p>
          <w:p w:rsidR="00CC1B06" w:rsidRPr="00A827B2" w:rsidRDefault="00CC1B06" w:rsidP="0003703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30h</w:t>
            </w:r>
          </w:p>
          <w:p w:rsidR="00CC1B06" w:rsidRPr="00A827B2" w:rsidRDefault="00CC1B06" w:rsidP="00037038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lang w:val="pt-BR"/>
              </w:rPr>
            </w:pPr>
          </w:p>
          <w:p w:rsidR="00CC1B06" w:rsidRPr="00A827B2" w:rsidRDefault="00CC1B06" w:rsidP="00037038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378" w:type="dxa"/>
          </w:tcPr>
          <w:p w:rsidR="00CC1B06" w:rsidRPr="00A827B2" w:rsidRDefault="00CC1B06" w:rsidP="002E09F3">
            <w:pPr>
              <w:pStyle w:val="PargrafodaLista"/>
              <w:spacing w:after="0" w:line="240" w:lineRule="auto"/>
              <w:ind w:left="146"/>
              <w:rPr>
                <w:rFonts w:ascii="Arial" w:hAnsi="Arial" w:cs="Arial"/>
                <w:lang w:val="pt-BR"/>
              </w:rPr>
            </w:pPr>
          </w:p>
        </w:tc>
      </w:tr>
      <w:tr w:rsidR="00CC1B06" w:rsidRPr="00C36CE6">
        <w:trPr>
          <w:cantSplit/>
          <w:trHeight w:val="1589"/>
        </w:trPr>
        <w:tc>
          <w:tcPr>
            <w:tcW w:w="14170" w:type="dxa"/>
            <w:gridSpan w:val="6"/>
            <w:vAlign w:val="center"/>
          </w:tcPr>
          <w:p w:rsidR="00CC1B06" w:rsidRDefault="00CC1B06" w:rsidP="00E907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pt-BR" w:bidi="he-IL"/>
              </w:rPr>
            </w:pPr>
            <w:r w:rsidRPr="00084683">
              <w:rPr>
                <w:rFonts w:ascii="Arial" w:hAnsi="Arial" w:cs="Arial"/>
                <w:b/>
                <w:lang w:val="pt-BR" w:bidi="he-IL"/>
              </w:rPr>
              <w:t xml:space="preserve">Estágio Obrigatório – 12 </w:t>
            </w:r>
            <w:proofErr w:type="spellStart"/>
            <w:r w:rsidRPr="00084683">
              <w:rPr>
                <w:rFonts w:ascii="Arial" w:hAnsi="Arial" w:cs="Arial"/>
                <w:b/>
                <w:lang w:val="pt-BR" w:bidi="he-IL"/>
              </w:rPr>
              <w:t>créd</w:t>
            </w:r>
            <w:proofErr w:type="spellEnd"/>
            <w:r w:rsidRPr="00084683">
              <w:rPr>
                <w:rFonts w:ascii="Arial" w:hAnsi="Arial" w:cs="Arial"/>
                <w:b/>
                <w:lang w:val="pt-BR" w:bidi="he-IL"/>
              </w:rPr>
              <w:t xml:space="preserve"> – </w:t>
            </w:r>
            <w:r>
              <w:rPr>
                <w:rFonts w:ascii="Arial" w:hAnsi="Arial" w:cs="Arial"/>
                <w:b/>
                <w:lang w:val="pt-BR" w:bidi="he-IL"/>
              </w:rPr>
              <w:t>180 h</w:t>
            </w:r>
          </w:p>
          <w:p w:rsidR="00CC1B06" w:rsidRDefault="00CC1B06" w:rsidP="00E907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pt-BR" w:bidi="he-IL"/>
              </w:rPr>
            </w:pPr>
            <w:r w:rsidRPr="00084683">
              <w:rPr>
                <w:rFonts w:ascii="Arial" w:hAnsi="Arial" w:cs="Arial"/>
                <w:b/>
                <w:lang w:val="pt-BR" w:bidi="he-IL"/>
              </w:rPr>
              <w:t xml:space="preserve">Trabalho de Conclusão de Curso – </w:t>
            </w:r>
            <w:proofErr w:type="gramStart"/>
            <w:r w:rsidRPr="00084683">
              <w:rPr>
                <w:rFonts w:ascii="Arial" w:hAnsi="Arial" w:cs="Arial"/>
                <w:b/>
                <w:lang w:val="pt-BR" w:bidi="he-IL"/>
              </w:rPr>
              <w:t>8</w:t>
            </w:r>
            <w:proofErr w:type="gramEnd"/>
            <w:r w:rsidRPr="00084683">
              <w:rPr>
                <w:rFonts w:ascii="Arial" w:hAnsi="Arial" w:cs="Arial"/>
                <w:b/>
                <w:lang w:val="pt-BR" w:bidi="he-IL"/>
              </w:rPr>
              <w:t xml:space="preserve"> </w:t>
            </w:r>
            <w:proofErr w:type="spellStart"/>
            <w:r w:rsidRPr="00084683">
              <w:rPr>
                <w:rFonts w:ascii="Arial" w:hAnsi="Arial" w:cs="Arial"/>
                <w:b/>
                <w:lang w:val="pt-BR" w:bidi="he-IL"/>
              </w:rPr>
              <w:t>créd</w:t>
            </w:r>
            <w:proofErr w:type="spellEnd"/>
            <w:r w:rsidRPr="00084683">
              <w:rPr>
                <w:rFonts w:ascii="Arial" w:hAnsi="Arial" w:cs="Arial"/>
                <w:b/>
                <w:lang w:val="pt-BR" w:bidi="he-IL"/>
              </w:rPr>
              <w:t xml:space="preserve"> – 120 h</w:t>
            </w:r>
          </w:p>
          <w:p w:rsidR="00CC1B06" w:rsidRPr="00E9076A" w:rsidRDefault="00CC1B06" w:rsidP="00E907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pt-BR" w:bidi="he-IL"/>
              </w:rPr>
            </w:pPr>
            <w:r w:rsidRPr="00084683">
              <w:rPr>
                <w:rFonts w:ascii="Arial" w:hAnsi="Arial" w:cs="Arial"/>
                <w:b/>
                <w:lang w:val="pt-BR" w:bidi="he-IL"/>
              </w:rPr>
              <w:t xml:space="preserve">Optativas – </w:t>
            </w:r>
            <w:proofErr w:type="gramStart"/>
            <w:r w:rsidRPr="00084683">
              <w:rPr>
                <w:rFonts w:ascii="Arial" w:hAnsi="Arial" w:cs="Arial"/>
                <w:b/>
                <w:lang w:val="pt-BR" w:bidi="he-IL"/>
              </w:rPr>
              <w:t>4</w:t>
            </w:r>
            <w:proofErr w:type="gramEnd"/>
            <w:r w:rsidRPr="00084683">
              <w:rPr>
                <w:rFonts w:ascii="Arial" w:hAnsi="Arial" w:cs="Arial"/>
                <w:b/>
                <w:lang w:val="pt-BR" w:bidi="he-IL"/>
              </w:rPr>
              <w:t xml:space="preserve"> </w:t>
            </w:r>
            <w:proofErr w:type="spellStart"/>
            <w:r w:rsidRPr="00084683">
              <w:rPr>
                <w:rFonts w:ascii="Arial" w:hAnsi="Arial" w:cs="Arial"/>
                <w:b/>
                <w:lang w:val="pt-BR" w:bidi="he-IL"/>
              </w:rPr>
              <w:t>créd</w:t>
            </w:r>
            <w:proofErr w:type="spellEnd"/>
            <w:r w:rsidRPr="00084683">
              <w:rPr>
                <w:rFonts w:ascii="Arial" w:hAnsi="Arial" w:cs="Arial"/>
                <w:b/>
                <w:lang w:val="pt-BR" w:bidi="he-IL"/>
              </w:rPr>
              <w:t xml:space="preserve"> – 60</w:t>
            </w:r>
            <w:r>
              <w:rPr>
                <w:rFonts w:ascii="Arial" w:hAnsi="Arial" w:cs="Arial"/>
                <w:b/>
                <w:lang w:val="pt-BR" w:bidi="he-IL"/>
              </w:rPr>
              <w:t>h</w:t>
            </w:r>
          </w:p>
        </w:tc>
      </w:tr>
      <w:bookmarkEnd w:id="0"/>
      <w:bookmarkEnd w:id="1"/>
    </w:tbl>
    <w:p w:rsidR="00CC1B06" w:rsidRDefault="00CC1B06" w:rsidP="00C86AB4">
      <w:pPr>
        <w:spacing w:line="360" w:lineRule="auto"/>
        <w:ind w:left="714"/>
        <w:jc w:val="both"/>
        <w:rPr>
          <w:rFonts w:ascii="Arial" w:hAnsi="Arial" w:cs="Arial"/>
          <w:lang w:val="pt-BR"/>
        </w:rPr>
      </w:pPr>
    </w:p>
    <w:sectPr w:rsidR="00CC1B06" w:rsidSect="00CD0226">
      <w:headerReference w:type="default" r:id="rId7"/>
      <w:pgSz w:w="16838" w:h="11906" w:orient="landscape"/>
      <w:pgMar w:top="1699" w:right="1411" w:bottom="1699" w:left="1411" w:header="562" w:footer="619" w:gutter="0"/>
      <w:cols w:space="708"/>
      <w:vAlign w:val="both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141" w:rsidRDefault="00B30141" w:rsidP="00D330DB">
      <w:r>
        <w:separator/>
      </w:r>
    </w:p>
  </w:endnote>
  <w:endnote w:type="continuationSeparator" w:id="0">
    <w:p w:rsidR="00B30141" w:rsidRDefault="00B30141" w:rsidP="00D33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141" w:rsidRDefault="00B30141" w:rsidP="00D330DB">
      <w:r>
        <w:separator/>
      </w:r>
    </w:p>
  </w:footnote>
  <w:footnote w:type="continuationSeparator" w:id="0">
    <w:p w:rsidR="00B30141" w:rsidRDefault="00B30141" w:rsidP="00D33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904" w:rsidRPr="00D330DB" w:rsidRDefault="00C30ECE">
    <w:pPr>
      <w:pStyle w:val="Cabealho"/>
      <w:pBdr>
        <w:between w:val="single" w:sz="4" w:space="1" w:color="4F81BD"/>
      </w:pBdr>
      <w:spacing w:line="276" w:lineRule="auto"/>
      <w:jc w:val="center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-627380</wp:posOffset>
          </wp:positionH>
          <wp:positionV relativeFrom="paragraph">
            <wp:posOffset>-241300</wp:posOffset>
          </wp:positionV>
          <wp:extent cx="1101725" cy="880110"/>
          <wp:effectExtent l="19050" t="0" r="3175" b="0"/>
          <wp:wrapTopAndBottom/>
          <wp:docPr id="2" name="Imagem 5" descr="UFSC-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UFSC-LO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8068945</wp:posOffset>
          </wp:positionH>
          <wp:positionV relativeFrom="paragraph">
            <wp:posOffset>-159385</wp:posOffset>
          </wp:positionV>
          <wp:extent cx="1421765" cy="614045"/>
          <wp:effectExtent l="19050" t="0" r="6985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6140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0904">
      <w:rPr>
        <w:lang w:val="pt-BR"/>
      </w:rPr>
      <w:t>Projeto Pedagógico Curso – Engenharia Ambiental - UFSCar</w:t>
    </w:r>
  </w:p>
  <w:p w:rsidR="008A0904" w:rsidRPr="00CA5D7C" w:rsidRDefault="008A0904">
    <w:pPr>
      <w:pStyle w:val="Cabealho"/>
      <w:pBdr>
        <w:between w:val="single" w:sz="4" w:space="1" w:color="4F81BD"/>
      </w:pBdr>
      <w:spacing w:line="276" w:lineRule="auto"/>
      <w:jc w:val="center"/>
      <w:rPr>
        <w:lang w:val="pt-BR"/>
      </w:rPr>
    </w:pPr>
  </w:p>
  <w:p w:rsidR="008A0904" w:rsidRPr="00D330DB" w:rsidRDefault="008A0904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56DE512A"/>
    <w:multiLevelType w:val="multilevel"/>
    <w:tmpl w:val="F830EE62"/>
    <w:lvl w:ilvl="0">
      <w:start w:val="1"/>
      <w:numFmt w:val="decimal"/>
      <w:pStyle w:val="Ttulo1"/>
      <w:lvlText w:val="%1"/>
      <w:lvlJc w:val="left"/>
      <w:pPr>
        <w:ind w:left="3977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  <w:b/>
        <w:i w:val="0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86865"/>
    <w:rsid w:val="0000104E"/>
    <w:rsid w:val="000015F1"/>
    <w:rsid w:val="00001FC8"/>
    <w:rsid w:val="000058EE"/>
    <w:rsid w:val="00007B3C"/>
    <w:rsid w:val="00007DA2"/>
    <w:rsid w:val="000134F8"/>
    <w:rsid w:val="00013843"/>
    <w:rsid w:val="00013A39"/>
    <w:rsid w:val="00013D12"/>
    <w:rsid w:val="00015AEA"/>
    <w:rsid w:val="000170FE"/>
    <w:rsid w:val="00017748"/>
    <w:rsid w:val="0002002B"/>
    <w:rsid w:val="0002088E"/>
    <w:rsid w:val="00021194"/>
    <w:rsid w:val="00022207"/>
    <w:rsid w:val="00022970"/>
    <w:rsid w:val="00022A01"/>
    <w:rsid w:val="00024183"/>
    <w:rsid w:val="00025E1D"/>
    <w:rsid w:val="00026BF3"/>
    <w:rsid w:val="00027857"/>
    <w:rsid w:val="00033ADC"/>
    <w:rsid w:val="00037038"/>
    <w:rsid w:val="00037807"/>
    <w:rsid w:val="00043BDD"/>
    <w:rsid w:val="00043D7E"/>
    <w:rsid w:val="00050A7B"/>
    <w:rsid w:val="00052AE7"/>
    <w:rsid w:val="0005301D"/>
    <w:rsid w:val="0005310E"/>
    <w:rsid w:val="00053326"/>
    <w:rsid w:val="00056721"/>
    <w:rsid w:val="00056741"/>
    <w:rsid w:val="00057A6E"/>
    <w:rsid w:val="000603D7"/>
    <w:rsid w:val="00060E2D"/>
    <w:rsid w:val="00064C71"/>
    <w:rsid w:val="00065293"/>
    <w:rsid w:val="00067531"/>
    <w:rsid w:val="0006774A"/>
    <w:rsid w:val="000710D6"/>
    <w:rsid w:val="00071229"/>
    <w:rsid w:val="000740A3"/>
    <w:rsid w:val="000774B3"/>
    <w:rsid w:val="0007766C"/>
    <w:rsid w:val="00080E26"/>
    <w:rsid w:val="00082C06"/>
    <w:rsid w:val="00083B26"/>
    <w:rsid w:val="00084507"/>
    <w:rsid w:val="00084683"/>
    <w:rsid w:val="000860A9"/>
    <w:rsid w:val="000861AD"/>
    <w:rsid w:val="000866F1"/>
    <w:rsid w:val="0008781B"/>
    <w:rsid w:val="00090777"/>
    <w:rsid w:val="00090A15"/>
    <w:rsid w:val="00090F7B"/>
    <w:rsid w:val="00091B9E"/>
    <w:rsid w:val="0009270D"/>
    <w:rsid w:val="0009545E"/>
    <w:rsid w:val="00095460"/>
    <w:rsid w:val="000955B3"/>
    <w:rsid w:val="00097E82"/>
    <w:rsid w:val="000A1F10"/>
    <w:rsid w:val="000A31B9"/>
    <w:rsid w:val="000A44C0"/>
    <w:rsid w:val="000A5AF0"/>
    <w:rsid w:val="000A61C3"/>
    <w:rsid w:val="000A7384"/>
    <w:rsid w:val="000B0CB9"/>
    <w:rsid w:val="000B11A4"/>
    <w:rsid w:val="000B2A8C"/>
    <w:rsid w:val="000B2A8E"/>
    <w:rsid w:val="000B5586"/>
    <w:rsid w:val="000B55BE"/>
    <w:rsid w:val="000C032D"/>
    <w:rsid w:val="000C07EB"/>
    <w:rsid w:val="000C0B82"/>
    <w:rsid w:val="000C1456"/>
    <w:rsid w:val="000C2EE1"/>
    <w:rsid w:val="000C4B4A"/>
    <w:rsid w:val="000C5CA8"/>
    <w:rsid w:val="000C6DDB"/>
    <w:rsid w:val="000D076B"/>
    <w:rsid w:val="000D1A96"/>
    <w:rsid w:val="000D297B"/>
    <w:rsid w:val="000D40AE"/>
    <w:rsid w:val="000D51C6"/>
    <w:rsid w:val="000D5EA0"/>
    <w:rsid w:val="000E0845"/>
    <w:rsid w:val="000E1DDE"/>
    <w:rsid w:val="000E2A15"/>
    <w:rsid w:val="000E3046"/>
    <w:rsid w:val="000E46D6"/>
    <w:rsid w:val="000E65A5"/>
    <w:rsid w:val="000E663D"/>
    <w:rsid w:val="000E6F64"/>
    <w:rsid w:val="000E73DA"/>
    <w:rsid w:val="000E75D9"/>
    <w:rsid w:val="000E7D53"/>
    <w:rsid w:val="000F463F"/>
    <w:rsid w:val="000F6148"/>
    <w:rsid w:val="000F6262"/>
    <w:rsid w:val="001013B9"/>
    <w:rsid w:val="00104431"/>
    <w:rsid w:val="00107EE4"/>
    <w:rsid w:val="00111B52"/>
    <w:rsid w:val="001141EA"/>
    <w:rsid w:val="001206AF"/>
    <w:rsid w:val="00124B5E"/>
    <w:rsid w:val="00124E66"/>
    <w:rsid w:val="00126684"/>
    <w:rsid w:val="001315DB"/>
    <w:rsid w:val="0013342A"/>
    <w:rsid w:val="00135B11"/>
    <w:rsid w:val="00136578"/>
    <w:rsid w:val="00140D2A"/>
    <w:rsid w:val="00141C9C"/>
    <w:rsid w:val="00141EEA"/>
    <w:rsid w:val="00143CB8"/>
    <w:rsid w:val="001449C5"/>
    <w:rsid w:val="001451D8"/>
    <w:rsid w:val="001475C4"/>
    <w:rsid w:val="00150514"/>
    <w:rsid w:val="00150B7B"/>
    <w:rsid w:val="001512B5"/>
    <w:rsid w:val="001512D3"/>
    <w:rsid w:val="00152D6E"/>
    <w:rsid w:val="001548F7"/>
    <w:rsid w:val="00154972"/>
    <w:rsid w:val="00155EE2"/>
    <w:rsid w:val="00156E9E"/>
    <w:rsid w:val="0015743C"/>
    <w:rsid w:val="00161BC1"/>
    <w:rsid w:val="00162404"/>
    <w:rsid w:val="00163212"/>
    <w:rsid w:val="00163B62"/>
    <w:rsid w:val="0016456E"/>
    <w:rsid w:val="00164F93"/>
    <w:rsid w:val="001667D7"/>
    <w:rsid w:val="00167872"/>
    <w:rsid w:val="00171249"/>
    <w:rsid w:val="00172A45"/>
    <w:rsid w:val="001747B7"/>
    <w:rsid w:val="00175657"/>
    <w:rsid w:val="00182D05"/>
    <w:rsid w:val="0018301B"/>
    <w:rsid w:val="00183717"/>
    <w:rsid w:val="00186865"/>
    <w:rsid w:val="00187271"/>
    <w:rsid w:val="001909CF"/>
    <w:rsid w:val="0019135E"/>
    <w:rsid w:val="00191938"/>
    <w:rsid w:val="00191F88"/>
    <w:rsid w:val="00192339"/>
    <w:rsid w:val="0019488C"/>
    <w:rsid w:val="00194F10"/>
    <w:rsid w:val="001964BE"/>
    <w:rsid w:val="00196ECF"/>
    <w:rsid w:val="00197946"/>
    <w:rsid w:val="00197BEE"/>
    <w:rsid w:val="001A0D0E"/>
    <w:rsid w:val="001A1A6F"/>
    <w:rsid w:val="001A2071"/>
    <w:rsid w:val="001A259F"/>
    <w:rsid w:val="001A2CCB"/>
    <w:rsid w:val="001A316B"/>
    <w:rsid w:val="001A4C40"/>
    <w:rsid w:val="001A69C5"/>
    <w:rsid w:val="001A6AE1"/>
    <w:rsid w:val="001A72F9"/>
    <w:rsid w:val="001B23FF"/>
    <w:rsid w:val="001C1404"/>
    <w:rsid w:val="001C1C8B"/>
    <w:rsid w:val="001C363E"/>
    <w:rsid w:val="001C5206"/>
    <w:rsid w:val="001C5BE2"/>
    <w:rsid w:val="001C5CFB"/>
    <w:rsid w:val="001C628D"/>
    <w:rsid w:val="001C6C9E"/>
    <w:rsid w:val="001C71FB"/>
    <w:rsid w:val="001C7726"/>
    <w:rsid w:val="001C7F32"/>
    <w:rsid w:val="001D1595"/>
    <w:rsid w:val="001D2117"/>
    <w:rsid w:val="001D38FA"/>
    <w:rsid w:val="001D5B9E"/>
    <w:rsid w:val="001D7CE3"/>
    <w:rsid w:val="001E2155"/>
    <w:rsid w:val="001E2A86"/>
    <w:rsid w:val="001E51E6"/>
    <w:rsid w:val="001F14C0"/>
    <w:rsid w:val="001F41EF"/>
    <w:rsid w:val="001F4C24"/>
    <w:rsid w:val="002022FA"/>
    <w:rsid w:val="00202F26"/>
    <w:rsid w:val="002039B7"/>
    <w:rsid w:val="00206FED"/>
    <w:rsid w:val="002111ED"/>
    <w:rsid w:val="00212384"/>
    <w:rsid w:val="00214347"/>
    <w:rsid w:val="00220A91"/>
    <w:rsid w:val="00220C5B"/>
    <w:rsid w:val="002256FE"/>
    <w:rsid w:val="00225BC3"/>
    <w:rsid w:val="00227A38"/>
    <w:rsid w:val="00230D8C"/>
    <w:rsid w:val="0023332C"/>
    <w:rsid w:val="00234247"/>
    <w:rsid w:val="002345BB"/>
    <w:rsid w:val="00234808"/>
    <w:rsid w:val="00235047"/>
    <w:rsid w:val="00240BEF"/>
    <w:rsid w:val="002413C3"/>
    <w:rsid w:val="0024182E"/>
    <w:rsid w:val="0024222B"/>
    <w:rsid w:val="00243963"/>
    <w:rsid w:val="00243C4D"/>
    <w:rsid w:val="00244B4B"/>
    <w:rsid w:val="00244C0A"/>
    <w:rsid w:val="00246C45"/>
    <w:rsid w:val="002521B7"/>
    <w:rsid w:val="00252CC6"/>
    <w:rsid w:val="002562F6"/>
    <w:rsid w:val="002646EB"/>
    <w:rsid w:val="00270D16"/>
    <w:rsid w:val="002736D1"/>
    <w:rsid w:val="00275EC3"/>
    <w:rsid w:val="00276C0C"/>
    <w:rsid w:val="00280990"/>
    <w:rsid w:val="00280CEF"/>
    <w:rsid w:val="00281BC6"/>
    <w:rsid w:val="00282597"/>
    <w:rsid w:val="002825F3"/>
    <w:rsid w:val="002856BE"/>
    <w:rsid w:val="00286945"/>
    <w:rsid w:val="0028757C"/>
    <w:rsid w:val="002876CF"/>
    <w:rsid w:val="002879DE"/>
    <w:rsid w:val="00290752"/>
    <w:rsid w:val="002908C3"/>
    <w:rsid w:val="002926B9"/>
    <w:rsid w:val="00292D21"/>
    <w:rsid w:val="0029335A"/>
    <w:rsid w:val="0029405B"/>
    <w:rsid w:val="00294913"/>
    <w:rsid w:val="00297C03"/>
    <w:rsid w:val="002A0CD4"/>
    <w:rsid w:val="002A1EE9"/>
    <w:rsid w:val="002A322F"/>
    <w:rsid w:val="002A36B2"/>
    <w:rsid w:val="002A3FD3"/>
    <w:rsid w:val="002A40A1"/>
    <w:rsid w:val="002A75F9"/>
    <w:rsid w:val="002A7ACB"/>
    <w:rsid w:val="002B0998"/>
    <w:rsid w:val="002B0A1A"/>
    <w:rsid w:val="002B4C29"/>
    <w:rsid w:val="002B5BBC"/>
    <w:rsid w:val="002C02C2"/>
    <w:rsid w:val="002C1A32"/>
    <w:rsid w:val="002C1E52"/>
    <w:rsid w:val="002C2095"/>
    <w:rsid w:val="002C2D71"/>
    <w:rsid w:val="002C4060"/>
    <w:rsid w:val="002C4BBE"/>
    <w:rsid w:val="002C6E21"/>
    <w:rsid w:val="002C7F53"/>
    <w:rsid w:val="002D0122"/>
    <w:rsid w:val="002D063C"/>
    <w:rsid w:val="002D1C0D"/>
    <w:rsid w:val="002D2011"/>
    <w:rsid w:val="002D244B"/>
    <w:rsid w:val="002D24B5"/>
    <w:rsid w:val="002D49CE"/>
    <w:rsid w:val="002D52BD"/>
    <w:rsid w:val="002D5F9A"/>
    <w:rsid w:val="002E09F3"/>
    <w:rsid w:val="002E1CA7"/>
    <w:rsid w:val="002E251B"/>
    <w:rsid w:val="002E2844"/>
    <w:rsid w:val="002E486B"/>
    <w:rsid w:val="002E49D1"/>
    <w:rsid w:val="002E6A85"/>
    <w:rsid w:val="002F0E6C"/>
    <w:rsid w:val="002F2503"/>
    <w:rsid w:val="002F2F96"/>
    <w:rsid w:val="002F3816"/>
    <w:rsid w:val="002F4489"/>
    <w:rsid w:val="002F5695"/>
    <w:rsid w:val="002F641F"/>
    <w:rsid w:val="00300304"/>
    <w:rsid w:val="003017B4"/>
    <w:rsid w:val="00302603"/>
    <w:rsid w:val="00302DDA"/>
    <w:rsid w:val="00302E37"/>
    <w:rsid w:val="00303B80"/>
    <w:rsid w:val="00303D68"/>
    <w:rsid w:val="00304D98"/>
    <w:rsid w:val="00307344"/>
    <w:rsid w:val="003142EB"/>
    <w:rsid w:val="003148DF"/>
    <w:rsid w:val="00314D21"/>
    <w:rsid w:val="00314DDD"/>
    <w:rsid w:val="00317314"/>
    <w:rsid w:val="0032041C"/>
    <w:rsid w:val="00321929"/>
    <w:rsid w:val="003228EA"/>
    <w:rsid w:val="00322EFC"/>
    <w:rsid w:val="003304DE"/>
    <w:rsid w:val="00331438"/>
    <w:rsid w:val="003321FE"/>
    <w:rsid w:val="00332DE0"/>
    <w:rsid w:val="003333DF"/>
    <w:rsid w:val="0033443A"/>
    <w:rsid w:val="00336308"/>
    <w:rsid w:val="00336FA1"/>
    <w:rsid w:val="00337214"/>
    <w:rsid w:val="003408E4"/>
    <w:rsid w:val="00341060"/>
    <w:rsid w:val="003412F9"/>
    <w:rsid w:val="003424E9"/>
    <w:rsid w:val="00342532"/>
    <w:rsid w:val="00344DEA"/>
    <w:rsid w:val="00345101"/>
    <w:rsid w:val="003475B8"/>
    <w:rsid w:val="0035198B"/>
    <w:rsid w:val="0035578C"/>
    <w:rsid w:val="00357641"/>
    <w:rsid w:val="00357AC7"/>
    <w:rsid w:val="00360874"/>
    <w:rsid w:val="00361649"/>
    <w:rsid w:val="0036166B"/>
    <w:rsid w:val="00361A7B"/>
    <w:rsid w:val="00362E07"/>
    <w:rsid w:val="00364183"/>
    <w:rsid w:val="003649AB"/>
    <w:rsid w:val="00364CE8"/>
    <w:rsid w:val="00364DA2"/>
    <w:rsid w:val="00367E54"/>
    <w:rsid w:val="0037019F"/>
    <w:rsid w:val="0037077E"/>
    <w:rsid w:val="003721BE"/>
    <w:rsid w:val="00372902"/>
    <w:rsid w:val="0037380A"/>
    <w:rsid w:val="0037409B"/>
    <w:rsid w:val="00374627"/>
    <w:rsid w:val="00374D07"/>
    <w:rsid w:val="0037654E"/>
    <w:rsid w:val="0037761E"/>
    <w:rsid w:val="0038022D"/>
    <w:rsid w:val="003809DB"/>
    <w:rsid w:val="003812F8"/>
    <w:rsid w:val="003827DD"/>
    <w:rsid w:val="00384AB9"/>
    <w:rsid w:val="00384DDC"/>
    <w:rsid w:val="00385BFE"/>
    <w:rsid w:val="00385E5F"/>
    <w:rsid w:val="003877A8"/>
    <w:rsid w:val="0039030E"/>
    <w:rsid w:val="0039279B"/>
    <w:rsid w:val="00393334"/>
    <w:rsid w:val="003959BE"/>
    <w:rsid w:val="00395A4B"/>
    <w:rsid w:val="003967DA"/>
    <w:rsid w:val="00397E26"/>
    <w:rsid w:val="003A0DF0"/>
    <w:rsid w:val="003A1A55"/>
    <w:rsid w:val="003A2424"/>
    <w:rsid w:val="003A28B9"/>
    <w:rsid w:val="003A598A"/>
    <w:rsid w:val="003A66A7"/>
    <w:rsid w:val="003A6950"/>
    <w:rsid w:val="003A7456"/>
    <w:rsid w:val="003B2621"/>
    <w:rsid w:val="003B2E04"/>
    <w:rsid w:val="003B3785"/>
    <w:rsid w:val="003B3826"/>
    <w:rsid w:val="003B4156"/>
    <w:rsid w:val="003B7BF8"/>
    <w:rsid w:val="003C1B09"/>
    <w:rsid w:val="003C1E25"/>
    <w:rsid w:val="003C409A"/>
    <w:rsid w:val="003C5002"/>
    <w:rsid w:val="003C63A1"/>
    <w:rsid w:val="003C70F3"/>
    <w:rsid w:val="003D1D09"/>
    <w:rsid w:val="003D2AFC"/>
    <w:rsid w:val="003D6702"/>
    <w:rsid w:val="003D6725"/>
    <w:rsid w:val="003E09CC"/>
    <w:rsid w:val="003E1606"/>
    <w:rsid w:val="003E5397"/>
    <w:rsid w:val="003E61DD"/>
    <w:rsid w:val="003F07F8"/>
    <w:rsid w:val="003F0FF9"/>
    <w:rsid w:val="003F10C7"/>
    <w:rsid w:val="003F2613"/>
    <w:rsid w:val="003F2ACD"/>
    <w:rsid w:val="003F4902"/>
    <w:rsid w:val="003F4BFE"/>
    <w:rsid w:val="003F5AC3"/>
    <w:rsid w:val="003F623A"/>
    <w:rsid w:val="003F6651"/>
    <w:rsid w:val="0040096F"/>
    <w:rsid w:val="00401FEA"/>
    <w:rsid w:val="00402041"/>
    <w:rsid w:val="00402816"/>
    <w:rsid w:val="0040321B"/>
    <w:rsid w:val="00410158"/>
    <w:rsid w:val="00410333"/>
    <w:rsid w:val="004111C1"/>
    <w:rsid w:val="004120A5"/>
    <w:rsid w:val="00412733"/>
    <w:rsid w:val="0041276E"/>
    <w:rsid w:val="004129DE"/>
    <w:rsid w:val="00412AB9"/>
    <w:rsid w:val="00415935"/>
    <w:rsid w:val="0041625E"/>
    <w:rsid w:val="00417A71"/>
    <w:rsid w:val="00420C38"/>
    <w:rsid w:val="00421086"/>
    <w:rsid w:val="0042108B"/>
    <w:rsid w:val="00424295"/>
    <w:rsid w:val="004261ED"/>
    <w:rsid w:val="00427982"/>
    <w:rsid w:val="00427E47"/>
    <w:rsid w:val="00430E31"/>
    <w:rsid w:val="00431799"/>
    <w:rsid w:val="00432098"/>
    <w:rsid w:val="004336B5"/>
    <w:rsid w:val="004369A0"/>
    <w:rsid w:val="00436D17"/>
    <w:rsid w:val="0043725C"/>
    <w:rsid w:val="0043739F"/>
    <w:rsid w:val="00440682"/>
    <w:rsid w:val="00444685"/>
    <w:rsid w:val="00445380"/>
    <w:rsid w:val="004462A1"/>
    <w:rsid w:val="00446B38"/>
    <w:rsid w:val="00446FF4"/>
    <w:rsid w:val="0044705E"/>
    <w:rsid w:val="0044744A"/>
    <w:rsid w:val="004529FD"/>
    <w:rsid w:val="00453BFE"/>
    <w:rsid w:val="00454104"/>
    <w:rsid w:val="004550EF"/>
    <w:rsid w:val="00457325"/>
    <w:rsid w:val="00461034"/>
    <w:rsid w:val="004618A8"/>
    <w:rsid w:val="00462635"/>
    <w:rsid w:val="00464C59"/>
    <w:rsid w:val="00464CBB"/>
    <w:rsid w:val="00470D97"/>
    <w:rsid w:val="0047270F"/>
    <w:rsid w:val="00472D52"/>
    <w:rsid w:val="004730A9"/>
    <w:rsid w:val="00475719"/>
    <w:rsid w:val="00476B10"/>
    <w:rsid w:val="00476F3E"/>
    <w:rsid w:val="004812FC"/>
    <w:rsid w:val="00483DBE"/>
    <w:rsid w:val="00484152"/>
    <w:rsid w:val="00484A18"/>
    <w:rsid w:val="0048616F"/>
    <w:rsid w:val="00487744"/>
    <w:rsid w:val="004901E5"/>
    <w:rsid w:val="00493272"/>
    <w:rsid w:val="00493C2B"/>
    <w:rsid w:val="00494742"/>
    <w:rsid w:val="004950E1"/>
    <w:rsid w:val="00496C67"/>
    <w:rsid w:val="004973DA"/>
    <w:rsid w:val="00497A7E"/>
    <w:rsid w:val="004A037F"/>
    <w:rsid w:val="004A1694"/>
    <w:rsid w:val="004A4162"/>
    <w:rsid w:val="004A4A0F"/>
    <w:rsid w:val="004A6B56"/>
    <w:rsid w:val="004B07C0"/>
    <w:rsid w:val="004B4C78"/>
    <w:rsid w:val="004B4FAC"/>
    <w:rsid w:val="004B6671"/>
    <w:rsid w:val="004C06E5"/>
    <w:rsid w:val="004C162D"/>
    <w:rsid w:val="004C1E55"/>
    <w:rsid w:val="004C249F"/>
    <w:rsid w:val="004C3029"/>
    <w:rsid w:val="004C3CCD"/>
    <w:rsid w:val="004C4139"/>
    <w:rsid w:val="004C451E"/>
    <w:rsid w:val="004C490D"/>
    <w:rsid w:val="004C4DC7"/>
    <w:rsid w:val="004C5718"/>
    <w:rsid w:val="004C5AEA"/>
    <w:rsid w:val="004C61E0"/>
    <w:rsid w:val="004C7785"/>
    <w:rsid w:val="004D3B5B"/>
    <w:rsid w:val="004D42AA"/>
    <w:rsid w:val="004D4BA0"/>
    <w:rsid w:val="004D5B51"/>
    <w:rsid w:val="004D6040"/>
    <w:rsid w:val="004D73AD"/>
    <w:rsid w:val="004D7914"/>
    <w:rsid w:val="004D7D07"/>
    <w:rsid w:val="004E132D"/>
    <w:rsid w:val="004E1D40"/>
    <w:rsid w:val="004E243B"/>
    <w:rsid w:val="004E287F"/>
    <w:rsid w:val="004E3072"/>
    <w:rsid w:val="004E692D"/>
    <w:rsid w:val="004E6AD5"/>
    <w:rsid w:val="004E7E24"/>
    <w:rsid w:val="004F1BEA"/>
    <w:rsid w:val="004F37F8"/>
    <w:rsid w:val="004F49AF"/>
    <w:rsid w:val="004F5B5C"/>
    <w:rsid w:val="004F5C00"/>
    <w:rsid w:val="005002F5"/>
    <w:rsid w:val="005013DC"/>
    <w:rsid w:val="00501993"/>
    <w:rsid w:val="00501A04"/>
    <w:rsid w:val="00501BE7"/>
    <w:rsid w:val="00502818"/>
    <w:rsid w:val="00502D63"/>
    <w:rsid w:val="00503CF7"/>
    <w:rsid w:val="00505870"/>
    <w:rsid w:val="00505C64"/>
    <w:rsid w:val="005067D0"/>
    <w:rsid w:val="00506C5C"/>
    <w:rsid w:val="00511C83"/>
    <w:rsid w:val="00511E9C"/>
    <w:rsid w:val="005123AE"/>
    <w:rsid w:val="00514384"/>
    <w:rsid w:val="0051447D"/>
    <w:rsid w:val="005145FD"/>
    <w:rsid w:val="00514DBB"/>
    <w:rsid w:val="00517255"/>
    <w:rsid w:val="00520E01"/>
    <w:rsid w:val="0052148D"/>
    <w:rsid w:val="005233C8"/>
    <w:rsid w:val="00523FE2"/>
    <w:rsid w:val="005245BE"/>
    <w:rsid w:val="00524AAD"/>
    <w:rsid w:val="0052551D"/>
    <w:rsid w:val="00526F55"/>
    <w:rsid w:val="00527B6A"/>
    <w:rsid w:val="00531394"/>
    <w:rsid w:val="00531885"/>
    <w:rsid w:val="00533115"/>
    <w:rsid w:val="0053451B"/>
    <w:rsid w:val="00536DC3"/>
    <w:rsid w:val="0053799A"/>
    <w:rsid w:val="00537A12"/>
    <w:rsid w:val="00541837"/>
    <w:rsid w:val="00545351"/>
    <w:rsid w:val="00546ADC"/>
    <w:rsid w:val="005528B0"/>
    <w:rsid w:val="00552DD0"/>
    <w:rsid w:val="00553003"/>
    <w:rsid w:val="00553327"/>
    <w:rsid w:val="005549C8"/>
    <w:rsid w:val="00556F9F"/>
    <w:rsid w:val="005575CA"/>
    <w:rsid w:val="0055798F"/>
    <w:rsid w:val="00560180"/>
    <w:rsid w:val="005612A2"/>
    <w:rsid w:val="0056452E"/>
    <w:rsid w:val="005652E4"/>
    <w:rsid w:val="00566071"/>
    <w:rsid w:val="00570BD6"/>
    <w:rsid w:val="0057171B"/>
    <w:rsid w:val="00574C25"/>
    <w:rsid w:val="0057688C"/>
    <w:rsid w:val="00577A1D"/>
    <w:rsid w:val="005800A5"/>
    <w:rsid w:val="005828E9"/>
    <w:rsid w:val="005844AF"/>
    <w:rsid w:val="00585E71"/>
    <w:rsid w:val="0058638F"/>
    <w:rsid w:val="00592677"/>
    <w:rsid w:val="00592D47"/>
    <w:rsid w:val="0059388C"/>
    <w:rsid w:val="005954A6"/>
    <w:rsid w:val="005962AD"/>
    <w:rsid w:val="005971FD"/>
    <w:rsid w:val="00597830"/>
    <w:rsid w:val="00597E58"/>
    <w:rsid w:val="005A07D1"/>
    <w:rsid w:val="005A34C2"/>
    <w:rsid w:val="005A4512"/>
    <w:rsid w:val="005A4B79"/>
    <w:rsid w:val="005A4C5C"/>
    <w:rsid w:val="005A51D1"/>
    <w:rsid w:val="005A53A0"/>
    <w:rsid w:val="005A5D70"/>
    <w:rsid w:val="005A6351"/>
    <w:rsid w:val="005A6CB5"/>
    <w:rsid w:val="005B1437"/>
    <w:rsid w:val="005B34B1"/>
    <w:rsid w:val="005B586E"/>
    <w:rsid w:val="005B6087"/>
    <w:rsid w:val="005B66B1"/>
    <w:rsid w:val="005B7557"/>
    <w:rsid w:val="005C3F85"/>
    <w:rsid w:val="005C3FE9"/>
    <w:rsid w:val="005C472D"/>
    <w:rsid w:val="005C4C99"/>
    <w:rsid w:val="005C7A7A"/>
    <w:rsid w:val="005D13B6"/>
    <w:rsid w:val="005D1721"/>
    <w:rsid w:val="005D1B63"/>
    <w:rsid w:val="005D4473"/>
    <w:rsid w:val="005E04C9"/>
    <w:rsid w:val="005E1F1F"/>
    <w:rsid w:val="005E2C8E"/>
    <w:rsid w:val="005E41BD"/>
    <w:rsid w:val="005E703F"/>
    <w:rsid w:val="005E70AB"/>
    <w:rsid w:val="005E7CA1"/>
    <w:rsid w:val="005F0386"/>
    <w:rsid w:val="005F3F60"/>
    <w:rsid w:val="005F462E"/>
    <w:rsid w:val="005F6F61"/>
    <w:rsid w:val="00600EAA"/>
    <w:rsid w:val="006027F5"/>
    <w:rsid w:val="006070F9"/>
    <w:rsid w:val="006071E2"/>
    <w:rsid w:val="00607831"/>
    <w:rsid w:val="006078A8"/>
    <w:rsid w:val="00607A0A"/>
    <w:rsid w:val="0061095D"/>
    <w:rsid w:val="00611549"/>
    <w:rsid w:val="00612F70"/>
    <w:rsid w:val="0061323B"/>
    <w:rsid w:val="0061355E"/>
    <w:rsid w:val="0061664F"/>
    <w:rsid w:val="00616679"/>
    <w:rsid w:val="006211CA"/>
    <w:rsid w:val="00622BD4"/>
    <w:rsid w:val="00624942"/>
    <w:rsid w:val="00625497"/>
    <w:rsid w:val="0062636F"/>
    <w:rsid w:val="00630F26"/>
    <w:rsid w:val="006313C4"/>
    <w:rsid w:val="00631616"/>
    <w:rsid w:val="00631D3E"/>
    <w:rsid w:val="006322B8"/>
    <w:rsid w:val="00632650"/>
    <w:rsid w:val="006337B3"/>
    <w:rsid w:val="0063474F"/>
    <w:rsid w:val="00634927"/>
    <w:rsid w:val="00634A3D"/>
    <w:rsid w:val="0064142D"/>
    <w:rsid w:val="006433D5"/>
    <w:rsid w:val="006442EF"/>
    <w:rsid w:val="0064468E"/>
    <w:rsid w:val="00644D12"/>
    <w:rsid w:val="00645C37"/>
    <w:rsid w:val="006464D0"/>
    <w:rsid w:val="00647067"/>
    <w:rsid w:val="006510CF"/>
    <w:rsid w:val="00651620"/>
    <w:rsid w:val="00652095"/>
    <w:rsid w:val="00652569"/>
    <w:rsid w:val="0065363E"/>
    <w:rsid w:val="0065585E"/>
    <w:rsid w:val="0066100B"/>
    <w:rsid w:val="006613BC"/>
    <w:rsid w:val="00662BAA"/>
    <w:rsid w:val="00662EB4"/>
    <w:rsid w:val="0066330B"/>
    <w:rsid w:val="0066371C"/>
    <w:rsid w:val="00664376"/>
    <w:rsid w:val="0066514E"/>
    <w:rsid w:val="00670442"/>
    <w:rsid w:val="006779E0"/>
    <w:rsid w:val="006821B1"/>
    <w:rsid w:val="006846D6"/>
    <w:rsid w:val="00686F72"/>
    <w:rsid w:val="0069129F"/>
    <w:rsid w:val="006923A7"/>
    <w:rsid w:val="00692A86"/>
    <w:rsid w:val="00692E0F"/>
    <w:rsid w:val="00693D4C"/>
    <w:rsid w:val="00694631"/>
    <w:rsid w:val="00696621"/>
    <w:rsid w:val="0069790F"/>
    <w:rsid w:val="006A03F9"/>
    <w:rsid w:val="006A14F3"/>
    <w:rsid w:val="006A35AB"/>
    <w:rsid w:val="006A364C"/>
    <w:rsid w:val="006A3F54"/>
    <w:rsid w:val="006A6B99"/>
    <w:rsid w:val="006A7B98"/>
    <w:rsid w:val="006B4EBD"/>
    <w:rsid w:val="006B541C"/>
    <w:rsid w:val="006B6024"/>
    <w:rsid w:val="006B6227"/>
    <w:rsid w:val="006B6FC2"/>
    <w:rsid w:val="006C073C"/>
    <w:rsid w:val="006C1277"/>
    <w:rsid w:val="006C1294"/>
    <w:rsid w:val="006C187A"/>
    <w:rsid w:val="006C37C8"/>
    <w:rsid w:val="006C3BB8"/>
    <w:rsid w:val="006C3BCA"/>
    <w:rsid w:val="006C3E8C"/>
    <w:rsid w:val="006C4596"/>
    <w:rsid w:val="006C4AC5"/>
    <w:rsid w:val="006C51BE"/>
    <w:rsid w:val="006C69EB"/>
    <w:rsid w:val="006D09FC"/>
    <w:rsid w:val="006D1A9E"/>
    <w:rsid w:val="006D3B63"/>
    <w:rsid w:val="006D5B8C"/>
    <w:rsid w:val="006D7101"/>
    <w:rsid w:val="006E0D50"/>
    <w:rsid w:val="006E0E56"/>
    <w:rsid w:val="006E5265"/>
    <w:rsid w:val="006F0158"/>
    <w:rsid w:val="006F08C8"/>
    <w:rsid w:val="006F2C0D"/>
    <w:rsid w:val="006F3025"/>
    <w:rsid w:val="006F4725"/>
    <w:rsid w:val="006F484B"/>
    <w:rsid w:val="006F565D"/>
    <w:rsid w:val="006F58F7"/>
    <w:rsid w:val="00706746"/>
    <w:rsid w:val="007076B2"/>
    <w:rsid w:val="007079A0"/>
    <w:rsid w:val="0071161B"/>
    <w:rsid w:val="007120F9"/>
    <w:rsid w:val="0071266D"/>
    <w:rsid w:val="007142E2"/>
    <w:rsid w:val="00714367"/>
    <w:rsid w:val="007145AF"/>
    <w:rsid w:val="007157E3"/>
    <w:rsid w:val="00715CE4"/>
    <w:rsid w:val="00717529"/>
    <w:rsid w:val="00717D90"/>
    <w:rsid w:val="00720438"/>
    <w:rsid w:val="0072288F"/>
    <w:rsid w:val="00723831"/>
    <w:rsid w:val="00726239"/>
    <w:rsid w:val="00726D31"/>
    <w:rsid w:val="007271A9"/>
    <w:rsid w:val="00727DD9"/>
    <w:rsid w:val="00730779"/>
    <w:rsid w:val="00732592"/>
    <w:rsid w:val="007326B6"/>
    <w:rsid w:val="00732987"/>
    <w:rsid w:val="00733053"/>
    <w:rsid w:val="00733A14"/>
    <w:rsid w:val="00742E0C"/>
    <w:rsid w:val="007445EB"/>
    <w:rsid w:val="007500D9"/>
    <w:rsid w:val="00751BCE"/>
    <w:rsid w:val="00751E6E"/>
    <w:rsid w:val="0075295F"/>
    <w:rsid w:val="00753025"/>
    <w:rsid w:val="00756AAD"/>
    <w:rsid w:val="00756BCB"/>
    <w:rsid w:val="00756E6C"/>
    <w:rsid w:val="00757D1D"/>
    <w:rsid w:val="00757F14"/>
    <w:rsid w:val="00763998"/>
    <w:rsid w:val="00764403"/>
    <w:rsid w:val="00764EA4"/>
    <w:rsid w:val="00764EF1"/>
    <w:rsid w:val="0076727C"/>
    <w:rsid w:val="0077065E"/>
    <w:rsid w:val="00770802"/>
    <w:rsid w:val="0077085F"/>
    <w:rsid w:val="00770E92"/>
    <w:rsid w:val="0077216B"/>
    <w:rsid w:val="00774B99"/>
    <w:rsid w:val="0078014B"/>
    <w:rsid w:val="00781CB6"/>
    <w:rsid w:val="00782BB4"/>
    <w:rsid w:val="00782DB6"/>
    <w:rsid w:val="00786866"/>
    <w:rsid w:val="007879F2"/>
    <w:rsid w:val="007901C0"/>
    <w:rsid w:val="0079283C"/>
    <w:rsid w:val="007935B5"/>
    <w:rsid w:val="00793CFA"/>
    <w:rsid w:val="007A0DBF"/>
    <w:rsid w:val="007A1375"/>
    <w:rsid w:val="007A1644"/>
    <w:rsid w:val="007A21B9"/>
    <w:rsid w:val="007A2DA6"/>
    <w:rsid w:val="007A30B0"/>
    <w:rsid w:val="007A31FA"/>
    <w:rsid w:val="007A56B1"/>
    <w:rsid w:val="007B0712"/>
    <w:rsid w:val="007B0D43"/>
    <w:rsid w:val="007B1C49"/>
    <w:rsid w:val="007B5ABF"/>
    <w:rsid w:val="007B7256"/>
    <w:rsid w:val="007B7D46"/>
    <w:rsid w:val="007C01F1"/>
    <w:rsid w:val="007C192B"/>
    <w:rsid w:val="007C318F"/>
    <w:rsid w:val="007C3743"/>
    <w:rsid w:val="007C3DCD"/>
    <w:rsid w:val="007C457F"/>
    <w:rsid w:val="007C4E71"/>
    <w:rsid w:val="007C7A80"/>
    <w:rsid w:val="007D0ABC"/>
    <w:rsid w:val="007D26C1"/>
    <w:rsid w:val="007D400F"/>
    <w:rsid w:val="007D5DFA"/>
    <w:rsid w:val="007D6733"/>
    <w:rsid w:val="007D72CD"/>
    <w:rsid w:val="007E01E1"/>
    <w:rsid w:val="007E1588"/>
    <w:rsid w:val="007E15EE"/>
    <w:rsid w:val="007E1602"/>
    <w:rsid w:val="007E45D2"/>
    <w:rsid w:val="007E62D3"/>
    <w:rsid w:val="007E6349"/>
    <w:rsid w:val="007E6C78"/>
    <w:rsid w:val="007E7CF1"/>
    <w:rsid w:val="007F13B4"/>
    <w:rsid w:val="007F2321"/>
    <w:rsid w:val="007F26F3"/>
    <w:rsid w:val="007F28F0"/>
    <w:rsid w:val="007F2F00"/>
    <w:rsid w:val="007F3C6A"/>
    <w:rsid w:val="007F539F"/>
    <w:rsid w:val="007F6845"/>
    <w:rsid w:val="007F6C5B"/>
    <w:rsid w:val="007F7360"/>
    <w:rsid w:val="007F757D"/>
    <w:rsid w:val="007F7B0A"/>
    <w:rsid w:val="007F7DC0"/>
    <w:rsid w:val="008005B5"/>
    <w:rsid w:val="00800C52"/>
    <w:rsid w:val="008018F8"/>
    <w:rsid w:val="00801B2A"/>
    <w:rsid w:val="00805113"/>
    <w:rsid w:val="00805243"/>
    <w:rsid w:val="00806528"/>
    <w:rsid w:val="008076BE"/>
    <w:rsid w:val="008076D6"/>
    <w:rsid w:val="008077F0"/>
    <w:rsid w:val="00807AAA"/>
    <w:rsid w:val="00810811"/>
    <w:rsid w:val="00811F0E"/>
    <w:rsid w:val="00813682"/>
    <w:rsid w:val="00816698"/>
    <w:rsid w:val="00820083"/>
    <w:rsid w:val="008206A7"/>
    <w:rsid w:val="00821E0E"/>
    <w:rsid w:val="008245E4"/>
    <w:rsid w:val="0082529C"/>
    <w:rsid w:val="008258F6"/>
    <w:rsid w:val="008264C4"/>
    <w:rsid w:val="00826B22"/>
    <w:rsid w:val="008271F2"/>
    <w:rsid w:val="00827903"/>
    <w:rsid w:val="00830CCA"/>
    <w:rsid w:val="008311E2"/>
    <w:rsid w:val="00831407"/>
    <w:rsid w:val="008337A9"/>
    <w:rsid w:val="00834B37"/>
    <w:rsid w:val="0083525B"/>
    <w:rsid w:val="00835696"/>
    <w:rsid w:val="00836595"/>
    <w:rsid w:val="008379D2"/>
    <w:rsid w:val="00840AB5"/>
    <w:rsid w:val="00850E60"/>
    <w:rsid w:val="008517B4"/>
    <w:rsid w:val="00851B7B"/>
    <w:rsid w:val="00852534"/>
    <w:rsid w:val="00854591"/>
    <w:rsid w:val="008574AF"/>
    <w:rsid w:val="00857EA9"/>
    <w:rsid w:val="00860B15"/>
    <w:rsid w:val="0086162C"/>
    <w:rsid w:val="00863309"/>
    <w:rsid w:val="008642A3"/>
    <w:rsid w:val="00865F8D"/>
    <w:rsid w:val="00872380"/>
    <w:rsid w:val="00873E4A"/>
    <w:rsid w:val="0087453B"/>
    <w:rsid w:val="008749E8"/>
    <w:rsid w:val="00876430"/>
    <w:rsid w:val="0087700A"/>
    <w:rsid w:val="00877B3F"/>
    <w:rsid w:val="00880020"/>
    <w:rsid w:val="0088051D"/>
    <w:rsid w:val="00882787"/>
    <w:rsid w:val="00883834"/>
    <w:rsid w:val="00883943"/>
    <w:rsid w:val="00884215"/>
    <w:rsid w:val="00891589"/>
    <w:rsid w:val="00891FBE"/>
    <w:rsid w:val="00892107"/>
    <w:rsid w:val="00893938"/>
    <w:rsid w:val="0089407D"/>
    <w:rsid w:val="00895536"/>
    <w:rsid w:val="00895BD1"/>
    <w:rsid w:val="00895BDE"/>
    <w:rsid w:val="00895E1C"/>
    <w:rsid w:val="00896C90"/>
    <w:rsid w:val="00896F65"/>
    <w:rsid w:val="008A0904"/>
    <w:rsid w:val="008A16F9"/>
    <w:rsid w:val="008A2E90"/>
    <w:rsid w:val="008A51CC"/>
    <w:rsid w:val="008A5BF8"/>
    <w:rsid w:val="008A5E7C"/>
    <w:rsid w:val="008A714D"/>
    <w:rsid w:val="008B1422"/>
    <w:rsid w:val="008B1D2E"/>
    <w:rsid w:val="008B4694"/>
    <w:rsid w:val="008B5ABC"/>
    <w:rsid w:val="008B5B76"/>
    <w:rsid w:val="008B6E59"/>
    <w:rsid w:val="008B785E"/>
    <w:rsid w:val="008B794E"/>
    <w:rsid w:val="008C39DB"/>
    <w:rsid w:val="008C4D6A"/>
    <w:rsid w:val="008C5C6A"/>
    <w:rsid w:val="008C6636"/>
    <w:rsid w:val="008C69EB"/>
    <w:rsid w:val="008C7AF4"/>
    <w:rsid w:val="008D204D"/>
    <w:rsid w:val="008D4C58"/>
    <w:rsid w:val="008D5152"/>
    <w:rsid w:val="008D5525"/>
    <w:rsid w:val="008D7CFB"/>
    <w:rsid w:val="008E0022"/>
    <w:rsid w:val="008E0D77"/>
    <w:rsid w:val="008E1999"/>
    <w:rsid w:val="008E3FBD"/>
    <w:rsid w:val="008E5DEE"/>
    <w:rsid w:val="008F025A"/>
    <w:rsid w:val="008F0C40"/>
    <w:rsid w:val="008F0E21"/>
    <w:rsid w:val="008F1535"/>
    <w:rsid w:val="008F173D"/>
    <w:rsid w:val="008F1A82"/>
    <w:rsid w:val="008F1ABA"/>
    <w:rsid w:val="008F1C4A"/>
    <w:rsid w:val="008F1F26"/>
    <w:rsid w:val="008F2F03"/>
    <w:rsid w:val="008F32F4"/>
    <w:rsid w:val="008F512B"/>
    <w:rsid w:val="008F56A0"/>
    <w:rsid w:val="008F5A70"/>
    <w:rsid w:val="008F6ECA"/>
    <w:rsid w:val="008F7EFF"/>
    <w:rsid w:val="009014FE"/>
    <w:rsid w:val="00905561"/>
    <w:rsid w:val="009065AD"/>
    <w:rsid w:val="00910BB8"/>
    <w:rsid w:val="00911055"/>
    <w:rsid w:val="009129FF"/>
    <w:rsid w:val="00913C60"/>
    <w:rsid w:val="0091621E"/>
    <w:rsid w:val="0092296F"/>
    <w:rsid w:val="00922BF8"/>
    <w:rsid w:val="0092498C"/>
    <w:rsid w:val="009255BC"/>
    <w:rsid w:val="00927076"/>
    <w:rsid w:val="00927AEE"/>
    <w:rsid w:val="00931481"/>
    <w:rsid w:val="009320D7"/>
    <w:rsid w:val="00934C41"/>
    <w:rsid w:val="009363CB"/>
    <w:rsid w:val="0093661A"/>
    <w:rsid w:val="0093664E"/>
    <w:rsid w:val="0094578E"/>
    <w:rsid w:val="00946D0B"/>
    <w:rsid w:val="00950FF3"/>
    <w:rsid w:val="0095477F"/>
    <w:rsid w:val="00954937"/>
    <w:rsid w:val="00955D3D"/>
    <w:rsid w:val="009575A8"/>
    <w:rsid w:val="00964946"/>
    <w:rsid w:val="00964F24"/>
    <w:rsid w:val="00965533"/>
    <w:rsid w:val="00966D49"/>
    <w:rsid w:val="009679CE"/>
    <w:rsid w:val="00967D10"/>
    <w:rsid w:val="00970229"/>
    <w:rsid w:val="009707A3"/>
    <w:rsid w:val="009731E1"/>
    <w:rsid w:val="00973988"/>
    <w:rsid w:val="009753FB"/>
    <w:rsid w:val="00981A15"/>
    <w:rsid w:val="009848C6"/>
    <w:rsid w:val="009853A3"/>
    <w:rsid w:val="009863F4"/>
    <w:rsid w:val="00993327"/>
    <w:rsid w:val="0099544B"/>
    <w:rsid w:val="009956EF"/>
    <w:rsid w:val="009964DC"/>
    <w:rsid w:val="00996BD3"/>
    <w:rsid w:val="0099710D"/>
    <w:rsid w:val="00997BC4"/>
    <w:rsid w:val="009A0319"/>
    <w:rsid w:val="009A03AB"/>
    <w:rsid w:val="009A3241"/>
    <w:rsid w:val="009A4BEF"/>
    <w:rsid w:val="009A5213"/>
    <w:rsid w:val="009A5B60"/>
    <w:rsid w:val="009A7CAE"/>
    <w:rsid w:val="009A7ECB"/>
    <w:rsid w:val="009B0078"/>
    <w:rsid w:val="009B0688"/>
    <w:rsid w:val="009B2ABC"/>
    <w:rsid w:val="009B41FD"/>
    <w:rsid w:val="009B512D"/>
    <w:rsid w:val="009B6D02"/>
    <w:rsid w:val="009B7AF3"/>
    <w:rsid w:val="009C6E95"/>
    <w:rsid w:val="009D1799"/>
    <w:rsid w:val="009D1A2E"/>
    <w:rsid w:val="009D2685"/>
    <w:rsid w:val="009D2C35"/>
    <w:rsid w:val="009D2FD7"/>
    <w:rsid w:val="009D4884"/>
    <w:rsid w:val="009D4EDF"/>
    <w:rsid w:val="009D53F0"/>
    <w:rsid w:val="009D7D0E"/>
    <w:rsid w:val="009E0D02"/>
    <w:rsid w:val="009E1A7B"/>
    <w:rsid w:val="009E72F3"/>
    <w:rsid w:val="009E77C8"/>
    <w:rsid w:val="009F052E"/>
    <w:rsid w:val="009F112E"/>
    <w:rsid w:val="009F32C0"/>
    <w:rsid w:val="009F4BC6"/>
    <w:rsid w:val="009F5684"/>
    <w:rsid w:val="009F6AE1"/>
    <w:rsid w:val="009F7AA6"/>
    <w:rsid w:val="00A01CDD"/>
    <w:rsid w:val="00A0246E"/>
    <w:rsid w:val="00A028A8"/>
    <w:rsid w:val="00A029A3"/>
    <w:rsid w:val="00A0304E"/>
    <w:rsid w:val="00A03ED7"/>
    <w:rsid w:val="00A04133"/>
    <w:rsid w:val="00A04795"/>
    <w:rsid w:val="00A0621F"/>
    <w:rsid w:val="00A07609"/>
    <w:rsid w:val="00A10292"/>
    <w:rsid w:val="00A10484"/>
    <w:rsid w:val="00A11DE0"/>
    <w:rsid w:val="00A16540"/>
    <w:rsid w:val="00A16B4F"/>
    <w:rsid w:val="00A173F9"/>
    <w:rsid w:val="00A215A0"/>
    <w:rsid w:val="00A25374"/>
    <w:rsid w:val="00A27DA4"/>
    <w:rsid w:val="00A30E56"/>
    <w:rsid w:val="00A31A7D"/>
    <w:rsid w:val="00A3495F"/>
    <w:rsid w:val="00A3548C"/>
    <w:rsid w:val="00A41C53"/>
    <w:rsid w:val="00A43CE7"/>
    <w:rsid w:val="00A44535"/>
    <w:rsid w:val="00A44E4D"/>
    <w:rsid w:val="00A4573F"/>
    <w:rsid w:val="00A46167"/>
    <w:rsid w:val="00A476BF"/>
    <w:rsid w:val="00A50D6D"/>
    <w:rsid w:val="00A52946"/>
    <w:rsid w:val="00A532EA"/>
    <w:rsid w:val="00A53A7B"/>
    <w:rsid w:val="00A53FF0"/>
    <w:rsid w:val="00A56E52"/>
    <w:rsid w:val="00A61677"/>
    <w:rsid w:val="00A619ED"/>
    <w:rsid w:val="00A635E4"/>
    <w:rsid w:val="00A63693"/>
    <w:rsid w:val="00A65B7C"/>
    <w:rsid w:val="00A65FA3"/>
    <w:rsid w:val="00A70282"/>
    <w:rsid w:val="00A71084"/>
    <w:rsid w:val="00A7146B"/>
    <w:rsid w:val="00A7377A"/>
    <w:rsid w:val="00A748B6"/>
    <w:rsid w:val="00A769EF"/>
    <w:rsid w:val="00A76C3E"/>
    <w:rsid w:val="00A76CD3"/>
    <w:rsid w:val="00A77948"/>
    <w:rsid w:val="00A80402"/>
    <w:rsid w:val="00A81325"/>
    <w:rsid w:val="00A827B2"/>
    <w:rsid w:val="00A82BD6"/>
    <w:rsid w:val="00A82E0B"/>
    <w:rsid w:val="00A86514"/>
    <w:rsid w:val="00A90F5A"/>
    <w:rsid w:val="00A917EE"/>
    <w:rsid w:val="00A94CCA"/>
    <w:rsid w:val="00A94F41"/>
    <w:rsid w:val="00AA098B"/>
    <w:rsid w:val="00AA38D5"/>
    <w:rsid w:val="00AA7D9C"/>
    <w:rsid w:val="00AB2E40"/>
    <w:rsid w:val="00AB30F9"/>
    <w:rsid w:val="00AB3AAC"/>
    <w:rsid w:val="00AB3BE0"/>
    <w:rsid w:val="00AB4044"/>
    <w:rsid w:val="00AB4137"/>
    <w:rsid w:val="00AB4752"/>
    <w:rsid w:val="00AB5C97"/>
    <w:rsid w:val="00AB70FB"/>
    <w:rsid w:val="00AB7C16"/>
    <w:rsid w:val="00AC1DC8"/>
    <w:rsid w:val="00AC429A"/>
    <w:rsid w:val="00AC4695"/>
    <w:rsid w:val="00AC4B3F"/>
    <w:rsid w:val="00AC63CD"/>
    <w:rsid w:val="00AC77AB"/>
    <w:rsid w:val="00AC7D23"/>
    <w:rsid w:val="00AC7D36"/>
    <w:rsid w:val="00AD4EED"/>
    <w:rsid w:val="00AD5352"/>
    <w:rsid w:val="00AD687B"/>
    <w:rsid w:val="00AE0011"/>
    <w:rsid w:val="00AE06A7"/>
    <w:rsid w:val="00AE1ECE"/>
    <w:rsid w:val="00AE3F7A"/>
    <w:rsid w:val="00AE6BB8"/>
    <w:rsid w:val="00AF1698"/>
    <w:rsid w:val="00AF3857"/>
    <w:rsid w:val="00AF3B33"/>
    <w:rsid w:val="00AF5080"/>
    <w:rsid w:val="00AF50BA"/>
    <w:rsid w:val="00AF58A2"/>
    <w:rsid w:val="00AF651F"/>
    <w:rsid w:val="00B00BBA"/>
    <w:rsid w:val="00B046AA"/>
    <w:rsid w:val="00B055C8"/>
    <w:rsid w:val="00B07202"/>
    <w:rsid w:val="00B11510"/>
    <w:rsid w:val="00B13E71"/>
    <w:rsid w:val="00B15960"/>
    <w:rsid w:val="00B161FE"/>
    <w:rsid w:val="00B21942"/>
    <w:rsid w:val="00B2648D"/>
    <w:rsid w:val="00B267F3"/>
    <w:rsid w:val="00B2782C"/>
    <w:rsid w:val="00B30141"/>
    <w:rsid w:val="00B304DB"/>
    <w:rsid w:val="00B30668"/>
    <w:rsid w:val="00B31120"/>
    <w:rsid w:val="00B31F54"/>
    <w:rsid w:val="00B32F28"/>
    <w:rsid w:val="00B33E72"/>
    <w:rsid w:val="00B340A1"/>
    <w:rsid w:val="00B34355"/>
    <w:rsid w:val="00B34719"/>
    <w:rsid w:val="00B3486A"/>
    <w:rsid w:val="00B34A06"/>
    <w:rsid w:val="00B36FA3"/>
    <w:rsid w:val="00B378E6"/>
    <w:rsid w:val="00B401CD"/>
    <w:rsid w:val="00B4133C"/>
    <w:rsid w:val="00B414B2"/>
    <w:rsid w:val="00B452BF"/>
    <w:rsid w:val="00B502A9"/>
    <w:rsid w:val="00B508FB"/>
    <w:rsid w:val="00B5155F"/>
    <w:rsid w:val="00B51FE7"/>
    <w:rsid w:val="00B52F7A"/>
    <w:rsid w:val="00B52F9B"/>
    <w:rsid w:val="00B5302D"/>
    <w:rsid w:val="00B550E8"/>
    <w:rsid w:val="00B561CC"/>
    <w:rsid w:val="00B56D28"/>
    <w:rsid w:val="00B576C8"/>
    <w:rsid w:val="00B6085F"/>
    <w:rsid w:val="00B618A8"/>
    <w:rsid w:val="00B61AD8"/>
    <w:rsid w:val="00B6377D"/>
    <w:rsid w:val="00B64C42"/>
    <w:rsid w:val="00B6545C"/>
    <w:rsid w:val="00B65B06"/>
    <w:rsid w:val="00B66891"/>
    <w:rsid w:val="00B66934"/>
    <w:rsid w:val="00B7007F"/>
    <w:rsid w:val="00B70451"/>
    <w:rsid w:val="00B71DAB"/>
    <w:rsid w:val="00B759EC"/>
    <w:rsid w:val="00B75D95"/>
    <w:rsid w:val="00B769A8"/>
    <w:rsid w:val="00B8031F"/>
    <w:rsid w:val="00B8285C"/>
    <w:rsid w:val="00B84483"/>
    <w:rsid w:val="00B84605"/>
    <w:rsid w:val="00B8472B"/>
    <w:rsid w:val="00B850DE"/>
    <w:rsid w:val="00B8568A"/>
    <w:rsid w:val="00B85C37"/>
    <w:rsid w:val="00B86573"/>
    <w:rsid w:val="00B90356"/>
    <w:rsid w:val="00B91E47"/>
    <w:rsid w:val="00B92EA9"/>
    <w:rsid w:val="00B9329A"/>
    <w:rsid w:val="00B94162"/>
    <w:rsid w:val="00B94D7F"/>
    <w:rsid w:val="00B95B6F"/>
    <w:rsid w:val="00B95F6C"/>
    <w:rsid w:val="00B97371"/>
    <w:rsid w:val="00B97C74"/>
    <w:rsid w:val="00BA1214"/>
    <w:rsid w:val="00BA1FF2"/>
    <w:rsid w:val="00BA3AAE"/>
    <w:rsid w:val="00BA4485"/>
    <w:rsid w:val="00BA481F"/>
    <w:rsid w:val="00BA67DC"/>
    <w:rsid w:val="00BB1B21"/>
    <w:rsid w:val="00BB44E5"/>
    <w:rsid w:val="00BB4DB3"/>
    <w:rsid w:val="00BB6D6C"/>
    <w:rsid w:val="00BB7F50"/>
    <w:rsid w:val="00BC028B"/>
    <w:rsid w:val="00BC0555"/>
    <w:rsid w:val="00BC0C3A"/>
    <w:rsid w:val="00BC2042"/>
    <w:rsid w:val="00BC2BE5"/>
    <w:rsid w:val="00BC381E"/>
    <w:rsid w:val="00BC5446"/>
    <w:rsid w:val="00BC7F78"/>
    <w:rsid w:val="00BD1389"/>
    <w:rsid w:val="00BD2FF5"/>
    <w:rsid w:val="00BD3025"/>
    <w:rsid w:val="00BD3382"/>
    <w:rsid w:val="00BD3B5D"/>
    <w:rsid w:val="00BD434D"/>
    <w:rsid w:val="00BD5C35"/>
    <w:rsid w:val="00BD6F01"/>
    <w:rsid w:val="00BD7E05"/>
    <w:rsid w:val="00BE2002"/>
    <w:rsid w:val="00BE2105"/>
    <w:rsid w:val="00BE327C"/>
    <w:rsid w:val="00BE3281"/>
    <w:rsid w:val="00BE34B6"/>
    <w:rsid w:val="00BE520C"/>
    <w:rsid w:val="00BE65BB"/>
    <w:rsid w:val="00BF0DB2"/>
    <w:rsid w:val="00BF0E86"/>
    <w:rsid w:val="00BF11C4"/>
    <w:rsid w:val="00BF25D1"/>
    <w:rsid w:val="00BF263D"/>
    <w:rsid w:val="00BF439F"/>
    <w:rsid w:val="00BF5CDD"/>
    <w:rsid w:val="00BF7E60"/>
    <w:rsid w:val="00C00C10"/>
    <w:rsid w:val="00C0129C"/>
    <w:rsid w:val="00C014A0"/>
    <w:rsid w:val="00C065A3"/>
    <w:rsid w:val="00C06A5B"/>
    <w:rsid w:val="00C10614"/>
    <w:rsid w:val="00C11D75"/>
    <w:rsid w:val="00C155A1"/>
    <w:rsid w:val="00C15AF9"/>
    <w:rsid w:val="00C1751B"/>
    <w:rsid w:val="00C2010B"/>
    <w:rsid w:val="00C20237"/>
    <w:rsid w:val="00C212B2"/>
    <w:rsid w:val="00C21FEA"/>
    <w:rsid w:val="00C22227"/>
    <w:rsid w:val="00C223F0"/>
    <w:rsid w:val="00C23034"/>
    <w:rsid w:val="00C24CFE"/>
    <w:rsid w:val="00C26450"/>
    <w:rsid w:val="00C27177"/>
    <w:rsid w:val="00C27D3C"/>
    <w:rsid w:val="00C30784"/>
    <w:rsid w:val="00C30ECE"/>
    <w:rsid w:val="00C32F60"/>
    <w:rsid w:val="00C3326B"/>
    <w:rsid w:val="00C334D9"/>
    <w:rsid w:val="00C336BC"/>
    <w:rsid w:val="00C33DB9"/>
    <w:rsid w:val="00C33E53"/>
    <w:rsid w:val="00C368BD"/>
    <w:rsid w:val="00C36A91"/>
    <w:rsid w:val="00C36CE6"/>
    <w:rsid w:val="00C418ED"/>
    <w:rsid w:val="00C41D2A"/>
    <w:rsid w:val="00C41F0F"/>
    <w:rsid w:val="00C439FD"/>
    <w:rsid w:val="00C47E13"/>
    <w:rsid w:val="00C50B4E"/>
    <w:rsid w:val="00C51150"/>
    <w:rsid w:val="00C5310D"/>
    <w:rsid w:val="00C5334F"/>
    <w:rsid w:val="00C5587E"/>
    <w:rsid w:val="00C56080"/>
    <w:rsid w:val="00C574C7"/>
    <w:rsid w:val="00C574FF"/>
    <w:rsid w:val="00C57A63"/>
    <w:rsid w:val="00C60E44"/>
    <w:rsid w:val="00C61D36"/>
    <w:rsid w:val="00C620D5"/>
    <w:rsid w:val="00C64103"/>
    <w:rsid w:val="00C64D82"/>
    <w:rsid w:val="00C66525"/>
    <w:rsid w:val="00C66922"/>
    <w:rsid w:val="00C66A9E"/>
    <w:rsid w:val="00C6722F"/>
    <w:rsid w:val="00C70894"/>
    <w:rsid w:val="00C73CD8"/>
    <w:rsid w:val="00C75DB4"/>
    <w:rsid w:val="00C806FD"/>
    <w:rsid w:val="00C81C7A"/>
    <w:rsid w:val="00C821C7"/>
    <w:rsid w:val="00C84E76"/>
    <w:rsid w:val="00C86854"/>
    <w:rsid w:val="00C86AB4"/>
    <w:rsid w:val="00C90C4D"/>
    <w:rsid w:val="00C939E7"/>
    <w:rsid w:val="00C93F79"/>
    <w:rsid w:val="00C94536"/>
    <w:rsid w:val="00C95608"/>
    <w:rsid w:val="00C95EB2"/>
    <w:rsid w:val="00C960D8"/>
    <w:rsid w:val="00CA0261"/>
    <w:rsid w:val="00CA0C67"/>
    <w:rsid w:val="00CA12C0"/>
    <w:rsid w:val="00CA5867"/>
    <w:rsid w:val="00CA59EF"/>
    <w:rsid w:val="00CA5BDB"/>
    <w:rsid w:val="00CA5D7C"/>
    <w:rsid w:val="00CA6634"/>
    <w:rsid w:val="00CA6D09"/>
    <w:rsid w:val="00CA6F3F"/>
    <w:rsid w:val="00CB1B4E"/>
    <w:rsid w:val="00CB425B"/>
    <w:rsid w:val="00CB76BF"/>
    <w:rsid w:val="00CB7A2C"/>
    <w:rsid w:val="00CC1B06"/>
    <w:rsid w:val="00CC3707"/>
    <w:rsid w:val="00CC3CC3"/>
    <w:rsid w:val="00CC3E2E"/>
    <w:rsid w:val="00CD0226"/>
    <w:rsid w:val="00CD16AA"/>
    <w:rsid w:val="00CD2572"/>
    <w:rsid w:val="00CD3A7C"/>
    <w:rsid w:val="00CD41C2"/>
    <w:rsid w:val="00CD453A"/>
    <w:rsid w:val="00CD4672"/>
    <w:rsid w:val="00CD540F"/>
    <w:rsid w:val="00CD6E08"/>
    <w:rsid w:val="00CD730B"/>
    <w:rsid w:val="00CE1ACF"/>
    <w:rsid w:val="00CE2197"/>
    <w:rsid w:val="00CE2F94"/>
    <w:rsid w:val="00CE3049"/>
    <w:rsid w:val="00CE3B9D"/>
    <w:rsid w:val="00CE45F2"/>
    <w:rsid w:val="00CE5D0B"/>
    <w:rsid w:val="00CE664C"/>
    <w:rsid w:val="00CE7A3A"/>
    <w:rsid w:val="00CF1AC4"/>
    <w:rsid w:val="00CF1C1E"/>
    <w:rsid w:val="00CF1CFC"/>
    <w:rsid w:val="00CF2786"/>
    <w:rsid w:val="00CF2BA8"/>
    <w:rsid w:val="00CF42C9"/>
    <w:rsid w:val="00CF4978"/>
    <w:rsid w:val="00CF54CE"/>
    <w:rsid w:val="00CF6E0F"/>
    <w:rsid w:val="00D02C62"/>
    <w:rsid w:val="00D042C4"/>
    <w:rsid w:val="00D05918"/>
    <w:rsid w:val="00D06893"/>
    <w:rsid w:val="00D06BFE"/>
    <w:rsid w:val="00D06F7B"/>
    <w:rsid w:val="00D07F59"/>
    <w:rsid w:val="00D11D02"/>
    <w:rsid w:val="00D121C7"/>
    <w:rsid w:val="00D12723"/>
    <w:rsid w:val="00D135A7"/>
    <w:rsid w:val="00D16A46"/>
    <w:rsid w:val="00D1752A"/>
    <w:rsid w:val="00D17BC7"/>
    <w:rsid w:val="00D21D97"/>
    <w:rsid w:val="00D22D4C"/>
    <w:rsid w:val="00D23DA5"/>
    <w:rsid w:val="00D25A4B"/>
    <w:rsid w:val="00D32C7A"/>
    <w:rsid w:val="00D330DB"/>
    <w:rsid w:val="00D34E2C"/>
    <w:rsid w:val="00D36E11"/>
    <w:rsid w:val="00D40910"/>
    <w:rsid w:val="00D40E25"/>
    <w:rsid w:val="00D41312"/>
    <w:rsid w:val="00D4138E"/>
    <w:rsid w:val="00D4193F"/>
    <w:rsid w:val="00D41EBB"/>
    <w:rsid w:val="00D42FED"/>
    <w:rsid w:val="00D44755"/>
    <w:rsid w:val="00D44FD7"/>
    <w:rsid w:val="00D45AFD"/>
    <w:rsid w:val="00D45B3D"/>
    <w:rsid w:val="00D47980"/>
    <w:rsid w:val="00D5039D"/>
    <w:rsid w:val="00D50527"/>
    <w:rsid w:val="00D51466"/>
    <w:rsid w:val="00D52063"/>
    <w:rsid w:val="00D538E6"/>
    <w:rsid w:val="00D56328"/>
    <w:rsid w:val="00D569E9"/>
    <w:rsid w:val="00D56BD2"/>
    <w:rsid w:val="00D65A00"/>
    <w:rsid w:val="00D65FC4"/>
    <w:rsid w:val="00D670C6"/>
    <w:rsid w:val="00D70D65"/>
    <w:rsid w:val="00D7213A"/>
    <w:rsid w:val="00D73A56"/>
    <w:rsid w:val="00D742BC"/>
    <w:rsid w:val="00D757FB"/>
    <w:rsid w:val="00D7741E"/>
    <w:rsid w:val="00D8054D"/>
    <w:rsid w:val="00D83FF7"/>
    <w:rsid w:val="00D84214"/>
    <w:rsid w:val="00D914D0"/>
    <w:rsid w:val="00D936FC"/>
    <w:rsid w:val="00D9497B"/>
    <w:rsid w:val="00D94B69"/>
    <w:rsid w:val="00D96557"/>
    <w:rsid w:val="00D96B03"/>
    <w:rsid w:val="00DA3C9C"/>
    <w:rsid w:val="00DA4E82"/>
    <w:rsid w:val="00DA589F"/>
    <w:rsid w:val="00DA64BA"/>
    <w:rsid w:val="00DA6A6A"/>
    <w:rsid w:val="00DA74DE"/>
    <w:rsid w:val="00DA7B4A"/>
    <w:rsid w:val="00DB1ADF"/>
    <w:rsid w:val="00DB3557"/>
    <w:rsid w:val="00DB3E96"/>
    <w:rsid w:val="00DB417F"/>
    <w:rsid w:val="00DB41E4"/>
    <w:rsid w:val="00DC0E84"/>
    <w:rsid w:val="00DC163B"/>
    <w:rsid w:val="00DC4166"/>
    <w:rsid w:val="00DD1050"/>
    <w:rsid w:val="00DD10E9"/>
    <w:rsid w:val="00DD1A7A"/>
    <w:rsid w:val="00DD2906"/>
    <w:rsid w:val="00DD3D6A"/>
    <w:rsid w:val="00DD4AFA"/>
    <w:rsid w:val="00DD5AF3"/>
    <w:rsid w:val="00DD6C52"/>
    <w:rsid w:val="00DE0AB1"/>
    <w:rsid w:val="00DE1371"/>
    <w:rsid w:val="00DE1EF0"/>
    <w:rsid w:val="00DE2131"/>
    <w:rsid w:val="00DE39B0"/>
    <w:rsid w:val="00DE51F3"/>
    <w:rsid w:val="00DF092C"/>
    <w:rsid w:val="00DF2EE7"/>
    <w:rsid w:val="00DF5178"/>
    <w:rsid w:val="00E011AD"/>
    <w:rsid w:val="00E04E79"/>
    <w:rsid w:val="00E04F71"/>
    <w:rsid w:val="00E0534D"/>
    <w:rsid w:val="00E06127"/>
    <w:rsid w:val="00E076EF"/>
    <w:rsid w:val="00E0776C"/>
    <w:rsid w:val="00E07EAA"/>
    <w:rsid w:val="00E10C18"/>
    <w:rsid w:val="00E127EA"/>
    <w:rsid w:val="00E13122"/>
    <w:rsid w:val="00E13E9B"/>
    <w:rsid w:val="00E141EB"/>
    <w:rsid w:val="00E14EC1"/>
    <w:rsid w:val="00E1586F"/>
    <w:rsid w:val="00E17FCC"/>
    <w:rsid w:val="00E208C5"/>
    <w:rsid w:val="00E213CC"/>
    <w:rsid w:val="00E2232E"/>
    <w:rsid w:val="00E24108"/>
    <w:rsid w:val="00E24CA6"/>
    <w:rsid w:val="00E30F30"/>
    <w:rsid w:val="00E31447"/>
    <w:rsid w:val="00E32894"/>
    <w:rsid w:val="00E32A93"/>
    <w:rsid w:val="00E32D0B"/>
    <w:rsid w:val="00E33049"/>
    <w:rsid w:val="00E33E30"/>
    <w:rsid w:val="00E351D3"/>
    <w:rsid w:val="00E35AAB"/>
    <w:rsid w:val="00E35F23"/>
    <w:rsid w:val="00E375BE"/>
    <w:rsid w:val="00E40DCB"/>
    <w:rsid w:val="00E40F43"/>
    <w:rsid w:val="00E429E8"/>
    <w:rsid w:val="00E4444A"/>
    <w:rsid w:val="00E50C71"/>
    <w:rsid w:val="00E53A5F"/>
    <w:rsid w:val="00E55A49"/>
    <w:rsid w:val="00E56020"/>
    <w:rsid w:val="00E56491"/>
    <w:rsid w:val="00E5661E"/>
    <w:rsid w:val="00E6014B"/>
    <w:rsid w:val="00E64812"/>
    <w:rsid w:val="00E65FD5"/>
    <w:rsid w:val="00E65FEE"/>
    <w:rsid w:val="00E67754"/>
    <w:rsid w:val="00E70A46"/>
    <w:rsid w:val="00E7177F"/>
    <w:rsid w:val="00E71CC7"/>
    <w:rsid w:val="00E73344"/>
    <w:rsid w:val="00E74132"/>
    <w:rsid w:val="00E74958"/>
    <w:rsid w:val="00E75AA9"/>
    <w:rsid w:val="00E76FF0"/>
    <w:rsid w:val="00E7767E"/>
    <w:rsid w:val="00E81CB2"/>
    <w:rsid w:val="00E81ED2"/>
    <w:rsid w:val="00E82BF5"/>
    <w:rsid w:val="00E8335C"/>
    <w:rsid w:val="00E86250"/>
    <w:rsid w:val="00E90525"/>
    <w:rsid w:val="00E9076A"/>
    <w:rsid w:val="00E90B15"/>
    <w:rsid w:val="00E91CD5"/>
    <w:rsid w:val="00E91F9B"/>
    <w:rsid w:val="00E964BA"/>
    <w:rsid w:val="00E97D9B"/>
    <w:rsid w:val="00EA0CF8"/>
    <w:rsid w:val="00EA1C52"/>
    <w:rsid w:val="00EA52A6"/>
    <w:rsid w:val="00EA543D"/>
    <w:rsid w:val="00EB0CC8"/>
    <w:rsid w:val="00EB44FF"/>
    <w:rsid w:val="00EB4A4D"/>
    <w:rsid w:val="00EB4BA3"/>
    <w:rsid w:val="00EB52F8"/>
    <w:rsid w:val="00EB5865"/>
    <w:rsid w:val="00EB6504"/>
    <w:rsid w:val="00EB6F84"/>
    <w:rsid w:val="00EB752B"/>
    <w:rsid w:val="00EC2592"/>
    <w:rsid w:val="00EC2C9A"/>
    <w:rsid w:val="00EC3CF4"/>
    <w:rsid w:val="00ED19B6"/>
    <w:rsid w:val="00ED1FAC"/>
    <w:rsid w:val="00ED31A2"/>
    <w:rsid w:val="00ED3AD3"/>
    <w:rsid w:val="00ED43B8"/>
    <w:rsid w:val="00ED4DFE"/>
    <w:rsid w:val="00ED5BCA"/>
    <w:rsid w:val="00ED5C6A"/>
    <w:rsid w:val="00ED6F38"/>
    <w:rsid w:val="00ED7E29"/>
    <w:rsid w:val="00ED7FD9"/>
    <w:rsid w:val="00EE1054"/>
    <w:rsid w:val="00EE35A4"/>
    <w:rsid w:val="00EE4B8E"/>
    <w:rsid w:val="00EE5C78"/>
    <w:rsid w:val="00EE6081"/>
    <w:rsid w:val="00EE761F"/>
    <w:rsid w:val="00EF146D"/>
    <w:rsid w:val="00EF1617"/>
    <w:rsid w:val="00EF180B"/>
    <w:rsid w:val="00EF37EE"/>
    <w:rsid w:val="00EF57DA"/>
    <w:rsid w:val="00EF603A"/>
    <w:rsid w:val="00EF6D7E"/>
    <w:rsid w:val="00F003EE"/>
    <w:rsid w:val="00F02AFC"/>
    <w:rsid w:val="00F03222"/>
    <w:rsid w:val="00F04580"/>
    <w:rsid w:val="00F05808"/>
    <w:rsid w:val="00F06CDF"/>
    <w:rsid w:val="00F0749B"/>
    <w:rsid w:val="00F10048"/>
    <w:rsid w:val="00F11682"/>
    <w:rsid w:val="00F13406"/>
    <w:rsid w:val="00F148D7"/>
    <w:rsid w:val="00F153A9"/>
    <w:rsid w:val="00F15791"/>
    <w:rsid w:val="00F15CBC"/>
    <w:rsid w:val="00F162FA"/>
    <w:rsid w:val="00F164DC"/>
    <w:rsid w:val="00F17D09"/>
    <w:rsid w:val="00F207C0"/>
    <w:rsid w:val="00F20C0C"/>
    <w:rsid w:val="00F23158"/>
    <w:rsid w:val="00F2464D"/>
    <w:rsid w:val="00F24775"/>
    <w:rsid w:val="00F25E1E"/>
    <w:rsid w:val="00F26B6E"/>
    <w:rsid w:val="00F31624"/>
    <w:rsid w:val="00F3265A"/>
    <w:rsid w:val="00F332AC"/>
    <w:rsid w:val="00F34423"/>
    <w:rsid w:val="00F35637"/>
    <w:rsid w:val="00F35ABA"/>
    <w:rsid w:val="00F35C64"/>
    <w:rsid w:val="00F367F6"/>
    <w:rsid w:val="00F3721A"/>
    <w:rsid w:val="00F3728F"/>
    <w:rsid w:val="00F41E84"/>
    <w:rsid w:val="00F42363"/>
    <w:rsid w:val="00F429F3"/>
    <w:rsid w:val="00F4399D"/>
    <w:rsid w:val="00F442C8"/>
    <w:rsid w:val="00F522CA"/>
    <w:rsid w:val="00F524A1"/>
    <w:rsid w:val="00F52C77"/>
    <w:rsid w:val="00F52E21"/>
    <w:rsid w:val="00F5458A"/>
    <w:rsid w:val="00F54980"/>
    <w:rsid w:val="00F60167"/>
    <w:rsid w:val="00F61877"/>
    <w:rsid w:val="00F61BCA"/>
    <w:rsid w:val="00F62965"/>
    <w:rsid w:val="00F64E35"/>
    <w:rsid w:val="00F67946"/>
    <w:rsid w:val="00F716CB"/>
    <w:rsid w:val="00F73994"/>
    <w:rsid w:val="00F763BD"/>
    <w:rsid w:val="00F76AC5"/>
    <w:rsid w:val="00F76BFD"/>
    <w:rsid w:val="00F77D75"/>
    <w:rsid w:val="00F80B04"/>
    <w:rsid w:val="00F84DC1"/>
    <w:rsid w:val="00F85D66"/>
    <w:rsid w:val="00F86F92"/>
    <w:rsid w:val="00F872C8"/>
    <w:rsid w:val="00F914E3"/>
    <w:rsid w:val="00F91A54"/>
    <w:rsid w:val="00F92E5C"/>
    <w:rsid w:val="00FA01F1"/>
    <w:rsid w:val="00FA0B11"/>
    <w:rsid w:val="00FA133C"/>
    <w:rsid w:val="00FA1F6E"/>
    <w:rsid w:val="00FA239C"/>
    <w:rsid w:val="00FA308F"/>
    <w:rsid w:val="00FA5458"/>
    <w:rsid w:val="00FA579C"/>
    <w:rsid w:val="00FA5AE8"/>
    <w:rsid w:val="00FA5DCB"/>
    <w:rsid w:val="00FA6440"/>
    <w:rsid w:val="00FA65B0"/>
    <w:rsid w:val="00FA6A96"/>
    <w:rsid w:val="00FA73BC"/>
    <w:rsid w:val="00FA7A8D"/>
    <w:rsid w:val="00FB081A"/>
    <w:rsid w:val="00FB211D"/>
    <w:rsid w:val="00FB2450"/>
    <w:rsid w:val="00FB601B"/>
    <w:rsid w:val="00FB6AD0"/>
    <w:rsid w:val="00FB6DC3"/>
    <w:rsid w:val="00FB734F"/>
    <w:rsid w:val="00FC0E86"/>
    <w:rsid w:val="00FC2499"/>
    <w:rsid w:val="00FC4A85"/>
    <w:rsid w:val="00FC57EA"/>
    <w:rsid w:val="00FC62ED"/>
    <w:rsid w:val="00FC7592"/>
    <w:rsid w:val="00FC7CDE"/>
    <w:rsid w:val="00FD1BC5"/>
    <w:rsid w:val="00FD31E1"/>
    <w:rsid w:val="00FD524F"/>
    <w:rsid w:val="00FD67E3"/>
    <w:rsid w:val="00FD680A"/>
    <w:rsid w:val="00FE25A3"/>
    <w:rsid w:val="00FE360A"/>
    <w:rsid w:val="00FE3A89"/>
    <w:rsid w:val="00FE4EF4"/>
    <w:rsid w:val="00FE5798"/>
    <w:rsid w:val="00FE6029"/>
    <w:rsid w:val="00FF0A01"/>
    <w:rsid w:val="00FF1207"/>
    <w:rsid w:val="00FF12EE"/>
    <w:rsid w:val="00FF1304"/>
    <w:rsid w:val="00FF32AD"/>
    <w:rsid w:val="00FF4093"/>
    <w:rsid w:val="00FF4A35"/>
    <w:rsid w:val="00FF72A5"/>
    <w:rsid w:val="00FF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41EE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Sumrio1"/>
    <w:next w:val="Normal"/>
    <w:link w:val="Ttulo1Char"/>
    <w:uiPriority w:val="99"/>
    <w:qFormat/>
    <w:rsid w:val="00424295"/>
    <w:pPr>
      <w:numPr>
        <w:numId w:val="1"/>
      </w:numPr>
      <w:suppressAutoHyphens/>
      <w:spacing w:before="360" w:after="0" w:line="360" w:lineRule="auto"/>
      <w:jc w:val="both"/>
      <w:outlineLvl w:val="0"/>
    </w:pPr>
    <w:rPr>
      <w:rFonts w:ascii="Cambria" w:hAnsi="Cambria" w:cs="Arial"/>
      <w:b/>
      <w:caps/>
      <w:szCs w:val="32"/>
      <w:lang w:val="pt-BR" w:eastAsia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424295"/>
    <w:pPr>
      <w:keepNext/>
      <w:numPr>
        <w:ilvl w:val="1"/>
        <w:numId w:val="1"/>
      </w:numPr>
      <w:suppressAutoHyphens/>
      <w:spacing w:before="360" w:line="360" w:lineRule="auto"/>
      <w:jc w:val="both"/>
      <w:outlineLvl w:val="1"/>
    </w:pPr>
    <w:rPr>
      <w:rFonts w:ascii="Verdana" w:hAnsi="Verdana"/>
      <w:b/>
      <w:iCs/>
      <w:sz w:val="26"/>
      <w:szCs w:val="20"/>
      <w:lang w:val="pt-BR" w:eastAsia="ar-SA"/>
    </w:rPr>
  </w:style>
  <w:style w:type="paragraph" w:styleId="Ttulo3">
    <w:name w:val="heading 3"/>
    <w:basedOn w:val="Normal"/>
    <w:next w:val="Normal"/>
    <w:link w:val="Ttulo3Char"/>
    <w:uiPriority w:val="99"/>
    <w:qFormat/>
    <w:rsid w:val="00424295"/>
    <w:pPr>
      <w:keepNext/>
      <w:numPr>
        <w:ilvl w:val="2"/>
        <w:numId w:val="1"/>
      </w:numPr>
      <w:suppressAutoHyphens/>
      <w:spacing w:before="480" w:line="360" w:lineRule="auto"/>
      <w:jc w:val="both"/>
      <w:outlineLvl w:val="2"/>
    </w:pPr>
    <w:rPr>
      <w:rFonts w:ascii="Verdana" w:hAnsi="Verdana"/>
      <w:b/>
      <w:szCs w:val="20"/>
      <w:lang w:val="pt-BR" w:eastAsia="ar-SA"/>
    </w:rPr>
  </w:style>
  <w:style w:type="paragraph" w:styleId="Ttulo4">
    <w:name w:val="heading 4"/>
    <w:basedOn w:val="Normal"/>
    <w:next w:val="Normal"/>
    <w:link w:val="Ttulo4Char"/>
    <w:uiPriority w:val="99"/>
    <w:qFormat/>
    <w:rsid w:val="00424295"/>
    <w:pPr>
      <w:keepNext/>
      <w:numPr>
        <w:ilvl w:val="3"/>
        <w:numId w:val="1"/>
      </w:numPr>
      <w:suppressAutoHyphens/>
      <w:spacing w:before="240" w:after="60" w:line="360" w:lineRule="auto"/>
      <w:jc w:val="both"/>
      <w:outlineLvl w:val="3"/>
    </w:pPr>
    <w:rPr>
      <w:rFonts w:ascii="Verdana" w:hAnsi="Verdana"/>
      <w:bCs/>
      <w:i/>
      <w:szCs w:val="28"/>
      <w:lang w:val="pt-BR" w:eastAsia="ar-SA"/>
    </w:rPr>
  </w:style>
  <w:style w:type="paragraph" w:styleId="Ttulo5">
    <w:name w:val="heading 5"/>
    <w:basedOn w:val="Normal"/>
    <w:next w:val="Normal"/>
    <w:link w:val="Ttulo5Char"/>
    <w:uiPriority w:val="99"/>
    <w:qFormat/>
    <w:rsid w:val="00424295"/>
    <w:pPr>
      <w:keepNext/>
      <w:numPr>
        <w:ilvl w:val="4"/>
        <w:numId w:val="1"/>
      </w:numPr>
      <w:suppressAutoHyphens/>
      <w:spacing w:line="360" w:lineRule="auto"/>
      <w:jc w:val="both"/>
      <w:outlineLvl w:val="4"/>
    </w:pPr>
    <w:rPr>
      <w:rFonts w:ascii="Verdana" w:hAnsi="Verdana"/>
      <w:b/>
      <w:bCs/>
      <w:lang w:val="pt-BR" w:eastAsia="ar-SA"/>
    </w:rPr>
  </w:style>
  <w:style w:type="paragraph" w:styleId="Ttulo6">
    <w:name w:val="heading 6"/>
    <w:basedOn w:val="Normal"/>
    <w:next w:val="Normal"/>
    <w:link w:val="Ttulo6Char"/>
    <w:uiPriority w:val="99"/>
    <w:qFormat/>
    <w:rsid w:val="00424295"/>
    <w:pPr>
      <w:widowControl w:val="0"/>
      <w:numPr>
        <w:ilvl w:val="5"/>
        <w:numId w:val="1"/>
      </w:numPr>
      <w:suppressAutoHyphens/>
      <w:spacing w:before="240" w:after="60"/>
      <w:outlineLvl w:val="5"/>
    </w:pPr>
    <w:rPr>
      <w:rFonts w:ascii="Verdana" w:eastAsia="Calibri" w:hAnsi="Verdana"/>
      <w:b/>
      <w:bCs/>
      <w:color w:val="000000"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uiPriority w:val="99"/>
    <w:qFormat/>
    <w:rsid w:val="00424295"/>
    <w:pPr>
      <w:keepNext/>
      <w:widowControl w:val="0"/>
      <w:numPr>
        <w:ilvl w:val="6"/>
        <w:numId w:val="1"/>
      </w:numPr>
      <w:suppressAutoHyphens/>
      <w:jc w:val="center"/>
      <w:outlineLvl w:val="6"/>
    </w:pPr>
    <w:rPr>
      <w:rFonts w:ascii="Thorndale" w:eastAsia="Calibri" w:hAnsi="Thorndale"/>
      <w:b/>
      <w:color w:val="000000"/>
      <w:szCs w:val="20"/>
      <w:lang w:eastAsia="ar-SA"/>
    </w:rPr>
  </w:style>
  <w:style w:type="paragraph" w:styleId="Ttulo8">
    <w:name w:val="heading 8"/>
    <w:basedOn w:val="Normal"/>
    <w:next w:val="Normal"/>
    <w:link w:val="Ttulo8Char"/>
    <w:uiPriority w:val="99"/>
    <w:qFormat/>
    <w:rsid w:val="00424295"/>
    <w:pPr>
      <w:widowControl w:val="0"/>
      <w:numPr>
        <w:ilvl w:val="7"/>
        <w:numId w:val="1"/>
      </w:numPr>
      <w:suppressAutoHyphens/>
      <w:spacing w:before="240" w:after="60"/>
      <w:outlineLvl w:val="7"/>
    </w:pPr>
    <w:rPr>
      <w:rFonts w:ascii="Verdana" w:eastAsia="Calibri" w:hAnsi="Verdana"/>
      <w:i/>
      <w:iCs/>
      <w:color w:val="000000"/>
      <w:lang w:eastAsia="ar-SA"/>
    </w:rPr>
  </w:style>
  <w:style w:type="paragraph" w:styleId="Ttulo9">
    <w:name w:val="heading 9"/>
    <w:basedOn w:val="Normal"/>
    <w:next w:val="Normal"/>
    <w:link w:val="Ttulo9Char"/>
    <w:uiPriority w:val="99"/>
    <w:qFormat/>
    <w:rsid w:val="00424295"/>
    <w:pPr>
      <w:widowControl w:val="0"/>
      <w:numPr>
        <w:ilvl w:val="8"/>
        <w:numId w:val="1"/>
      </w:numPr>
      <w:suppressAutoHyphens/>
      <w:spacing w:before="240" w:after="60"/>
      <w:outlineLvl w:val="8"/>
    </w:pPr>
    <w:rPr>
      <w:rFonts w:ascii="Arial" w:eastAsia="Calibri" w:hAnsi="Arial" w:cs="Arial"/>
      <w:color w:val="000000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424295"/>
    <w:rPr>
      <w:rFonts w:ascii="Cambria" w:eastAsia="Times New Roman" w:hAnsi="Cambria" w:cs="Arial"/>
      <w:b/>
      <w:caps/>
      <w:sz w:val="24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locked/>
    <w:rsid w:val="00424295"/>
    <w:rPr>
      <w:rFonts w:ascii="Verdana" w:eastAsia="Times New Roman" w:hAnsi="Verdana"/>
      <w:b/>
      <w:iCs/>
      <w:sz w:val="26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9"/>
    <w:locked/>
    <w:rsid w:val="00424295"/>
    <w:rPr>
      <w:rFonts w:ascii="Verdana" w:eastAsia="Times New Roman" w:hAnsi="Verdana"/>
      <w:b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9"/>
    <w:locked/>
    <w:rsid w:val="00424295"/>
    <w:rPr>
      <w:rFonts w:ascii="Verdana" w:eastAsia="Times New Roman" w:hAnsi="Verdana"/>
      <w:bCs/>
      <w:i/>
      <w:sz w:val="24"/>
      <w:szCs w:val="28"/>
      <w:lang w:eastAsia="ar-SA"/>
    </w:rPr>
  </w:style>
  <w:style w:type="character" w:customStyle="1" w:styleId="Ttulo5Char">
    <w:name w:val="Título 5 Char"/>
    <w:basedOn w:val="Fontepargpadro"/>
    <w:link w:val="Ttulo5"/>
    <w:uiPriority w:val="99"/>
    <w:locked/>
    <w:rsid w:val="00424295"/>
    <w:rPr>
      <w:rFonts w:ascii="Verdana" w:eastAsia="Times New Roman" w:hAnsi="Verdan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9"/>
    <w:locked/>
    <w:rsid w:val="00424295"/>
    <w:rPr>
      <w:rFonts w:ascii="Verdana" w:hAnsi="Verdana"/>
      <w:b/>
      <w:bCs/>
      <w:color w:val="000000"/>
      <w:lang w:val="en-US" w:eastAsia="ar-SA"/>
    </w:rPr>
  </w:style>
  <w:style w:type="character" w:customStyle="1" w:styleId="Ttulo7Char">
    <w:name w:val="Título 7 Char"/>
    <w:basedOn w:val="Fontepargpadro"/>
    <w:link w:val="Ttulo7"/>
    <w:uiPriority w:val="99"/>
    <w:locked/>
    <w:rsid w:val="00424295"/>
    <w:rPr>
      <w:rFonts w:ascii="Thorndale" w:hAnsi="Thorndale"/>
      <w:b/>
      <w:color w:val="000000"/>
      <w:sz w:val="24"/>
      <w:szCs w:val="20"/>
      <w:lang w:val="en-US" w:eastAsia="ar-SA"/>
    </w:rPr>
  </w:style>
  <w:style w:type="character" w:customStyle="1" w:styleId="Ttulo8Char">
    <w:name w:val="Título 8 Char"/>
    <w:basedOn w:val="Fontepargpadro"/>
    <w:link w:val="Ttulo8"/>
    <w:uiPriority w:val="99"/>
    <w:locked/>
    <w:rsid w:val="00424295"/>
    <w:rPr>
      <w:rFonts w:ascii="Verdana" w:hAnsi="Verdana"/>
      <w:i/>
      <w:iCs/>
      <w:color w:val="000000"/>
      <w:sz w:val="24"/>
      <w:szCs w:val="24"/>
      <w:lang w:val="en-US" w:eastAsia="ar-SA"/>
    </w:rPr>
  </w:style>
  <w:style w:type="character" w:customStyle="1" w:styleId="Ttulo9Char">
    <w:name w:val="Título 9 Char"/>
    <w:basedOn w:val="Fontepargpadro"/>
    <w:link w:val="Ttulo9"/>
    <w:uiPriority w:val="99"/>
    <w:locked/>
    <w:rsid w:val="00424295"/>
    <w:rPr>
      <w:rFonts w:ascii="Arial" w:hAnsi="Arial" w:cs="Arial"/>
      <w:color w:val="000000"/>
      <w:lang w:val="en-US" w:eastAsia="ar-SA"/>
    </w:rPr>
  </w:style>
  <w:style w:type="paragraph" w:styleId="Sumrio1">
    <w:name w:val="toc 1"/>
    <w:basedOn w:val="Normal"/>
    <w:next w:val="Normal"/>
    <w:autoRedefine/>
    <w:uiPriority w:val="99"/>
    <w:semiHidden/>
    <w:rsid w:val="00424295"/>
    <w:pPr>
      <w:spacing w:after="100"/>
    </w:pPr>
  </w:style>
  <w:style w:type="table" w:styleId="Tabelacomgrade">
    <w:name w:val="Table Grid"/>
    <w:basedOn w:val="Tabelanormal"/>
    <w:uiPriority w:val="99"/>
    <w:rsid w:val="00141EEA"/>
    <w:rPr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141EEA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GB"/>
    </w:rPr>
  </w:style>
  <w:style w:type="character" w:customStyle="1" w:styleId="st">
    <w:name w:val="st"/>
    <w:basedOn w:val="Fontepargpadro"/>
    <w:uiPriority w:val="99"/>
    <w:rsid w:val="00141EEA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D330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330DB"/>
    <w:rPr>
      <w:rFonts w:ascii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rsid w:val="00D330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D330DB"/>
    <w:rPr>
      <w:rFonts w:ascii="Times New Roman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rsid w:val="00D330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330DB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rsid w:val="00424295"/>
    <w:pPr>
      <w:suppressAutoHyphens/>
      <w:spacing w:before="280" w:after="280" w:line="360" w:lineRule="auto"/>
      <w:jc w:val="both"/>
    </w:pPr>
    <w:rPr>
      <w:rFonts w:ascii="Arial Unicode MS" w:eastAsia="Calibri" w:hAnsi="Arial Unicode MS" w:cs="Arial Unicode MS"/>
      <w:lang w:val="pt-BR" w:eastAsia="ar-SA"/>
    </w:rPr>
  </w:style>
  <w:style w:type="paragraph" w:styleId="Corpodetexto3">
    <w:name w:val="Body Text 3"/>
    <w:basedOn w:val="Normal"/>
    <w:link w:val="Corpodetexto3Char"/>
    <w:uiPriority w:val="99"/>
    <w:rsid w:val="00424295"/>
    <w:pPr>
      <w:suppressAutoHyphens/>
      <w:spacing w:line="360" w:lineRule="auto"/>
      <w:jc w:val="both"/>
    </w:pPr>
    <w:rPr>
      <w:rFonts w:ascii="Verdana" w:hAnsi="Verdana"/>
      <w:b/>
      <w:bCs/>
      <w:lang w:val="pt-BR"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424295"/>
    <w:rPr>
      <w:rFonts w:ascii="Verdana" w:hAnsi="Verdana" w:cs="Times New Roman"/>
      <w:b/>
      <w:bCs/>
      <w:sz w:val="24"/>
      <w:szCs w:val="24"/>
      <w:lang w:eastAsia="ar-SA" w:bidi="ar-SA"/>
    </w:rPr>
  </w:style>
  <w:style w:type="character" w:styleId="Refdenotaderodap">
    <w:name w:val="footnote reference"/>
    <w:aliases w:val="Referência de rodapé"/>
    <w:basedOn w:val="Fontepargpadro"/>
    <w:uiPriority w:val="99"/>
    <w:semiHidden/>
    <w:rsid w:val="00424295"/>
    <w:rPr>
      <w:rFonts w:cs="Times New Roman"/>
      <w:vertAlign w:val="superscript"/>
    </w:rPr>
  </w:style>
  <w:style w:type="paragraph" w:styleId="Textodenotaderodap">
    <w:name w:val="footnote text"/>
    <w:aliases w:val="Texto de rodapé,Fußnotentext_ppp,Fußnotentext_ppp Char,Fußnotentext_ppp Char Char"/>
    <w:basedOn w:val="Normal"/>
    <w:link w:val="TextodenotaderodapChar"/>
    <w:uiPriority w:val="99"/>
    <w:semiHidden/>
    <w:rsid w:val="00424295"/>
    <w:rPr>
      <w:sz w:val="20"/>
      <w:szCs w:val="20"/>
    </w:rPr>
  </w:style>
  <w:style w:type="character" w:customStyle="1" w:styleId="TextodenotaderodapChar">
    <w:name w:val="Texto de nota de rodapé Char"/>
    <w:aliases w:val="Texto de rodapé Char,Fußnotentext_ppp Char1,Fußnotentext_ppp Char Char1,Fußnotentext_ppp Char Char Char"/>
    <w:basedOn w:val="Fontepargpadro"/>
    <w:link w:val="Textodenotaderodap"/>
    <w:uiPriority w:val="99"/>
    <w:locked/>
    <w:rsid w:val="00424295"/>
    <w:rPr>
      <w:rFonts w:ascii="Times New Roman" w:hAnsi="Times New Roman" w:cs="Times New Roman"/>
      <w:sz w:val="20"/>
      <w:szCs w:val="20"/>
      <w:lang w:val="en-US"/>
    </w:rPr>
  </w:style>
  <w:style w:type="paragraph" w:customStyle="1" w:styleId="PN">
    <w:name w:val="PN"/>
    <w:uiPriority w:val="99"/>
    <w:rsid w:val="007C3743"/>
    <w:pPr>
      <w:widowControl w:val="0"/>
      <w:spacing w:line="480" w:lineRule="exact"/>
      <w:ind w:firstLine="1009"/>
      <w:jc w:val="both"/>
    </w:pPr>
    <w:rPr>
      <w:rFonts w:ascii="Arial" w:eastAsia="Times New Roman" w:hAnsi="Arial"/>
      <w:sz w:val="24"/>
      <w:szCs w:val="20"/>
    </w:rPr>
  </w:style>
  <w:style w:type="paragraph" w:customStyle="1" w:styleId="PadroAO-1">
    <w:name w:val="Padrão AO-1"/>
    <w:uiPriority w:val="99"/>
    <w:rsid w:val="00A61677"/>
    <w:pPr>
      <w:jc w:val="both"/>
    </w:pPr>
    <w:rPr>
      <w:rFonts w:ascii="Arial" w:eastAsia="Times New Roman" w:hAnsi="Arial"/>
      <w:sz w:val="24"/>
      <w:szCs w:val="20"/>
    </w:rPr>
  </w:style>
  <w:style w:type="paragraph" w:customStyle="1" w:styleId="Pa9">
    <w:name w:val="Pa9"/>
    <w:basedOn w:val="Normal"/>
    <w:next w:val="Normal"/>
    <w:uiPriority w:val="99"/>
    <w:rsid w:val="00EF180B"/>
    <w:pPr>
      <w:autoSpaceDE w:val="0"/>
      <w:autoSpaceDN w:val="0"/>
      <w:adjustRightInd w:val="0"/>
      <w:spacing w:line="161" w:lineRule="atLeast"/>
    </w:pPr>
    <w:rPr>
      <w:rFonts w:ascii="Frutiger" w:eastAsia="Calibri" w:hAnsi="Frutiger"/>
      <w:lang w:val="pt-BR"/>
    </w:rPr>
  </w:style>
  <w:style w:type="paragraph" w:customStyle="1" w:styleId="Pa14">
    <w:name w:val="Pa14"/>
    <w:basedOn w:val="Normal"/>
    <w:next w:val="Normal"/>
    <w:uiPriority w:val="99"/>
    <w:rsid w:val="00EF180B"/>
    <w:pPr>
      <w:autoSpaceDE w:val="0"/>
      <w:autoSpaceDN w:val="0"/>
      <w:adjustRightInd w:val="0"/>
      <w:spacing w:line="221" w:lineRule="atLeast"/>
    </w:pPr>
    <w:rPr>
      <w:rFonts w:ascii="Frutiger" w:eastAsia="Calibri" w:hAnsi="Frutiger"/>
      <w:lang w:val="pt-BR"/>
    </w:rPr>
  </w:style>
  <w:style w:type="paragraph" w:customStyle="1" w:styleId="Pa26">
    <w:name w:val="Pa26"/>
    <w:basedOn w:val="Normal"/>
    <w:next w:val="Normal"/>
    <w:uiPriority w:val="99"/>
    <w:rsid w:val="00EF180B"/>
    <w:pPr>
      <w:autoSpaceDE w:val="0"/>
      <w:autoSpaceDN w:val="0"/>
      <w:adjustRightInd w:val="0"/>
      <w:spacing w:line="161" w:lineRule="atLeast"/>
    </w:pPr>
    <w:rPr>
      <w:rFonts w:ascii="Frutiger" w:eastAsia="Calibri" w:hAnsi="Frutiger"/>
      <w:lang w:val="pt-BR"/>
    </w:rPr>
  </w:style>
  <w:style w:type="paragraph" w:styleId="Legenda">
    <w:name w:val="caption"/>
    <w:basedOn w:val="Normal"/>
    <w:next w:val="Normal"/>
    <w:uiPriority w:val="99"/>
    <w:qFormat/>
    <w:rsid w:val="00EF180B"/>
    <w:pPr>
      <w:spacing w:after="200" w:line="276" w:lineRule="auto"/>
    </w:pPr>
    <w:rPr>
      <w:rFonts w:ascii="Calibri" w:eastAsia="Calibri" w:hAnsi="Calibri"/>
      <w:b/>
      <w:bCs/>
      <w:sz w:val="20"/>
      <w:szCs w:val="20"/>
      <w:lang w:val="pt-BR"/>
    </w:rPr>
  </w:style>
  <w:style w:type="paragraph" w:styleId="Corpodetexto2">
    <w:name w:val="Body Text 2"/>
    <w:basedOn w:val="Normal"/>
    <w:link w:val="Corpodetexto2Char"/>
    <w:uiPriority w:val="99"/>
    <w:semiHidden/>
    <w:rsid w:val="00BD2F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D2FF5"/>
    <w:rPr>
      <w:rFonts w:ascii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BD2FF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Ttulo">
    <w:name w:val="Title"/>
    <w:basedOn w:val="Normal"/>
    <w:link w:val="TtuloChar"/>
    <w:uiPriority w:val="99"/>
    <w:qFormat/>
    <w:rsid w:val="00BD2FF5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tLeast"/>
      <w:jc w:val="center"/>
    </w:pPr>
    <w:rPr>
      <w:rFonts w:ascii="Comic Sans MS" w:hAnsi="Comic Sans MS"/>
      <w:b/>
      <w:i/>
      <w:smallCaps/>
      <w:sz w:val="28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BD2FF5"/>
    <w:rPr>
      <w:rFonts w:ascii="Comic Sans MS" w:hAnsi="Comic Sans MS" w:cs="Times New Roman"/>
      <w:b/>
      <w:i/>
      <w:smallCaps/>
      <w:sz w:val="20"/>
      <w:szCs w:val="20"/>
      <w:lang w:eastAsia="pt-BR"/>
    </w:rPr>
  </w:style>
  <w:style w:type="character" w:styleId="Forte">
    <w:name w:val="Strong"/>
    <w:basedOn w:val="Fontepargpadro"/>
    <w:uiPriority w:val="99"/>
    <w:qFormat/>
    <w:rsid w:val="00BD2FF5"/>
    <w:rPr>
      <w:rFonts w:cs="Times New Roman"/>
      <w:b/>
      <w:bCs/>
    </w:rPr>
  </w:style>
  <w:style w:type="paragraph" w:customStyle="1" w:styleId="AU">
    <w:name w:val="AU"/>
    <w:uiPriority w:val="99"/>
    <w:rsid w:val="00BD2FF5"/>
    <w:pPr>
      <w:snapToGrid w:val="0"/>
      <w:spacing w:line="480" w:lineRule="exact"/>
      <w:jc w:val="center"/>
    </w:pPr>
    <w:rPr>
      <w:rFonts w:ascii="Arial" w:eastAsia="Times New Roman" w:hAnsi="Arial"/>
      <w:b/>
      <w:caps/>
      <w:sz w:val="24"/>
      <w:szCs w:val="20"/>
    </w:rPr>
  </w:style>
  <w:style w:type="character" w:styleId="Hyperlink">
    <w:name w:val="Hyperlink"/>
    <w:basedOn w:val="Fontepargpadro"/>
    <w:uiPriority w:val="99"/>
    <w:rsid w:val="00E24108"/>
    <w:rPr>
      <w:rFonts w:cs="Times New Roman"/>
      <w:color w:val="0000FF"/>
      <w:u w:val="single"/>
    </w:rPr>
  </w:style>
  <w:style w:type="paragraph" w:customStyle="1" w:styleId="NR">
    <w:name w:val="NR"/>
    <w:uiPriority w:val="99"/>
    <w:rsid w:val="00686F72"/>
    <w:pPr>
      <w:spacing w:before="240" w:line="280" w:lineRule="exact"/>
      <w:ind w:left="340" w:hanging="340"/>
      <w:jc w:val="both"/>
    </w:pPr>
    <w:rPr>
      <w:rFonts w:ascii="Arial" w:eastAsia="Times New Roman" w:hAnsi="Arial"/>
      <w:sz w:val="20"/>
      <w:szCs w:val="20"/>
    </w:rPr>
  </w:style>
  <w:style w:type="character" w:customStyle="1" w:styleId="txtarial8ptgray">
    <w:name w:val="txt_arial_8pt_gray"/>
    <w:uiPriority w:val="99"/>
    <w:rsid w:val="002856BE"/>
  </w:style>
  <w:style w:type="paragraph" w:customStyle="1" w:styleId="Table">
    <w:name w:val="Table"/>
    <w:basedOn w:val="Normal"/>
    <w:uiPriority w:val="99"/>
    <w:rsid w:val="00162404"/>
    <w:pPr>
      <w:suppressAutoHyphens/>
      <w:spacing w:before="40" w:after="40" w:line="360" w:lineRule="auto"/>
      <w:jc w:val="both"/>
    </w:pPr>
    <w:rPr>
      <w:rFonts w:ascii="Arial" w:hAnsi="Arial"/>
      <w:sz w:val="20"/>
      <w:szCs w:val="20"/>
      <w:lang w:val="en-GB" w:eastAsia="ar-SA"/>
    </w:rPr>
  </w:style>
  <w:style w:type="character" w:styleId="nfase">
    <w:name w:val="Emphasis"/>
    <w:basedOn w:val="Fontepargpadro"/>
    <w:uiPriority w:val="99"/>
    <w:qFormat/>
    <w:rsid w:val="003A28B9"/>
    <w:rPr>
      <w:rFonts w:cs="Times New Roman"/>
      <w:i/>
      <w:iCs/>
    </w:rPr>
  </w:style>
  <w:style w:type="character" w:customStyle="1" w:styleId="apple-converted-space">
    <w:name w:val="apple-converted-space"/>
    <w:basedOn w:val="Fontepargpadro"/>
    <w:uiPriority w:val="99"/>
    <w:rsid w:val="003A28B9"/>
    <w:rPr>
      <w:rFonts w:cs="Times New Roman"/>
    </w:rPr>
  </w:style>
  <w:style w:type="paragraph" w:customStyle="1" w:styleId="PargrafodaLista1">
    <w:name w:val="Parágrafo da Lista1"/>
    <w:basedOn w:val="Normal"/>
    <w:uiPriority w:val="99"/>
    <w:rsid w:val="00756AAD"/>
    <w:pPr>
      <w:spacing w:after="200" w:line="276" w:lineRule="auto"/>
      <w:ind w:left="720"/>
    </w:pPr>
    <w:rPr>
      <w:rFonts w:ascii="Calibri" w:hAnsi="Calibri"/>
      <w:sz w:val="22"/>
      <w:szCs w:val="22"/>
      <w:lang w:val="en-GB"/>
    </w:rPr>
  </w:style>
  <w:style w:type="character" w:styleId="Refdecomentrio">
    <w:name w:val="annotation reference"/>
    <w:basedOn w:val="Fontepargpadro"/>
    <w:uiPriority w:val="99"/>
    <w:semiHidden/>
    <w:rsid w:val="00756AAD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756AAD"/>
    <w:rPr>
      <w:rFonts w:eastAsia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756AAD"/>
    <w:rPr>
      <w:rFonts w:ascii="Times New Roman" w:hAnsi="Times New Roman" w:cs="Times New Roman"/>
      <w:sz w:val="20"/>
      <w:szCs w:val="20"/>
      <w:lang w:val="en-US"/>
    </w:rPr>
  </w:style>
  <w:style w:type="paragraph" w:styleId="Subttulo">
    <w:name w:val="Subtitle"/>
    <w:basedOn w:val="Normal"/>
    <w:next w:val="Normal"/>
    <w:link w:val="SubttuloChar"/>
    <w:uiPriority w:val="99"/>
    <w:qFormat/>
    <w:rsid w:val="006821B1"/>
    <w:pPr>
      <w:numPr>
        <w:ilvl w:val="1"/>
      </w:numPr>
      <w:spacing w:after="200"/>
    </w:pPr>
    <w:rPr>
      <w:rFonts w:ascii="Cambria" w:hAnsi="Cambria"/>
      <w:sz w:val="30"/>
      <w:szCs w:val="30"/>
      <w:lang w:val="pt-BR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6821B1"/>
    <w:rPr>
      <w:rFonts w:ascii="Cambria" w:hAnsi="Cambria" w:cs="Times New Roman"/>
      <w:sz w:val="30"/>
      <w:szCs w:val="30"/>
    </w:rPr>
  </w:style>
  <w:style w:type="paragraph" w:styleId="SemEspaamento">
    <w:name w:val="No Spacing"/>
    <w:uiPriority w:val="99"/>
    <w:qFormat/>
    <w:rsid w:val="006821B1"/>
    <w:rPr>
      <w:rFonts w:eastAsia="Times New Roman"/>
      <w:sz w:val="21"/>
      <w:szCs w:val="21"/>
      <w:lang w:eastAsia="en-US"/>
    </w:rPr>
  </w:style>
  <w:style w:type="paragraph" w:styleId="Citao">
    <w:name w:val="Quote"/>
    <w:basedOn w:val="Normal"/>
    <w:next w:val="Normal"/>
    <w:link w:val="CitaoChar"/>
    <w:uiPriority w:val="99"/>
    <w:qFormat/>
    <w:rsid w:val="006821B1"/>
    <w:pPr>
      <w:spacing w:before="160" w:after="200" w:line="288" w:lineRule="auto"/>
      <w:ind w:left="720" w:right="720"/>
      <w:jc w:val="center"/>
    </w:pPr>
    <w:rPr>
      <w:rFonts w:ascii="Calibri" w:hAnsi="Calibri"/>
      <w:i/>
      <w:iCs/>
      <w:color w:val="262626"/>
      <w:sz w:val="21"/>
      <w:szCs w:val="21"/>
      <w:lang w:val="pt-BR"/>
    </w:rPr>
  </w:style>
  <w:style w:type="character" w:customStyle="1" w:styleId="CitaoChar">
    <w:name w:val="Citação Char"/>
    <w:basedOn w:val="Fontepargpadro"/>
    <w:link w:val="Citao"/>
    <w:uiPriority w:val="99"/>
    <w:locked/>
    <w:rsid w:val="006821B1"/>
    <w:rPr>
      <w:rFonts w:eastAsia="Times New Roman" w:cs="Times New Roman"/>
      <w:i/>
      <w:iCs/>
      <w:color w:val="262626"/>
      <w:sz w:val="21"/>
      <w:szCs w:val="21"/>
    </w:rPr>
  </w:style>
  <w:style w:type="paragraph" w:styleId="CitaoIntensa">
    <w:name w:val="Intense Quote"/>
    <w:basedOn w:val="Normal"/>
    <w:next w:val="Normal"/>
    <w:link w:val="CitaoIntensaChar"/>
    <w:uiPriority w:val="99"/>
    <w:qFormat/>
    <w:rsid w:val="006821B1"/>
    <w:pPr>
      <w:spacing w:before="160" w:after="160" w:line="264" w:lineRule="auto"/>
      <w:ind w:left="720" w:right="720"/>
      <w:jc w:val="center"/>
    </w:pPr>
    <w:rPr>
      <w:rFonts w:ascii="Cambria" w:hAnsi="Cambria"/>
      <w:i/>
      <w:iCs/>
      <w:color w:val="F79646"/>
      <w:sz w:val="32"/>
      <w:szCs w:val="32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99"/>
    <w:locked/>
    <w:rsid w:val="006821B1"/>
    <w:rPr>
      <w:rFonts w:ascii="Cambria" w:hAnsi="Cambria" w:cs="Times New Roman"/>
      <w:i/>
      <w:iCs/>
      <w:color w:val="F79646"/>
      <w:sz w:val="32"/>
      <w:szCs w:val="32"/>
    </w:rPr>
  </w:style>
  <w:style w:type="character" w:styleId="nfaseSutil">
    <w:name w:val="Subtle Emphasis"/>
    <w:basedOn w:val="Fontepargpadro"/>
    <w:uiPriority w:val="99"/>
    <w:qFormat/>
    <w:rsid w:val="006821B1"/>
    <w:rPr>
      <w:rFonts w:cs="Times New Roman"/>
      <w:i/>
      <w:iCs/>
    </w:rPr>
  </w:style>
  <w:style w:type="character" w:styleId="nfaseIntensa">
    <w:name w:val="Intense Emphasis"/>
    <w:basedOn w:val="Fontepargpadro"/>
    <w:uiPriority w:val="99"/>
    <w:qFormat/>
    <w:rsid w:val="006821B1"/>
    <w:rPr>
      <w:rFonts w:cs="Times New Roman"/>
      <w:b/>
      <w:bCs/>
      <w:i/>
      <w:iCs/>
    </w:rPr>
  </w:style>
  <w:style w:type="character" w:styleId="RefernciaSutil">
    <w:name w:val="Subtle Reference"/>
    <w:basedOn w:val="Fontepargpadro"/>
    <w:uiPriority w:val="99"/>
    <w:qFormat/>
    <w:rsid w:val="006821B1"/>
    <w:rPr>
      <w:rFonts w:cs="Times New Roman"/>
      <w:smallCaps/>
      <w:color w:val="auto"/>
    </w:rPr>
  </w:style>
  <w:style w:type="character" w:styleId="RefernciaIntensa">
    <w:name w:val="Intense Reference"/>
    <w:basedOn w:val="Fontepargpadro"/>
    <w:uiPriority w:val="99"/>
    <w:qFormat/>
    <w:rsid w:val="006821B1"/>
    <w:rPr>
      <w:rFonts w:cs="Times New Roman"/>
      <w:b/>
      <w:bCs/>
      <w:smallCaps/>
      <w:color w:val="F79646"/>
    </w:rPr>
  </w:style>
  <w:style w:type="character" w:styleId="TtulodoLivro">
    <w:name w:val="Book Title"/>
    <w:basedOn w:val="Fontepargpadro"/>
    <w:uiPriority w:val="99"/>
    <w:qFormat/>
    <w:rsid w:val="006821B1"/>
    <w:rPr>
      <w:rFonts w:cs="Times New Roman"/>
      <w:b/>
      <w:bCs/>
      <w:smallCaps/>
      <w:spacing w:val="7"/>
      <w:sz w:val="21"/>
      <w:szCs w:val="21"/>
    </w:rPr>
  </w:style>
  <w:style w:type="paragraph" w:styleId="CabealhodoSumrio">
    <w:name w:val="TOC Heading"/>
    <w:basedOn w:val="Ttulo1"/>
    <w:next w:val="Normal"/>
    <w:uiPriority w:val="99"/>
    <w:qFormat/>
    <w:rsid w:val="006821B1"/>
    <w:pPr>
      <w:keepNext/>
      <w:keepLines/>
      <w:numPr>
        <w:numId w:val="0"/>
      </w:numPr>
      <w:suppressAutoHyphens w:val="0"/>
      <w:spacing w:after="40" w:line="240" w:lineRule="auto"/>
      <w:jc w:val="left"/>
      <w:outlineLvl w:val="9"/>
    </w:pPr>
    <w:rPr>
      <w:rFonts w:cs="Times New Roman"/>
      <w:b w:val="0"/>
      <w:caps w:val="0"/>
      <w:color w:val="E36C0A"/>
      <w:sz w:val="40"/>
      <w:szCs w:val="40"/>
      <w:lang w:eastAsia="en-US"/>
    </w:rPr>
  </w:style>
  <w:style w:type="paragraph" w:styleId="Sumrio2">
    <w:name w:val="toc 2"/>
    <w:basedOn w:val="Normal"/>
    <w:next w:val="Normal"/>
    <w:autoRedefine/>
    <w:uiPriority w:val="99"/>
    <w:semiHidden/>
    <w:rsid w:val="006821B1"/>
    <w:pPr>
      <w:spacing w:after="100" w:line="288" w:lineRule="auto"/>
      <w:ind w:left="210"/>
    </w:pPr>
    <w:rPr>
      <w:rFonts w:ascii="Calibri" w:hAnsi="Calibri"/>
      <w:sz w:val="21"/>
      <w:szCs w:val="21"/>
      <w:lang w:val="pt-BR"/>
    </w:rPr>
  </w:style>
  <w:style w:type="paragraph" w:styleId="Sumrio3">
    <w:name w:val="toc 3"/>
    <w:basedOn w:val="Normal"/>
    <w:next w:val="Normal"/>
    <w:autoRedefine/>
    <w:uiPriority w:val="99"/>
    <w:semiHidden/>
    <w:rsid w:val="006821B1"/>
    <w:pPr>
      <w:spacing w:after="100" w:line="288" w:lineRule="auto"/>
      <w:ind w:left="420"/>
    </w:pPr>
    <w:rPr>
      <w:rFonts w:ascii="Calibri" w:hAnsi="Calibri"/>
      <w:sz w:val="21"/>
      <w:szCs w:val="21"/>
      <w:lang w:val="pt-BR"/>
    </w:rPr>
  </w:style>
  <w:style w:type="paragraph" w:customStyle="1" w:styleId="PargrafodaLista2">
    <w:name w:val="Parágrafo da Lista2"/>
    <w:basedOn w:val="Normal"/>
    <w:uiPriority w:val="99"/>
    <w:rsid w:val="00631D3E"/>
    <w:pPr>
      <w:spacing w:after="200" w:line="276" w:lineRule="auto"/>
      <w:ind w:left="720"/>
      <w:jc w:val="both"/>
    </w:pPr>
    <w:rPr>
      <w:rFonts w:ascii="Verdana" w:eastAsia="Calibri" w:hAnsi="Verdana"/>
      <w:sz w:val="22"/>
      <w:szCs w:val="22"/>
      <w:lang w:val="pt-BR" w:eastAsia="pt-BR"/>
    </w:rPr>
  </w:style>
  <w:style w:type="paragraph" w:customStyle="1" w:styleId="PargrafodaLista3">
    <w:name w:val="Parágrafo da Lista3"/>
    <w:basedOn w:val="Normal"/>
    <w:uiPriority w:val="99"/>
    <w:rsid w:val="002E49D1"/>
    <w:pPr>
      <w:spacing w:after="200" w:line="276" w:lineRule="auto"/>
      <w:ind w:left="720"/>
      <w:jc w:val="both"/>
    </w:pPr>
    <w:rPr>
      <w:rFonts w:ascii="Verdana" w:eastAsia="Calibri" w:hAnsi="Verdana"/>
      <w:sz w:val="22"/>
      <w:szCs w:val="22"/>
      <w:lang w:val="pt-BR" w:eastAsia="pt-BR"/>
    </w:rPr>
  </w:style>
  <w:style w:type="table" w:customStyle="1" w:styleId="SombreamentoClaro1">
    <w:name w:val="Sombreamento Claro1"/>
    <w:uiPriority w:val="99"/>
    <w:rsid w:val="009320D7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rsid w:val="000E084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0E0845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Padro">
    <w:name w:val="Padrão"/>
    <w:uiPriority w:val="99"/>
    <w:rsid w:val="000E0845"/>
    <w:pPr>
      <w:tabs>
        <w:tab w:val="left" w:pos="708"/>
      </w:tabs>
      <w:suppressAutoHyphens/>
      <w:spacing w:after="200" w:line="276" w:lineRule="auto"/>
    </w:pPr>
    <w:rPr>
      <w:rFonts w:eastAsia="Times New Roman" w:cs="Calibri"/>
      <w:lang w:eastAsia="en-US"/>
    </w:rPr>
  </w:style>
  <w:style w:type="paragraph" w:customStyle="1" w:styleId="PargrafodaLista4">
    <w:name w:val="Parágrafo da Lista4"/>
    <w:basedOn w:val="Normal"/>
    <w:uiPriority w:val="99"/>
    <w:rsid w:val="00A76CD3"/>
    <w:pPr>
      <w:tabs>
        <w:tab w:val="left" w:pos="708"/>
      </w:tabs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E67754"/>
    <w:rPr>
      <w:rFonts w:eastAsia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E67754"/>
    <w:rPr>
      <w:b/>
      <w:bCs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rsid w:val="0094578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locked/>
    <w:rsid w:val="0094578E"/>
    <w:rPr>
      <w:rFonts w:ascii="Times New Roman" w:hAnsi="Times New Roman" w:cs="Times New Roman"/>
      <w:lang w:val="en-US" w:eastAsia="en-US"/>
    </w:rPr>
  </w:style>
  <w:style w:type="character" w:styleId="Refdenotadefim">
    <w:name w:val="endnote reference"/>
    <w:basedOn w:val="Fontepargpadro"/>
    <w:uiPriority w:val="99"/>
    <w:semiHidden/>
    <w:rsid w:val="0094578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638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Pedagógico Curso – Engenharia Ambiental - UFSCar</vt:lpstr>
    </vt:vector>
  </TitlesOfParts>
  <Company>Hewlett-Packard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Pedagógico Curso – Engenharia Ambiental - UFSCar</dc:title>
  <dc:creator>André</dc:creator>
  <cp:lastModifiedBy>Carolina</cp:lastModifiedBy>
  <cp:revision>4</cp:revision>
  <cp:lastPrinted>2013-10-10T18:35:00Z</cp:lastPrinted>
  <dcterms:created xsi:type="dcterms:W3CDTF">2015-12-14T18:40:00Z</dcterms:created>
  <dcterms:modified xsi:type="dcterms:W3CDTF">2015-12-15T10:12:00Z</dcterms:modified>
</cp:coreProperties>
</file>