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D8A5" w14:textId="461537ED" w:rsidR="00936209" w:rsidRPr="00CF5F3B" w:rsidRDefault="00CF5F3B">
      <w:pPr>
        <w:pStyle w:val="Standard"/>
        <w:jc w:val="center"/>
        <w:rPr>
          <w:rFonts w:ascii="Arial" w:hAnsi="Arial" w:cs="Arial"/>
          <w:b/>
          <w:spacing w:val="60"/>
          <w:sz w:val="22"/>
          <w:szCs w:val="22"/>
          <w:u w:val="single"/>
        </w:rPr>
      </w:pPr>
      <w:r w:rsidRPr="00CF5F3B">
        <w:rPr>
          <w:rFonts w:ascii="Arial" w:hAnsi="Arial" w:cs="Arial"/>
          <w:b/>
          <w:spacing w:val="60"/>
          <w:sz w:val="24"/>
          <w:u w:val="single"/>
        </w:rPr>
        <w:t>Afastamento</w:t>
      </w:r>
    </w:p>
    <w:p w14:paraId="20A60065" w14:textId="77777777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69DCFD" w14:textId="77777777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9DCD3E2" w14:textId="77777777" w:rsidR="00CF5F3B" w:rsidRDefault="00CF5F3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32817AF" w14:textId="0DBD7FCF" w:rsidR="00936209" w:rsidRDefault="004C0409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6539F">
        <w:rPr>
          <w:rFonts w:ascii="Arial" w:hAnsi="Arial" w:cs="Arial"/>
          <w:sz w:val="20"/>
          <w:szCs w:val="20"/>
        </w:rPr>
        <w:t xml:space="preserve"> Coordenação de Curso</w:t>
      </w:r>
    </w:p>
    <w:p w14:paraId="442184E4" w14:textId="77777777" w:rsidR="00936209" w:rsidRDefault="0093620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4F40362" w14:textId="77777777" w:rsidR="00936209" w:rsidRPr="00CF5F3B" w:rsidRDefault="00936209">
      <w:pPr>
        <w:pStyle w:val="Standard"/>
        <w:spacing w:line="360" w:lineRule="auto"/>
        <w:jc w:val="both"/>
        <w:rPr>
          <w:rFonts w:ascii="Arial" w:hAnsi="Arial" w:cs="Arial"/>
          <w:sz w:val="20"/>
          <w:szCs w:val="36"/>
        </w:rPr>
      </w:pPr>
    </w:p>
    <w:p w14:paraId="4CE3BC14" w14:textId="77777777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CF7322" w14:textId="67B95AF8" w:rsidR="00CF5F3B" w:rsidRDefault="00CF5F3B" w:rsidP="00CF5F3B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Eu, _______________________________________________________________, RA ________________ estudante regularmente matriculado(a) no Curso de __________________________________________ desta Universidade, venho mui respeitosamente requerer de V.S.ª o afastamento integral do primeiro período letivo de 2022 de minhas atividades acadêmicas, </w:t>
      </w:r>
      <w:r w:rsidRPr="00CF5F3B">
        <w:rPr>
          <w:rFonts w:ascii="Arial" w:hAnsi="Arial" w:cs="Arial"/>
          <w:b/>
          <w:bCs/>
          <w:sz w:val="20"/>
          <w:szCs w:val="20"/>
        </w:rPr>
        <w:t>de acordo com o inciso II do artigo 4º da Resolução CoG nº 403 de 24 de maio de 2022</w:t>
      </w:r>
      <w:r>
        <w:rPr>
          <w:rFonts w:ascii="Arial" w:hAnsi="Arial" w:cs="Arial"/>
          <w:sz w:val="20"/>
          <w:szCs w:val="20"/>
        </w:rPr>
        <w:t>.</w:t>
      </w:r>
    </w:p>
    <w:p w14:paraId="6D80E146" w14:textId="73C12FFB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4F3970" w14:textId="77777777" w:rsidR="00CF5F3B" w:rsidRDefault="00CF5F3B" w:rsidP="00CF5F3B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Declaro estar ciente de que deferido meu pedido, </w:t>
      </w:r>
      <w:r>
        <w:rPr>
          <w:rFonts w:ascii="Arial" w:hAnsi="Arial" w:cs="Arial"/>
          <w:b/>
          <w:sz w:val="20"/>
          <w:szCs w:val="20"/>
        </w:rPr>
        <w:t xml:space="preserve">todas as atividades em que me encontro matriculado(a) </w:t>
      </w:r>
      <w:r>
        <w:rPr>
          <w:rFonts w:ascii="Arial" w:hAnsi="Arial" w:cs="Arial"/>
          <w:sz w:val="20"/>
          <w:szCs w:val="20"/>
        </w:rPr>
        <w:t>terão resultado alterado para “Suspenso”.</w:t>
      </w:r>
    </w:p>
    <w:p w14:paraId="6E5B2CAA" w14:textId="77777777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Declaro, também, estar ciente de que se o prazo do afastamento se estender entre períodos letivos, uma nova solicitação deverá ser apresentada após o início do próximo período letivo, posteriormente ao processo de rematrícula.</w:t>
      </w:r>
    </w:p>
    <w:p w14:paraId="3ACD71B1" w14:textId="77777777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8F578F" w14:textId="77777777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1EF4FE" w14:textId="77777777" w:rsidR="00CF5F3B" w:rsidRDefault="00CF5F3B" w:rsidP="00CF5F3B">
      <w:pPr>
        <w:pStyle w:val="Standard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62A9B1C7" w14:textId="77777777" w:rsidR="00CF5F3B" w:rsidRDefault="00CF5F3B" w:rsidP="00CF5F3B">
      <w:pPr>
        <w:pStyle w:val="Standard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231602BA" w14:textId="77777777" w:rsidR="00CF5F3B" w:rsidRDefault="00CF5F3B" w:rsidP="00CF5F3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734E79" w14:textId="77777777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Carlos, _____ de ___________ de 20_____.</w:t>
      </w:r>
    </w:p>
    <w:p w14:paraId="48963493" w14:textId="7657AEC4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1CD88958" w14:textId="3A19BD6D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0884CAE1" w14:textId="77777777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</w:p>
    <w:p w14:paraId="456BC338" w14:textId="77777777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522D10B0" w14:textId="77777777" w:rsidR="00CF5F3B" w:rsidRDefault="00CF5F3B" w:rsidP="00CF5F3B">
      <w:pPr>
        <w:pStyle w:val="Standard"/>
        <w:spacing w:line="360" w:lineRule="auto"/>
        <w:ind w:left="284" w:right="5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Assinatura do(a) requerente</w:t>
      </w:r>
    </w:p>
    <w:p w14:paraId="25E60582" w14:textId="77777777" w:rsidR="00CF5F3B" w:rsidRDefault="00CF5F3B" w:rsidP="00CF5F3B">
      <w:pPr>
        <w:pStyle w:val="Standard"/>
        <w:tabs>
          <w:tab w:val="left" w:pos="4820"/>
        </w:tabs>
        <w:spacing w:line="360" w:lineRule="auto"/>
        <w:ind w:right="8"/>
        <w:jc w:val="center"/>
        <w:rPr>
          <w:rFonts w:ascii="Arial" w:hAnsi="Arial" w:cs="Arial"/>
          <w:sz w:val="20"/>
          <w:szCs w:val="20"/>
        </w:rPr>
      </w:pPr>
    </w:p>
    <w:p w14:paraId="4DB44E9A" w14:textId="77777777" w:rsidR="00CF5F3B" w:rsidRDefault="00CF5F3B" w:rsidP="00CF5F3B">
      <w:pPr>
        <w:pStyle w:val="Standard"/>
        <w:tabs>
          <w:tab w:val="left" w:pos="4820"/>
        </w:tabs>
        <w:spacing w:line="360" w:lineRule="auto"/>
        <w:ind w:right="8"/>
        <w:jc w:val="center"/>
        <w:rPr>
          <w:rFonts w:ascii="Arial" w:hAnsi="Arial" w:cs="Arial"/>
          <w:sz w:val="20"/>
          <w:szCs w:val="20"/>
        </w:rPr>
      </w:pPr>
    </w:p>
    <w:p w14:paraId="1E25CC59" w14:textId="77777777" w:rsidR="00CF5F3B" w:rsidRDefault="00CF5F3B" w:rsidP="00CF5F3B">
      <w:pPr>
        <w:pStyle w:val="Standard"/>
        <w:tabs>
          <w:tab w:val="left" w:pos="4820"/>
        </w:tabs>
        <w:spacing w:line="360" w:lineRule="auto"/>
        <w:ind w:right="8"/>
        <w:jc w:val="center"/>
        <w:rPr>
          <w:rFonts w:ascii="Arial" w:hAnsi="Arial" w:cs="Arial"/>
          <w:sz w:val="20"/>
          <w:szCs w:val="20"/>
        </w:rPr>
      </w:pPr>
    </w:p>
    <w:p w14:paraId="1D2B4F3B" w14:textId="77777777" w:rsidR="00CF5F3B" w:rsidRDefault="00CF5F3B" w:rsidP="00CF5F3B">
      <w:pPr>
        <w:pStyle w:val="Standard"/>
        <w:tabs>
          <w:tab w:val="left" w:pos="4820"/>
        </w:tabs>
        <w:spacing w:line="360" w:lineRule="auto"/>
        <w:ind w:right="8"/>
        <w:jc w:val="center"/>
        <w:rPr>
          <w:rFonts w:ascii="Arial" w:hAnsi="Arial" w:cs="Arial"/>
          <w:sz w:val="20"/>
          <w:szCs w:val="20"/>
        </w:rPr>
      </w:pPr>
    </w:p>
    <w:p w14:paraId="046E1057" w14:textId="2B1D46A1" w:rsidR="00CF5F3B" w:rsidRDefault="00CF5F3B" w:rsidP="00CF5F3B">
      <w:pPr>
        <w:pStyle w:val="Standard"/>
        <w:tabs>
          <w:tab w:val="left" w:pos="4820"/>
        </w:tabs>
        <w:spacing w:line="360" w:lineRule="auto"/>
        <w:ind w:right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do(a) requerente: _____________________________________</w:t>
      </w:r>
    </w:p>
    <w:p w14:paraId="0D75915B" w14:textId="77777777" w:rsidR="00CF5F3B" w:rsidRDefault="00CF5F3B" w:rsidP="00CF5F3B">
      <w:pPr>
        <w:spacing w:line="360" w:lineRule="auto"/>
        <w:jc w:val="both"/>
        <w:rPr>
          <w:rFonts w:ascii="Arial" w:hAnsi="Arial" w:cs="Arial"/>
        </w:rPr>
      </w:pPr>
    </w:p>
    <w:sectPr w:rsidR="00CF5F3B">
      <w:headerReference w:type="default" r:id="rId7"/>
      <w:footerReference w:type="default" r:id="rId8"/>
      <w:pgSz w:w="11906" w:h="16838"/>
      <w:pgMar w:top="2013" w:right="1134" w:bottom="501" w:left="1134" w:header="142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BA53" w14:textId="77777777" w:rsidR="005559F0" w:rsidRDefault="005559F0">
      <w:r>
        <w:separator/>
      </w:r>
    </w:p>
  </w:endnote>
  <w:endnote w:type="continuationSeparator" w:id="0">
    <w:p w14:paraId="38383093" w14:textId="77777777" w:rsidR="005559F0" w:rsidRDefault="0055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5F40" w14:textId="77777777" w:rsidR="00E07AAA" w:rsidRDefault="004C0409">
    <w:pPr>
      <w:pStyle w:val="Rodap"/>
      <w:jc w:val="center"/>
    </w:pPr>
    <w:r>
      <w:rPr>
        <w:rFonts w:ascii="Arial" w:hAnsi="Arial" w:cs="Arial"/>
        <w:sz w:val="20"/>
        <w:szCs w:val="20"/>
      </w:rPr>
      <w:t>Requerente, agende a homologação do exercício domiciliar no DeAS, pessoalmente ou tel. (16) 3351-8200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2BAA" w14:textId="77777777" w:rsidR="005559F0" w:rsidRDefault="005559F0">
      <w:r>
        <w:rPr>
          <w:color w:val="000000"/>
        </w:rPr>
        <w:separator/>
      </w:r>
    </w:p>
  </w:footnote>
  <w:footnote w:type="continuationSeparator" w:id="0">
    <w:p w14:paraId="29A32BC9" w14:textId="77777777" w:rsidR="005559F0" w:rsidRDefault="0055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EBAD" w14:textId="77777777" w:rsidR="00E07AAA" w:rsidRDefault="004C0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3C2FA" wp14:editId="2969B96F">
              <wp:simplePos x="0" y="0"/>
              <wp:positionH relativeFrom="margin">
                <wp:align>center</wp:align>
              </wp:positionH>
              <wp:positionV relativeFrom="page">
                <wp:posOffset>342900</wp:posOffset>
              </wp:positionV>
              <wp:extent cx="6800040" cy="1476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04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10709" w:type="dxa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28"/>
                            <w:gridCol w:w="4982"/>
                            <w:gridCol w:w="2899"/>
                          </w:tblGrid>
                          <w:tr w:rsidR="00E07AAA" w14:paraId="6DE43294" w14:textId="77777777">
                            <w:trPr>
                              <w:trHeight w:val="1282"/>
                              <w:jc w:val="center"/>
                            </w:trPr>
                            <w:tc>
                              <w:tcPr>
                                <w:tcW w:w="2828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2AD4B74A" w14:textId="77777777" w:rsidR="00E07AAA" w:rsidRDefault="004C0409">
                                <w:pPr>
                                  <w:pStyle w:val="Cabealho"/>
                                  <w:widowControl w:val="0"/>
                                  <w:spacing w:before="120"/>
                                  <w:jc w:val="center"/>
                                  <w:rPr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62627E3F" wp14:editId="779221E2">
                                      <wp:extent cx="1009799" cy="830520"/>
                                      <wp:effectExtent l="0" t="0" r="0" b="7680"/>
                                      <wp:docPr id="1" name="Imagem 1" descr="(2)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lum contrast="24000"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9799" cy="830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82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3D8866DA" w14:textId="77777777" w:rsidR="00E07AAA" w:rsidRDefault="004C0409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</w:rPr>
                                </w:pPr>
                                <w:bookmarkStart w:id="0" w:name="_GoBack1"/>
                                <w:bookmarkEnd w:id="0"/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</w:rPr>
                                  <w:t>UNIVERSIDADE FEDERAL DE SÃO CARLOS</w:t>
                                </w:r>
                              </w:p>
                              <w:p w14:paraId="34DE9249" w14:textId="77777777" w:rsidR="00E07AAA" w:rsidRDefault="005559F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0"/>
                                  </w:rPr>
                                </w:pPr>
                              </w:p>
                              <w:p w14:paraId="599ED33C" w14:textId="77777777" w:rsidR="00E07AAA" w:rsidRDefault="004C0409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Pró-Reitoria de Graduação</w:t>
                                </w:r>
                              </w:p>
                              <w:p w14:paraId="3D1A8109" w14:textId="77777777" w:rsidR="00E07AAA" w:rsidRDefault="005559F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0"/>
                                  </w:rPr>
                                </w:pPr>
                              </w:p>
                              <w:p w14:paraId="3CD500C0" w14:textId="7054D066" w:rsidR="00E07AAA" w:rsidRDefault="005559F0">
                                <w:pPr>
                                  <w:pStyle w:val="Cabealho"/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99" w:type="dxa"/>
                                <w:tcBorders>
                                  <w:bottom w:val="single" w:sz="4" w:space="0" w:color="000000"/>
                                </w:tcBorders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</w:tcPr>
                              <w:p w14:paraId="528A8E5B" w14:textId="77777777" w:rsidR="00E07AAA" w:rsidRDefault="005559F0">
                                <w:pPr>
                                  <w:pStyle w:val="Cabealho"/>
                                  <w:widowControl w:val="0"/>
                                </w:pPr>
                              </w:p>
                              <w:p w14:paraId="28841346" w14:textId="77777777" w:rsidR="00E07AAA" w:rsidRDefault="004C0409">
                                <w:pPr>
                                  <w:pStyle w:val="Cabealho"/>
                                  <w:widowControl w:val="0"/>
                                  <w:rPr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3C2AC3A1" wp14:editId="4F9FB9F3">
                                      <wp:extent cx="1438199" cy="489600"/>
                                      <wp:effectExtent l="0" t="0" r="0" b="5700"/>
                                      <wp:docPr id="2" name="Imagem 38" descr="Descrição: Logo DiGR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38199" cy="48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67542E9" w14:textId="77777777" w:rsidR="009F2133" w:rsidRDefault="009F2133"/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3C2FA"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0;margin-top:27pt;width:535.45pt;height:1.1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" filled="f" stroked="f">
              <v:textbox style="mso-fit-shape-to-text:t" inset="0,0,0,0">
                <w:txbxContent>
                  <w:tbl>
                    <w:tblPr>
                      <w:tblW w:w="10709" w:type="dxa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28"/>
                      <w:gridCol w:w="4982"/>
                      <w:gridCol w:w="2899"/>
                    </w:tblGrid>
                    <w:tr w:rsidR="00E07AAA" w14:paraId="6DE43294" w14:textId="77777777">
                      <w:trPr>
                        <w:trHeight w:val="1282"/>
                        <w:jc w:val="center"/>
                      </w:trPr>
                      <w:tc>
                        <w:tcPr>
                          <w:tcW w:w="2828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2AD4B74A" w14:textId="77777777" w:rsidR="00E07AAA" w:rsidRDefault="004C0409">
                          <w:pPr>
                            <w:pStyle w:val="Cabealho"/>
                            <w:widowControl w:val="0"/>
                            <w:spacing w:before="120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62627E3F" wp14:editId="779221E2">
                                <wp:extent cx="1009799" cy="830520"/>
                                <wp:effectExtent l="0" t="0" r="0" b="7680"/>
                                <wp:docPr id="1" name="Imagem 1" descr="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 contrast="24000"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799" cy="830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82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3D8866DA" w14:textId="77777777" w:rsidR="00E07AAA" w:rsidRDefault="004C0409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bookmarkStart w:id="1" w:name="_GoBack1"/>
                          <w:bookmarkEnd w:id="1"/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UNIVERSIDADE FEDERAL DE SÃO CARLOS</w:t>
                          </w:r>
                        </w:p>
                        <w:p w14:paraId="34DE9249" w14:textId="77777777" w:rsidR="00E07AAA" w:rsidRDefault="005559F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0"/>
                            </w:rPr>
                          </w:pPr>
                        </w:p>
                        <w:p w14:paraId="599ED33C" w14:textId="77777777" w:rsidR="00E07AAA" w:rsidRDefault="004C0409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</w:rPr>
                            <w:t>Pró-Reitoria de Graduação</w:t>
                          </w:r>
                        </w:p>
                        <w:p w14:paraId="3D1A8109" w14:textId="77777777" w:rsidR="00E07AAA" w:rsidRDefault="005559F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0"/>
                            </w:rPr>
                          </w:pPr>
                        </w:p>
                        <w:p w14:paraId="3CD500C0" w14:textId="7054D066" w:rsidR="00E07AAA" w:rsidRDefault="005559F0">
                          <w:pPr>
                            <w:pStyle w:val="Cabealho"/>
                            <w:widowControl w:val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899" w:type="dxa"/>
                          <w:tcBorders>
                            <w:bottom w:val="single" w:sz="4" w:space="0" w:color="000000"/>
                          </w:tcBorders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</w:tcPr>
                        <w:p w14:paraId="528A8E5B" w14:textId="77777777" w:rsidR="00E07AAA" w:rsidRDefault="005559F0">
                          <w:pPr>
                            <w:pStyle w:val="Cabealho"/>
                            <w:widowControl w:val="0"/>
                          </w:pPr>
                        </w:p>
                        <w:p w14:paraId="28841346" w14:textId="77777777" w:rsidR="00E07AAA" w:rsidRDefault="004C0409">
                          <w:pPr>
                            <w:pStyle w:val="Cabealho"/>
                            <w:widowControl w:val="0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3C2AC3A1" wp14:editId="4F9FB9F3">
                                <wp:extent cx="1438199" cy="489600"/>
                                <wp:effectExtent l="0" t="0" r="0" b="5700"/>
                                <wp:docPr id="2" name="Imagem 38" descr="Descrição: Logo DiGR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8199" cy="48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67542E9" w14:textId="77777777" w:rsidR="009F2133" w:rsidRDefault="009F2133"/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054"/>
    <w:multiLevelType w:val="multilevel"/>
    <w:tmpl w:val="989C40D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5B6424"/>
    <w:multiLevelType w:val="multilevel"/>
    <w:tmpl w:val="F8684C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B794764"/>
    <w:multiLevelType w:val="multilevel"/>
    <w:tmpl w:val="FA9A98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3851283">
    <w:abstractNumId w:val="0"/>
  </w:num>
  <w:num w:numId="2" w16cid:durableId="825977893">
    <w:abstractNumId w:val="2"/>
  </w:num>
  <w:num w:numId="3" w16cid:durableId="624700059">
    <w:abstractNumId w:val="1"/>
  </w:num>
  <w:num w:numId="4" w16cid:durableId="207369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09"/>
    <w:rsid w:val="001027A2"/>
    <w:rsid w:val="004C0409"/>
    <w:rsid w:val="005559F0"/>
    <w:rsid w:val="00936209"/>
    <w:rsid w:val="009F2133"/>
    <w:rsid w:val="00C40EAC"/>
    <w:rsid w:val="00C6539F"/>
    <w:rsid w:val="00CF5F3B"/>
    <w:rsid w:val="00DF56E7"/>
    <w:rsid w:val="00F87B43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DDF1"/>
  <w15:docId w15:val="{5556AF79-6473-46B9-8D7C-419F46B1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nas Transferências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nas Transferências</dc:title>
  <dc:creator>dica</dc:creator>
  <cp:lastModifiedBy>Evandro Rosante</cp:lastModifiedBy>
  <cp:revision>4</cp:revision>
  <cp:lastPrinted>2018-04-10T15:10:00Z</cp:lastPrinted>
  <dcterms:created xsi:type="dcterms:W3CDTF">2022-05-25T17:51:00Z</dcterms:created>
  <dcterms:modified xsi:type="dcterms:W3CDTF">2022-05-25T17:57:00Z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ufscar</vt:lpwstr>
  </property>
  <property fmtid="{D5CDD505-2E9C-101B-9397-08002B2CF9AE}" pid="4" name="_AdHocReviewCycleID">
    <vt:r8>-136472540</vt:r8>
  </property>
  <property fmtid="{D5CDD505-2E9C-101B-9397-08002B2CF9AE}" pid="5" name="_AuthorEmail">
    <vt:lpwstr>junior@power.ufscar.br</vt:lpwstr>
  </property>
  <property fmtid="{D5CDD505-2E9C-101B-9397-08002B2CF9AE}" pid="6" name="_AuthorEmailDisplayName">
    <vt:lpwstr>Junior</vt:lpwstr>
  </property>
  <property fmtid="{D5CDD505-2E9C-101B-9397-08002B2CF9AE}" pid="7" name="_EmailSubject">
    <vt:lpwstr>oficio</vt:lpwstr>
  </property>
  <property fmtid="{D5CDD505-2E9C-101B-9397-08002B2CF9AE}" pid="8" name="_ReviewingToolsShownOnce">
    <vt:lpwstr/>
  </property>
</Properties>
</file>